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C0" w:rsidRPr="00AA03B1" w:rsidRDefault="005015C0" w:rsidP="005015C0">
      <w:pPr>
        <w:jc w:val="center"/>
        <w:rPr>
          <w:rFonts w:ascii="Arial" w:eastAsia="標楷體" w:hAnsi="Arial" w:hint="eastAsia"/>
          <w:b/>
          <w:sz w:val="40"/>
          <w:szCs w:val="40"/>
        </w:rPr>
      </w:pPr>
      <w:r w:rsidRPr="00AA03B1">
        <w:rPr>
          <w:rFonts w:ascii="Arial" w:eastAsia="標楷體" w:hAnsi="Arial" w:hint="eastAsia"/>
          <w:b/>
          <w:sz w:val="40"/>
          <w:szCs w:val="40"/>
        </w:rPr>
        <w:t>國立高雄師範大學　事業經營學系</w:t>
      </w:r>
    </w:p>
    <w:p w:rsidR="005015C0" w:rsidRPr="00AA03B1" w:rsidRDefault="005015C0" w:rsidP="005015C0">
      <w:pPr>
        <w:spacing w:afterLines="100" w:after="360" w:line="400" w:lineRule="exact"/>
        <w:jc w:val="center"/>
        <w:rPr>
          <w:rFonts w:ascii="Arial" w:eastAsia="標楷體" w:hAnsi="Arial" w:hint="eastAsia"/>
          <w:sz w:val="36"/>
          <w:szCs w:val="36"/>
        </w:rPr>
      </w:pPr>
      <w:r w:rsidRPr="005015C0">
        <w:rPr>
          <w:rFonts w:ascii="Arial" w:eastAsia="標楷體" w:hAnsi="Arial" w:hint="eastAsia"/>
          <w:b/>
          <w:sz w:val="36"/>
          <w:szCs w:val="36"/>
          <w:highlight w:val="yellow"/>
        </w:rPr>
        <w:t>11</w:t>
      </w:r>
      <w:r>
        <w:rPr>
          <w:rFonts w:ascii="Arial" w:eastAsia="標楷體" w:hAnsi="Arial"/>
          <w:b/>
          <w:sz w:val="36"/>
          <w:szCs w:val="36"/>
          <w:highlight w:val="yellow"/>
        </w:rPr>
        <w:t>4</w:t>
      </w:r>
      <w:r w:rsidRPr="00AA03B1">
        <w:rPr>
          <w:rFonts w:ascii="Arial" w:eastAsia="標楷體" w:hAnsi="Arial" w:hint="eastAsia"/>
          <w:b/>
          <w:sz w:val="36"/>
          <w:szCs w:val="36"/>
        </w:rPr>
        <w:t>學年度</w:t>
      </w:r>
      <w:bookmarkStart w:id="0" w:name="_GoBack"/>
      <w:r w:rsidRPr="005015C0">
        <w:rPr>
          <w:rFonts w:ascii="Arial" w:eastAsia="標楷體" w:hAnsi="Arial" w:hint="eastAsia"/>
          <w:b/>
          <w:sz w:val="36"/>
          <w:szCs w:val="36"/>
        </w:rPr>
        <w:t>碩士論文考試</w:t>
      </w:r>
      <w:r w:rsidRPr="00AA03B1">
        <w:rPr>
          <w:rFonts w:ascii="Arial" w:eastAsia="標楷體" w:hAnsi="Arial" w:hint="eastAsia"/>
          <w:b/>
          <w:sz w:val="36"/>
          <w:szCs w:val="36"/>
        </w:rPr>
        <w:t>審查表</w:t>
      </w:r>
      <w:bookmarkEnd w:id="0"/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3711"/>
        <w:gridCol w:w="1393"/>
        <w:gridCol w:w="30"/>
        <w:gridCol w:w="3562"/>
      </w:tblGrid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268" w:type="dxa"/>
            <w:vAlign w:val="center"/>
          </w:tcPr>
          <w:p w:rsidR="005015C0" w:rsidRPr="005015C0" w:rsidRDefault="005015C0" w:rsidP="00EC4B10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711" w:type="dxa"/>
            <w:vAlign w:val="center"/>
          </w:tcPr>
          <w:p w:rsidR="005015C0" w:rsidRPr="00AA03B1" w:rsidRDefault="005015C0" w:rsidP="00EC4B10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173B59">
              <w:rPr>
                <w:rFonts w:ascii="Arial" w:eastAsia="標楷體" w:hAnsi="Arial" w:hint="eastAsia"/>
                <w:sz w:val="28"/>
                <w:szCs w:val="28"/>
                <w:highlight w:val="yellow"/>
              </w:rPr>
              <w:t>倪平安</w:t>
            </w:r>
          </w:p>
        </w:tc>
        <w:tc>
          <w:tcPr>
            <w:tcW w:w="1393" w:type="dxa"/>
            <w:vAlign w:val="center"/>
          </w:tcPr>
          <w:p w:rsidR="005015C0" w:rsidRPr="005015C0" w:rsidRDefault="005015C0" w:rsidP="00EC4B10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592" w:type="dxa"/>
            <w:gridSpan w:val="2"/>
            <w:vAlign w:val="center"/>
          </w:tcPr>
          <w:p w:rsidR="005015C0" w:rsidRPr="00AA03B1" w:rsidRDefault="005015C0" w:rsidP="00EC4B10">
            <w:pPr>
              <w:ind w:leftChars="29" w:left="70"/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611X62XXX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或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M11X657XX</w:t>
            </w: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323"/>
          <w:jc w:val="center"/>
        </w:trPr>
        <w:tc>
          <w:tcPr>
            <w:tcW w:w="1268" w:type="dxa"/>
            <w:vAlign w:val="center"/>
          </w:tcPr>
          <w:p w:rsidR="005015C0" w:rsidRPr="00AA03B1" w:rsidRDefault="005015C0" w:rsidP="005015C0">
            <w:pPr>
              <w:snapToGrid w:val="0"/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AA03B1">
              <w:rPr>
                <w:rFonts w:ascii="Arial" w:eastAsia="標楷體" w:hAnsi="Arial" w:hint="eastAsia"/>
                <w:sz w:val="28"/>
                <w:szCs w:val="28"/>
              </w:rPr>
              <w:t>論文題目</w:t>
            </w:r>
          </w:p>
        </w:tc>
        <w:tc>
          <w:tcPr>
            <w:tcW w:w="8696" w:type="dxa"/>
            <w:gridSpan w:val="4"/>
            <w:vAlign w:val="center"/>
          </w:tcPr>
          <w:p w:rsidR="005015C0" w:rsidRPr="00AA03B1" w:rsidRDefault="005015C0" w:rsidP="00EC4B10">
            <w:pPr>
              <w:snapToGrid w:val="0"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碩士班及碩專班同學如何撰寫論文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-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以國立高雄師範大學事業經營學系為例</w:t>
            </w: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268" w:type="dxa"/>
            <w:vAlign w:val="center"/>
          </w:tcPr>
          <w:p w:rsidR="005015C0" w:rsidRPr="00AA03B1" w:rsidRDefault="005015C0" w:rsidP="005015C0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A0427B">
              <w:rPr>
                <w:rFonts w:ascii="Arial" w:eastAsia="標楷體" w:hAnsi="Arial" w:hint="eastAsia"/>
                <w:b/>
                <w:spacing w:val="-10"/>
                <w:sz w:val="28"/>
                <w:szCs w:val="28"/>
              </w:rPr>
              <w:t>指導教授</w:t>
            </w:r>
          </w:p>
        </w:tc>
        <w:tc>
          <w:tcPr>
            <w:tcW w:w="3711" w:type="dxa"/>
            <w:vAlign w:val="center"/>
          </w:tcPr>
          <w:p w:rsidR="005015C0" w:rsidRPr="00AA03B1" w:rsidRDefault="005015C0" w:rsidP="005015C0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甄平安</w:t>
            </w:r>
          </w:p>
        </w:tc>
        <w:tc>
          <w:tcPr>
            <w:tcW w:w="1393" w:type="dxa"/>
            <w:vAlign w:val="center"/>
          </w:tcPr>
          <w:p w:rsidR="005015C0" w:rsidRPr="00A0427B" w:rsidRDefault="005015C0" w:rsidP="005015C0">
            <w:pPr>
              <w:jc w:val="center"/>
              <w:rPr>
                <w:rFonts w:ascii="Arial" w:eastAsia="標楷體" w:hAnsi="Arial" w:hint="eastAsia"/>
                <w:b/>
                <w:spacing w:val="-10"/>
                <w:sz w:val="28"/>
                <w:szCs w:val="28"/>
              </w:rPr>
            </w:pPr>
            <w:r w:rsidRPr="00A0427B">
              <w:rPr>
                <w:rFonts w:ascii="Arial" w:eastAsia="標楷體" w:hAnsi="Arial" w:hint="eastAsia"/>
                <w:b/>
                <w:spacing w:val="-10"/>
                <w:sz w:val="28"/>
                <w:szCs w:val="28"/>
              </w:rPr>
              <w:t>考試日期</w:t>
            </w:r>
          </w:p>
        </w:tc>
        <w:tc>
          <w:tcPr>
            <w:tcW w:w="3592" w:type="dxa"/>
            <w:gridSpan w:val="2"/>
            <w:vAlign w:val="center"/>
          </w:tcPr>
          <w:p w:rsidR="005015C0" w:rsidRPr="00D136D1" w:rsidRDefault="005015C0" w:rsidP="00F347CF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114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年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06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月</w:t>
            </w:r>
            <w:r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0</w:t>
            </w:r>
            <w:r>
              <w:rPr>
                <w:rFonts w:ascii="Arial" w:eastAsia="標楷體" w:hAnsi="Arial"/>
                <w:noProof/>
                <w:sz w:val="28"/>
                <w:szCs w:val="28"/>
                <w:highlight w:val="yellow"/>
              </w:rPr>
              <w:t>6</w:t>
            </w:r>
            <w:r w:rsidRPr="00173B59">
              <w:rPr>
                <w:rFonts w:ascii="Arial" w:eastAsia="標楷體" w:hAnsi="Arial" w:hint="eastAsia"/>
                <w:noProof/>
                <w:sz w:val="28"/>
                <w:szCs w:val="28"/>
                <w:highlight w:val="yellow"/>
              </w:rPr>
              <w:t>日</w:t>
            </w: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268" w:type="dxa"/>
            <w:vMerge w:val="restart"/>
            <w:vAlign w:val="center"/>
          </w:tcPr>
          <w:p w:rsidR="005015C0" w:rsidRPr="007C3B32" w:rsidRDefault="005015C0" w:rsidP="00EC4B10">
            <w:pPr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7C3B32">
              <w:rPr>
                <w:rFonts w:ascii="Arial" w:eastAsia="標楷體" w:hAnsi="Arial" w:hint="eastAsia"/>
                <w:sz w:val="32"/>
                <w:szCs w:val="32"/>
              </w:rPr>
              <w:t>審</w:t>
            </w:r>
          </w:p>
          <w:p w:rsidR="005015C0" w:rsidRPr="007C3B32" w:rsidRDefault="005015C0" w:rsidP="00EC4B10">
            <w:pPr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7C3B32">
              <w:rPr>
                <w:rFonts w:ascii="Arial" w:eastAsia="標楷體" w:hAnsi="Arial" w:hint="eastAsia"/>
                <w:sz w:val="32"/>
                <w:szCs w:val="32"/>
              </w:rPr>
              <w:t>查</w:t>
            </w:r>
          </w:p>
          <w:p w:rsidR="005015C0" w:rsidRPr="007C3B32" w:rsidRDefault="005015C0" w:rsidP="00EC4B10">
            <w:pPr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  <w:r w:rsidRPr="007C3B32">
              <w:rPr>
                <w:rFonts w:ascii="Arial" w:eastAsia="標楷體" w:hAnsi="Arial" w:hint="eastAsia"/>
                <w:sz w:val="32"/>
                <w:szCs w:val="32"/>
              </w:rPr>
              <w:t>教</w:t>
            </w:r>
          </w:p>
          <w:p w:rsidR="005015C0" w:rsidRPr="007C3B32" w:rsidRDefault="005015C0" w:rsidP="00EC4B10">
            <w:pPr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  <w:r w:rsidRPr="007C3B32">
              <w:rPr>
                <w:rFonts w:ascii="Arial" w:eastAsia="標楷體" w:hAnsi="Arial" w:hint="eastAsia"/>
                <w:sz w:val="32"/>
                <w:szCs w:val="32"/>
              </w:rPr>
              <w:t>授</w:t>
            </w:r>
          </w:p>
        </w:tc>
        <w:tc>
          <w:tcPr>
            <w:tcW w:w="3711" w:type="dxa"/>
            <w:vAlign w:val="center"/>
          </w:tcPr>
          <w:p w:rsidR="005015C0" w:rsidRPr="005015C0" w:rsidRDefault="005015C0" w:rsidP="00EC4B10">
            <w:pPr>
              <w:snapToGrid w:val="0"/>
              <w:jc w:val="center"/>
              <w:rPr>
                <w:rFonts w:ascii="Arial" w:eastAsia="標楷體" w:hAnsi="Arial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專業認定</w:t>
            </w:r>
          </w:p>
        </w:tc>
        <w:tc>
          <w:tcPr>
            <w:tcW w:w="4985" w:type="dxa"/>
            <w:gridSpan w:val="3"/>
            <w:vAlign w:val="center"/>
          </w:tcPr>
          <w:p w:rsidR="005015C0" w:rsidRPr="005015C0" w:rsidRDefault="005015C0" w:rsidP="00EC4B10">
            <w:pPr>
              <w:snapToGrid w:val="0"/>
              <w:jc w:val="center"/>
              <w:rPr>
                <w:rFonts w:ascii="Arial" w:eastAsia="標楷體" w:hAnsi="Arial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簽章</w:t>
            </w: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68" w:type="dxa"/>
            <w:vMerge/>
            <w:vAlign w:val="center"/>
          </w:tcPr>
          <w:p w:rsidR="005015C0" w:rsidRPr="007C3B32" w:rsidRDefault="005015C0" w:rsidP="00EC4B10">
            <w:pPr>
              <w:snapToGrid w:val="0"/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:rsidR="005015C0" w:rsidRPr="00F347CF" w:rsidRDefault="005015C0" w:rsidP="00EC4B10">
            <w:pPr>
              <w:snapToGrid w:val="0"/>
              <w:ind w:leftChars="78" w:left="187" w:rightChars="46" w:right="110"/>
              <w:jc w:val="both"/>
              <w:rPr>
                <w:rFonts w:ascii="Arial" w:eastAsia="標楷體" w:hAnsi="Arial"/>
                <w:sz w:val="28"/>
                <w:szCs w:val="32"/>
              </w:rPr>
            </w:pPr>
            <w:r w:rsidRPr="00F347CF">
              <w:rPr>
                <w:rFonts w:ascii="Arial" w:eastAsia="標楷體" w:hAnsi="Arial" w:hint="eastAsia"/>
                <w:sz w:val="28"/>
                <w:szCs w:val="32"/>
              </w:rPr>
              <w:t>本篇論文是否符合本系專業領域：□是</w:t>
            </w:r>
            <w:r w:rsidRPr="00F347CF">
              <w:rPr>
                <w:rFonts w:ascii="Arial" w:eastAsia="標楷體" w:hAnsi="Arial" w:hint="eastAsia"/>
                <w:sz w:val="28"/>
                <w:szCs w:val="32"/>
              </w:rPr>
              <w:t xml:space="preserve">  </w:t>
            </w:r>
            <w:proofErr w:type="gramStart"/>
            <w:r w:rsidRPr="00F347CF">
              <w:rPr>
                <w:rFonts w:ascii="Arial" w:eastAsia="標楷體" w:hAnsi="Arial" w:hint="eastAsia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4985" w:type="dxa"/>
            <w:gridSpan w:val="3"/>
            <w:vAlign w:val="center"/>
          </w:tcPr>
          <w:p w:rsidR="005015C0" w:rsidRDefault="005015C0" w:rsidP="00EC4B10">
            <w:pPr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68" w:type="dxa"/>
            <w:vMerge/>
            <w:vAlign w:val="center"/>
          </w:tcPr>
          <w:p w:rsidR="005015C0" w:rsidRPr="007C3B32" w:rsidRDefault="005015C0" w:rsidP="00EC4B10">
            <w:pPr>
              <w:snapToGrid w:val="0"/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:rsidR="005015C0" w:rsidRPr="00F347CF" w:rsidRDefault="005015C0" w:rsidP="00EC4B10">
            <w:pPr>
              <w:snapToGrid w:val="0"/>
              <w:ind w:leftChars="78" w:left="187" w:rightChars="46" w:right="110"/>
              <w:jc w:val="both"/>
              <w:rPr>
                <w:rFonts w:ascii="Arial" w:eastAsia="標楷體" w:hAnsi="Arial" w:hint="eastAsia"/>
                <w:sz w:val="28"/>
                <w:szCs w:val="32"/>
              </w:rPr>
            </w:pPr>
            <w:r w:rsidRPr="00F347CF">
              <w:rPr>
                <w:rFonts w:ascii="Arial" w:eastAsia="標楷體" w:hAnsi="Arial" w:hint="eastAsia"/>
                <w:sz w:val="28"/>
                <w:szCs w:val="32"/>
              </w:rPr>
              <w:t>本篇論文是否符合本系專業領域：□是</w:t>
            </w:r>
            <w:r w:rsidRPr="00F347CF">
              <w:rPr>
                <w:rFonts w:ascii="Arial" w:eastAsia="標楷體" w:hAnsi="Arial" w:hint="eastAsia"/>
                <w:sz w:val="28"/>
                <w:szCs w:val="32"/>
              </w:rPr>
              <w:t xml:space="preserve">  </w:t>
            </w:r>
            <w:proofErr w:type="gramStart"/>
            <w:r w:rsidRPr="00F347CF">
              <w:rPr>
                <w:rFonts w:ascii="Arial" w:eastAsia="標楷體" w:hAnsi="Arial" w:hint="eastAsia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4985" w:type="dxa"/>
            <w:gridSpan w:val="3"/>
            <w:vAlign w:val="center"/>
          </w:tcPr>
          <w:p w:rsidR="005015C0" w:rsidRDefault="005015C0" w:rsidP="00EC4B10">
            <w:pPr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68" w:type="dxa"/>
            <w:vMerge/>
            <w:vAlign w:val="center"/>
          </w:tcPr>
          <w:p w:rsidR="005015C0" w:rsidRPr="007C3B32" w:rsidRDefault="005015C0" w:rsidP="00EC4B10">
            <w:pPr>
              <w:snapToGrid w:val="0"/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:rsidR="005015C0" w:rsidRPr="00F347CF" w:rsidRDefault="005015C0" w:rsidP="00EC4B10">
            <w:pPr>
              <w:snapToGrid w:val="0"/>
              <w:ind w:leftChars="78" w:left="187" w:rightChars="46" w:right="110"/>
              <w:jc w:val="both"/>
              <w:rPr>
                <w:rFonts w:ascii="Arial" w:eastAsia="標楷體" w:hAnsi="Arial" w:hint="eastAsia"/>
                <w:sz w:val="28"/>
                <w:szCs w:val="32"/>
              </w:rPr>
            </w:pPr>
            <w:r w:rsidRPr="00F347CF">
              <w:rPr>
                <w:rFonts w:ascii="Arial" w:eastAsia="標楷體" w:hAnsi="Arial" w:hint="eastAsia"/>
                <w:sz w:val="28"/>
                <w:szCs w:val="32"/>
              </w:rPr>
              <w:t>本篇論文是否符合本系專業領域：□是</w:t>
            </w:r>
            <w:r w:rsidRPr="00F347CF">
              <w:rPr>
                <w:rFonts w:ascii="Arial" w:eastAsia="標楷體" w:hAnsi="Arial" w:hint="eastAsia"/>
                <w:sz w:val="28"/>
                <w:szCs w:val="32"/>
              </w:rPr>
              <w:t xml:space="preserve">  </w:t>
            </w:r>
            <w:proofErr w:type="gramStart"/>
            <w:r w:rsidRPr="00F347CF">
              <w:rPr>
                <w:rFonts w:ascii="Arial" w:eastAsia="標楷體" w:hAnsi="Arial" w:hint="eastAsia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4985" w:type="dxa"/>
            <w:gridSpan w:val="3"/>
            <w:vAlign w:val="center"/>
          </w:tcPr>
          <w:p w:rsidR="005015C0" w:rsidRDefault="005015C0" w:rsidP="00EC4B10">
            <w:pPr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68" w:type="dxa"/>
            <w:vMerge/>
            <w:vAlign w:val="center"/>
          </w:tcPr>
          <w:p w:rsidR="005015C0" w:rsidRPr="007C3B32" w:rsidRDefault="005015C0" w:rsidP="00EC4B10">
            <w:pPr>
              <w:snapToGrid w:val="0"/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:rsidR="005015C0" w:rsidRPr="00F347CF" w:rsidRDefault="005015C0" w:rsidP="00EC4B10">
            <w:pPr>
              <w:snapToGrid w:val="0"/>
              <w:ind w:leftChars="78" w:left="187" w:rightChars="46" w:right="110"/>
              <w:jc w:val="both"/>
              <w:rPr>
                <w:rFonts w:ascii="Arial" w:eastAsia="標楷體" w:hAnsi="Arial" w:hint="eastAsia"/>
                <w:sz w:val="28"/>
                <w:szCs w:val="32"/>
              </w:rPr>
            </w:pPr>
            <w:r w:rsidRPr="00F347CF">
              <w:rPr>
                <w:rFonts w:ascii="Arial" w:eastAsia="標楷體" w:hAnsi="Arial" w:hint="eastAsia"/>
                <w:sz w:val="28"/>
                <w:szCs w:val="32"/>
              </w:rPr>
              <w:t>本篇論文是否符合本系專業領域：□是</w:t>
            </w:r>
            <w:r w:rsidRPr="00F347CF">
              <w:rPr>
                <w:rFonts w:ascii="Arial" w:eastAsia="標楷體" w:hAnsi="Arial" w:hint="eastAsia"/>
                <w:sz w:val="28"/>
                <w:szCs w:val="32"/>
              </w:rPr>
              <w:t xml:space="preserve">  </w:t>
            </w:r>
            <w:proofErr w:type="gramStart"/>
            <w:r w:rsidRPr="00F347CF">
              <w:rPr>
                <w:rFonts w:ascii="Arial" w:eastAsia="標楷體" w:hAnsi="Arial" w:hint="eastAsia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4985" w:type="dxa"/>
            <w:gridSpan w:val="3"/>
            <w:vAlign w:val="center"/>
          </w:tcPr>
          <w:p w:rsidR="005015C0" w:rsidRDefault="005015C0" w:rsidP="00EC4B10">
            <w:pPr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268" w:type="dxa"/>
            <w:vMerge/>
            <w:vAlign w:val="center"/>
          </w:tcPr>
          <w:p w:rsidR="005015C0" w:rsidRPr="007C3B32" w:rsidRDefault="005015C0" w:rsidP="00EC4B10">
            <w:pPr>
              <w:snapToGrid w:val="0"/>
              <w:jc w:val="center"/>
              <w:rPr>
                <w:rFonts w:ascii="Arial" w:eastAsia="標楷體" w:hAnsi="Arial" w:hint="eastAsia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:rsidR="005015C0" w:rsidRPr="00F347CF" w:rsidRDefault="005015C0" w:rsidP="00EC4B10">
            <w:pPr>
              <w:snapToGrid w:val="0"/>
              <w:ind w:leftChars="78" w:left="187" w:rightChars="46" w:right="110"/>
              <w:jc w:val="both"/>
              <w:rPr>
                <w:rFonts w:ascii="Arial" w:eastAsia="標楷體" w:hAnsi="Arial" w:hint="eastAsia"/>
                <w:sz w:val="28"/>
                <w:szCs w:val="32"/>
              </w:rPr>
            </w:pPr>
            <w:r w:rsidRPr="00F347CF">
              <w:rPr>
                <w:rFonts w:ascii="Arial" w:eastAsia="標楷體" w:hAnsi="Arial" w:hint="eastAsia"/>
                <w:sz w:val="28"/>
                <w:szCs w:val="32"/>
              </w:rPr>
              <w:t>本篇論文是否符合本系專業領域：□是</w:t>
            </w:r>
            <w:r w:rsidRPr="00F347CF">
              <w:rPr>
                <w:rFonts w:ascii="Arial" w:eastAsia="標楷體" w:hAnsi="Arial" w:hint="eastAsia"/>
                <w:sz w:val="28"/>
                <w:szCs w:val="32"/>
              </w:rPr>
              <w:t xml:space="preserve">  </w:t>
            </w:r>
            <w:proofErr w:type="gramStart"/>
            <w:r w:rsidRPr="00F347CF">
              <w:rPr>
                <w:rFonts w:ascii="Arial" w:eastAsia="標楷體" w:hAnsi="Arial" w:hint="eastAsia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4985" w:type="dxa"/>
            <w:gridSpan w:val="3"/>
            <w:vAlign w:val="center"/>
          </w:tcPr>
          <w:p w:rsidR="005015C0" w:rsidRDefault="005015C0" w:rsidP="00EC4B10">
            <w:pPr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5015C0" w:rsidRPr="00AA03B1" w:rsidTr="00F347CF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1268" w:type="dxa"/>
            <w:vAlign w:val="center"/>
          </w:tcPr>
          <w:p w:rsidR="005015C0" w:rsidRPr="005015C0" w:rsidRDefault="005015C0" w:rsidP="00EC4B10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系主任</w:t>
            </w:r>
          </w:p>
          <w:p w:rsidR="005015C0" w:rsidRPr="005015C0" w:rsidRDefault="005015C0" w:rsidP="00EC4B10">
            <w:pPr>
              <w:jc w:val="center"/>
              <w:rPr>
                <w:rFonts w:ascii="Arial" w:eastAsia="標楷體" w:hAnsi="Arial" w:hint="eastAsia"/>
                <w:b/>
                <w:sz w:val="28"/>
                <w:szCs w:val="28"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3711" w:type="dxa"/>
            <w:vAlign w:val="center"/>
          </w:tcPr>
          <w:p w:rsidR="005015C0" w:rsidRPr="005015C0" w:rsidRDefault="005015C0" w:rsidP="00EC4B10">
            <w:pPr>
              <w:jc w:val="center"/>
              <w:rPr>
                <w:rFonts w:ascii="Arial" w:eastAsia="標楷體" w:hAnsi="Arial" w:hint="eastAsia"/>
                <w:b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015C0" w:rsidRPr="005015C0" w:rsidRDefault="005015C0" w:rsidP="005015C0">
            <w:pPr>
              <w:jc w:val="center"/>
              <w:rPr>
                <w:rFonts w:ascii="Arial" w:eastAsia="標楷體" w:hAnsi="Arial" w:hint="eastAsia"/>
                <w:b/>
              </w:rPr>
            </w:pPr>
            <w:r w:rsidRPr="005015C0">
              <w:rPr>
                <w:rFonts w:ascii="Arial" w:eastAsia="標楷體" w:hAnsi="Arial" w:hint="eastAsia"/>
                <w:b/>
                <w:sz w:val="28"/>
                <w:szCs w:val="28"/>
              </w:rPr>
              <w:t>系辦登錄</w:t>
            </w:r>
          </w:p>
        </w:tc>
        <w:tc>
          <w:tcPr>
            <w:tcW w:w="3562" w:type="dxa"/>
            <w:vAlign w:val="bottom"/>
          </w:tcPr>
          <w:p w:rsidR="005015C0" w:rsidRPr="00AA03B1" w:rsidRDefault="005015C0" w:rsidP="00EC4B10">
            <w:pPr>
              <w:jc w:val="right"/>
              <w:rPr>
                <w:rFonts w:ascii="Arial" w:eastAsia="標楷體" w:hAnsi="Arial" w:hint="eastAsia"/>
              </w:rPr>
            </w:pPr>
          </w:p>
        </w:tc>
      </w:tr>
    </w:tbl>
    <w:p w:rsidR="005015C0" w:rsidRPr="00AA03B1" w:rsidRDefault="005015C0" w:rsidP="005015C0">
      <w:pPr>
        <w:rPr>
          <w:rFonts w:ascii="Arial" w:eastAsia="標楷體" w:hAnsi="Arial" w:hint="eastAsia"/>
          <w:sz w:val="26"/>
          <w:szCs w:val="26"/>
        </w:rPr>
      </w:pPr>
      <w:r w:rsidRPr="00AA03B1">
        <w:rPr>
          <w:rFonts w:ascii="Arial" w:eastAsia="標楷體" w:hAnsi="Arial" w:hint="eastAsia"/>
          <w:sz w:val="26"/>
          <w:szCs w:val="26"/>
        </w:rPr>
        <w:t>備註：</w:t>
      </w:r>
    </w:p>
    <w:p w:rsidR="00F347CF" w:rsidRDefault="005015C0" w:rsidP="00F347CF">
      <w:pPr>
        <w:numPr>
          <w:ilvl w:val="0"/>
          <w:numId w:val="3"/>
        </w:numPr>
        <w:rPr>
          <w:rFonts w:ascii="Arial" w:eastAsia="標楷體" w:hAnsi="Arial"/>
          <w:sz w:val="26"/>
          <w:szCs w:val="26"/>
        </w:rPr>
      </w:pPr>
      <w:r w:rsidRPr="00AA03B1">
        <w:rPr>
          <w:rFonts w:ascii="Arial" w:eastAsia="標楷體" w:hAnsi="Arial" w:hint="eastAsia"/>
          <w:sz w:val="26"/>
          <w:szCs w:val="26"/>
        </w:rPr>
        <w:t>姓名、學號、論文題目、審查教授欄位請</w:t>
      </w:r>
      <w:r w:rsidRPr="005015C0">
        <w:rPr>
          <w:rFonts w:ascii="Arial" w:eastAsia="標楷體" w:hAnsi="Arial" w:hint="eastAsia"/>
          <w:color w:val="FF0000"/>
          <w:sz w:val="26"/>
          <w:szCs w:val="26"/>
          <w:highlight w:val="yellow"/>
        </w:rPr>
        <w:t>學生用電腦輸入後印出，勿用人工填寫</w:t>
      </w:r>
    </w:p>
    <w:p w:rsidR="005015C0" w:rsidRPr="00F347CF" w:rsidRDefault="005015C0" w:rsidP="00F347CF">
      <w:pPr>
        <w:numPr>
          <w:ilvl w:val="0"/>
          <w:numId w:val="3"/>
        </w:numPr>
        <w:rPr>
          <w:rFonts w:ascii="Arial" w:eastAsia="標楷體" w:hAnsi="Arial" w:hint="eastAsia"/>
          <w:sz w:val="26"/>
          <w:szCs w:val="26"/>
        </w:rPr>
      </w:pPr>
      <w:r w:rsidRPr="00F347CF">
        <w:rPr>
          <w:rFonts w:ascii="Arial" w:eastAsia="標楷體" w:hAnsi="Arial" w:hint="eastAsia"/>
          <w:sz w:val="26"/>
          <w:szCs w:val="26"/>
        </w:rPr>
        <w:t>請於學位口試後交所辦登錄。</w:t>
      </w:r>
    </w:p>
    <w:sectPr w:rsidR="005015C0" w:rsidRPr="00F347CF" w:rsidSect="005015C0">
      <w:type w:val="continuous"/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630" w:rsidRDefault="00DC5630" w:rsidP="002D013C">
      <w:r>
        <w:separator/>
      </w:r>
    </w:p>
  </w:endnote>
  <w:endnote w:type="continuationSeparator" w:id="0">
    <w:p w:rsidR="00DC5630" w:rsidRDefault="00DC5630" w:rsidP="002D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630" w:rsidRDefault="00DC5630" w:rsidP="002D013C">
      <w:r>
        <w:separator/>
      </w:r>
    </w:p>
  </w:footnote>
  <w:footnote w:type="continuationSeparator" w:id="0">
    <w:p w:rsidR="00DC5630" w:rsidRDefault="00DC5630" w:rsidP="002D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539D"/>
    <w:multiLevelType w:val="hybridMultilevel"/>
    <w:tmpl w:val="53CAC930"/>
    <w:lvl w:ilvl="0" w:tplc="A524C8C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1" w15:restartNumberingAfterBreak="0">
    <w:nsid w:val="48EF41D6"/>
    <w:multiLevelType w:val="hybridMultilevel"/>
    <w:tmpl w:val="861C4880"/>
    <w:lvl w:ilvl="0" w:tplc="18BADC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DC78E4"/>
    <w:multiLevelType w:val="hybridMultilevel"/>
    <w:tmpl w:val="53CAC930"/>
    <w:lvl w:ilvl="0" w:tplc="A524C8C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F"/>
    <w:rsid w:val="000D1546"/>
    <w:rsid w:val="0010055A"/>
    <w:rsid w:val="00127C9D"/>
    <w:rsid w:val="00156B2A"/>
    <w:rsid w:val="001766CB"/>
    <w:rsid w:val="001D5A6A"/>
    <w:rsid w:val="00252EEA"/>
    <w:rsid w:val="00263425"/>
    <w:rsid w:val="002D013C"/>
    <w:rsid w:val="00304923"/>
    <w:rsid w:val="00313B62"/>
    <w:rsid w:val="00320CED"/>
    <w:rsid w:val="00323902"/>
    <w:rsid w:val="0034444D"/>
    <w:rsid w:val="00385BA2"/>
    <w:rsid w:val="0039110B"/>
    <w:rsid w:val="003958B9"/>
    <w:rsid w:val="003B1ADA"/>
    <w:rsid w:val="003B3704"/>
    <w:rsid w:val="003D3D03"/>
    <w:rsid w:val="003E2524"/>
    <w:rsid w:val="003E3708"/>
    <w:rsid w:val="003F0059"/>
    <w:rsid w:val="00417752"/>
    <w:rsid w:val="00421BCF"/>
    <w:rsid w:val="0043768F"/>
    <w:rsid w:val="004832E8"/>
    <w:rsid w:val="00486A5D"/>
    <w:rsid w:val="004934F7"/>
    <w:rsid w:val="004B2054"/>
    <w:rsid w:val="005015C0"/>
    <w:rsid w:val="005540E9"/>
    <w:rsid w:val="00555B82"/>
    <w:rsid w:val="00581452"/>
    <w:rsid w:val="005B3ECF"/>
    <w:rsid w:val="005D30F0"/>
    <w:rsid w:val="005F41BF"/>
    <w:rsid w:val="006116AE"/>
    <w:rsid w:val="006217B3"/>
    <w:rsid w:val="00654654"/>
    <w:rsid w:val="006C5662"/>
    <w:rsid w:val="00752972"/>
    <w:rsid w:val="007A36EC"/>
    <w:rsid w:val="007B4811"/>
    <w:rsid w:val="007C5E06"/>
    <w:rsid w:val="007D7E00"/>
    <w:rsid w:val="00805F60"/>
    <w:rsid w:val="00815262"/>
    <w:rsid w:val="008247D2"/>
    <w:rsid w:val="00831874"/>
    <w:rsid w:val="00833DED"/>
    <w:rsid w:val="00843105"/>
    <w:rsid w:val="0084462F"/>
    <w:rsid w:val="00846A95"/>
    <w:rsid w:val="008676FC"/>
    <w:rsid w:val="008C7198"/>
    <w:rsid w:val="008D6538"/>
    <w:rsid w:val="00942FE2"/>
    <w:rsid w:val="009551A6"/>
    <w:rsid w:val="00956F3C"/>
    <w:rsid w:val="00961D53"/>
    <w:rsid w:val="00987B71"/>
    <w:rsid w:val="00A0427B"/>
    <w:rsid w:val="00A2049F"/>
    <w:rsid w:val="00A23E5F"/>
    <w:rsid w:val="00A72B80"/>
    <w:rsid w:val="00A75FB3"/>
    <w:rsid w:val="00A841BD"/>
    <w:rsid w:val="00AC00D7"/>
    <w:rsid w:val="00AD30A2"/>
    <w:rsid w:val="00AD7E76"/>
    <w:rsid w:val="00AF7F6D"/>
    <w:rsid w:val="00B22A36"/>
    <w:rsid w:val="00B26857"/>
    <w:rsid w:val="00B67828"/>
    <w:rsid w:val="00B85755"/>
    <w:rsid w:val="00BA030C"/>
    <w:rsid w:val="00BA2257"/>
    <w:rsid w:val="00BB24A2"/>
    <w:rsid w:val="00BB5CE1"/>
    <w:rsid w:val="00BD7163"/>
    <w:rsid w:val="00C05C15"/>
    <w:rsid w:val="00C10B4C"/>
    <w:rsid w:val="00C85DED"/>
    <w:rsid w:val="00C91622"/>
    <w:rsid w:val="00CA5153"/>
    <w:rsid w:val="00CC496F"/>
    <w:rsid w:val="00CC76F1"/>
    <w:rsid w:val="00D0495A"/>
    <w:rsid w:val="00D12031"/>
    <w:rsid w:val="00D34127"/>
    <w:rsid w:val="00D41745"/>
    <w:rsid w:val="00D41D94"/>
    <w:rsid w:val="00D80E08"/>
    <w:rsid w:val="00D97100"/>
    <w:rsid w:val="00DB5034"/>
    <w:rsid w:val="00DB5645"/>
    <w:rsid w:val="00DC5630"/>
    <w:rsid w:val="00DD2C73"/>
    <w:rsid w:val="00DD2F0F"/>
    <w:rsid w:val="00DD4BC9"/>
    <w:rsid w:val="00DE7538"/>
    <w:rsid w:val="00E10CB4"/>
    <w:rsid w:val="00E4070E"/>
    <w:rsid w:val="00E65C35"/>
    <w:rsid w:val="00E75C67"/>
    <w:rsid w:val="00E978BB"/>
    <w:rsid w:val="00EA7F3B"/>
    <w:rsid w:val="00ED76B1"/>
    <w:rsid w:val="00EE541D"/>
    <w:rsid w:val="00EE56B4"/>
    <w:rsid w:val="00F347CF"/>
    <w:rsid w:val="00F34CB4"/>
    <w:rsid w:val="00F62319"/>
    <w:rsid w:val="00F65011"/>
    <w:rsid w:val="00F6555C"/>
    <w:rsid w:val="00F810A3"/>
    <w:rsid w:val="00F828F6"/>
    <w:rsid w:val="00F91BA5"/>
    <w:rsid w:val="00FA4310"/>
    <w:rsid w:val="00FB2A34"/>
    <w:rsid w:val="00FB4355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22896"/>
  <w15:chartTrackingRefBased/>
  <w15:docId w15:val="{F9EA7B73-00C3-4089-B3EF-84EF6CB7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01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2D013C"/>
    <w:rPr>
      <w:kern w:val="2"/>
    </w:rPr>
  </w:style>
  <w:style w:type="paragraph" w:styleId="a6">
    <w:name w:val="footer"/>
    <w:basedOn w:val="a"/>
    <w:link w:val="a7"/>
    <w:rsid w:val="002D01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D01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FBFF-85B7-443A-BCFD-9BDDD191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>edu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碩士論文考試評分紀錄</dc:title>
  <dc:subject/>
  <dc:creator>user</dc:creator>
  <cp:keywords/>
  <dc:description/>
  <cp:lastModifiedBy>事經</cp:lastModifiedBy>
  <cp:revision>1</cp:revision>
  <cp:lastPrinted>2016-01-18T07:51:00Z</cp:lastPrinted>
  <dcterms:created xsi:type="dcterms:W3CDTF">2025-10-07T02:33:00Z</dcterms:created>
  <dcterms:modified xsi:type="dcterms:W3CDTF">2025-10-07T02:46:00Z</dcterms:modified>
</cp:coreProperties>
</file>