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E523" w14:textId="0AF35795" w:rsidR="00EA4574" w:rsidRDefault="00EA4574" w:rsidP="004C7E50">
      <w:pPr>
        <w:jc w:val="center"/>
        <w:rPr>
          <w:rFonts w:ascii="標楷體" w:eastAsia="標楷體" w:hAnsi="標楷體"/>
          <w:b/>
          <w:sz w:val="28"/>
        </w:rPr>
      </w:pPr>
      <w:r w:rsidRPr="003D699D">
        <w:rPr>
          <w:rFonts w:eastAsia="標楷體" w:hint="eastAsia"/>
          <w:b/>
          <w:bCs/>
          <w:sz w:val="32"/>
          <w:szCs w:val="32"/>
        </w:rPr>
        <w:t>國立高雄師範大學</w:t>
      </w:r>
      <w:r w:rsidR="004848A9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4848A9" w:rsidRPr="004848A9">
        <w:rPr>
          <w:rFonts w:eastAsia="標楷體" w:hint="eastAsia"/>
          <w:b/>
          <w:bCs/>
          <w:sz w:val="32"/>
          <w:szCs w:val="32"/>
        </w:rPr>
        <w:t>問題導向學習創新教學課程</w:t>
      </w:r>
      <w:r w:rsidR="004848A9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 w:rsidRPr="003D699D">
        <w:rPr>
          <w:rFonts w:eastAsia="標楷體" w:hint="eastAsia"/>
          <w:b/>
          <w:bCs/>
          <w:sz w:val="32"/>
          <w:szCs w:val="32"/>
          <w:lang w:eastAsia="zh-HK"/>
        </w:rPr>
        <w:t>計畫</w:t>
      </w:r>
    </w:p>
    <w:p w14:paraId="68135205" w14:textId="77777777" w:rsidR="00BE23BD" w:rsidRDefault="004C7E50" w:rsidP="004C7E50">
      <w:pPr>
        <w:jc w:val="center"/>
        <w:rPr>
          <w:rFonts w:ascii="標楷體" w:eastAsia="標楷體" w:hAnsi="標楷體"/>
          <w:b/>
          <w:sz w:val="28"/>
        </w:rPr>
      </w:pPr>
      <w:r w:rsidRPr="004C7E50">
        <w:rPr>
          <w:rFonts w:ascii="標楷體" w:eastAsia="標楷體" w:hAnsi="標楷體" w:hint="eastAsia"/>
          <w:b/>
          <w:sz w:val="28"/>
        </w:rPr>
        <w:t>學習成效</w:t>
      </w:r>
      <w:r w:rsidR="00503325">
        <w:rPr>
          <w:rFonts w:ascii="標楷體" w:eastAsia="標楷體" w:hAnsi="標楷體" w:hint="eastAsia"/>
          <w:b/>
          <w:sz w:val="28"/>
        </w:rPr>
        <w:t>自我評估</w:t>
      </w:r>
      <w:r w:rsidRPr="004C7E50">
        <w:rPr>
          <w:rFonts w:ascii="標楷體" w:eastAsia="標楷體" w:hAnsi="標楷體" w:hint="eastAsia"/>
          <w:b/>
          <w:sz w:val="28"/>
        </w:rPr>
        <w:t>問卷</w:t>
      </w:r>
    </w:p>
    <w:tbl>
      <w:tblPr>
        <w:tblW w:w="9131" w:type="dxa"/>
        <w:jc w:val="center"/>
        <w:tblLayout w:type="fixed"/>
        <w:tblLook w:val="01E0" w:firstRow="1" w:lastRow="1" w:firstColumn="1" w:lastColumn="1" w:noHBand="0" w:noVBand="0"/>
      </w:tblPr>
      <w:tblGrid>
        <w:gridCol w:w="9131"/>
      </w:tblGrid>
      <w:tr w:rsidR="00503325" w:rsidRPr="00503325" w14:paraId="2D9B45E3" w14:textId="77777777" w:rsidTr="00503325">
        <w:trPr>
          <w:trHeight w:val="357"/>
          <w:jc w:val="center"/>
        </w:trPr>
        <w:tc>
          <w:tcPr>
            <w:tcW w:w="9131" w:type="dxa"/>
            <w:shd w:val="clear" w:color="auto" w:fill="auto"/>
          </w:tcPr>
          <w:p w14:paraId="483E6FA5" w14:textId="77777777" w:rsidR="00503325" w:rsidRPr="00503325" w:rsidRDefault="00503325" w:rsidP="00503325">
            <w:pPr>
              <w:spacing w:line="440" w:lineRule="exact"/>
              <w:rPr>
                <w:rFonts w:eastAsia="標楷體"/>
                <w:b/>
                <w:szCs w:val="24"/>
              </w:rPr>
            </w:pPr>
            <w:r w:rsidRPr="00F40585">
              <w:rPr>
                <w:rFonts w:eastAsia="標楷體"/>
                <w:b/>
                <w:szCs w:val="24"/>
                <w:shd w:val="clear" w:color="auto" w:fill="FFF2CC" w:themeFill="accent4" w:themeFillTint="33"/>
              </w:rPr>
              <w:t>【第一部分】基本資料</w:t>
            </w:r>
          </w:p>
          <w:p w14:paraId="1E4DE103" w14:textId="77777777" w:rsidR="00503325" w:rsidRPr="00503325" w:rsidRDefault="00503325" w:rsidP="00291C1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2CBE024A" w14:textId="77777777" w:rsidR="00503325" w:rsidRPr="00503325" w:rsidRDefault="00503325" w:rsidP="00291C1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03325">
              <w:rPr>
                <w:rFonts w:ascii="標楷體" w:eastAsia="標楷體" w:hAnsi="標楷體"/>
                <w:szCs w:val="24"/>
              </w:rPr>
              <w:t>性    別：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-17354698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/>
                <w:szCs w:val="24"/>
              </w:rPr>
              <w:t xml:space="preserve">男        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-14285017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/>
                <w:szCs w:val="24"/>
              </w:rPr>
              <w:t xml:space="preserve">女 </w:t>
            </w:r>
          </w:p>
          <w:p w14:paraId="106A8E54" w14:textId="77777777" w:rsidR="00503325" w:rsidRPr="00503325" w:rsidRDefault="00503325" w:rsidP="00291C1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03325">
              <w:rPr>
                <w:rFonts w:ascii="標楷體" w:eastAsia="標楷體" w:hAnsi="標楷體"/>
                <w:szCs w:val="24"/>
              </w:rPr>
              <w:t>年    級：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9420333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/>
                <w:szCs w:val="24"/>
              </w:rPr>
              <w:t>大</w:t>
            </w:r>
            <w:proofErr w:type="gramStart"/>
            <w:r w:rsidRPr="00503325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503325">
              <w:rPr>
                <w:rFonts w:ascii="標楷體" w:eastAsia="標楷體" w:hAnsi="標楷體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-405917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/>
                <w:szCs w:val="24"/>
              </w:rPr>
              <w:t xml:space="preserve">大二    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-7004044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/>
                <w:szCs w:val="24"/>
              </w:rPr>
              <w:t xml:space="preserve">大三   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-18959657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/>
                <w:szCs w:val="24"/>
              </w:rPr>
              <w:t xml:space="preserve">大四以上  </w:t>
            </w:r>
          </w:p>
          <w:p w14:paraId="62E2DDE4" w14:textId="77777777" w:rsidR="00503325" w:rsidRPr="00503325" w:rsidRDefault="00503325" w:rsidP="00291C1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03325">
              <w:rPr>
                <w:rFonts w:ascii="標楷體" w:eastAsia="標楷體" w:hAnsi="標楷體"/>
                <w:szCs w:val="24"/>
              </w:rPr>
              <w:t xml:space="preserve">          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-18124017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/>
                <w:szCs w:val="24"/>
              </w:rPr>
              <w:t xml:space="preserve">碩士生  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8236231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/>
                <w:szCs w:val="24"/>
              </w:rPr>
              <w:t xml:space="preserve">博士生  </w:t>
            </w:r>
          </w:p>
          <w:p w14:paraId="34676891" w14:textId="77777777" w:rsidR="00503325" w:rsidRPr="00503325" w:rsidRDefault="00503325" w:rsidP="0050332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03325">
              <w:rPr>
                <w:rFonts w:ascii="標楷體" w:eastAsia="標楷體" w:hAnsi="標楷體"/>
                <w:szCs w:val="24"/>
              </w:rPr>
              <w:t xml:space="preserve">學院別：  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13723486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/>
                <w:szCs w:val="24"/>
              </w:rPr>
              <w:t xml:space="preserve">文學院  </w:t>
            </w:r>
            <w:r w:rsidRPr="00503325"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-85843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 w:hint="eastAsia"/>
                <w:szCs w:val="24"/>
              </w:rPr>
              <w:t>藝術</w:t>
            </w:r>
            <w:r w:rsidRPr="00503325">
              <w:rPr>
                <w:rFonts w:ascii="標楷體" w:eastAsia="標楷體" w:hAnsi="標楷體"/>
                <w:szCs w:val="24"/>
              </w:rPr>
              <w:t xml:space="preserve">學院   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11410827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 w:hint="eastAsia"/>
                <w:szCs w:val="24"/>
              </w:rPr>
              <w:t>教育</w:t>
            </w:r>
            <w:r w:rsidRPr="00503325">
              <w:rPr>
                <w:rFonts w:ascii="標楷體" w:eastAsia="標楷體" w:hAnsi="標楷體"/>
                <w:szCs w:val="24"/>
              </w:rPr>
              <w:t xml:space="preserve">學院    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-9254121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/>
                <w:szCs w:val="24"/>
              </w:rPr>
              <w:t xml:space="preserve">管理學院  </w:t>
            </w:r>
          </w:p>
          <w:p w14:paraId="7E235C5D" w14:textId="77777777" w:rsidR="00503325" w:rsidRPr="00503325" w:rsidRDefault="00503325" w:rsidP="0050332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03325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-3872658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 w:hint="eastAsia"/>
                <w:szCs w:val="24"/>
              </w:rPr>
              <w:t>理</w:t>
            </w:r>
            <w:r w:rsidRPr="00503325">
              <w:rPr>
                <w:rFonts w:ascii="標楷體" w:eastAsia="標楷體" w:hAnsi="標楷體"/>
                <w:szCs w:val="24"/>
              </w:rPr>
              <w:t>學院</w:t>
            </w:r>
            <w:r w:rsidRPr="00503325">
              <w:rPr>
                <w:rFonts w:ascii="標楷體" w:eastAsia="標楷體" w:hAnsi="標楷體" w:hint="eastAsia"/>
                <w:szCs w:val="24"/>
              </w:rPr>
              <w:t xml:space="preserve">   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16701382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 w:hint="eastAsia"/>
                <w:szCs w:val="24"/>
              </w:rPr>
              <w:t>科技學院</w:t>
            </w:r>
          </w:p>
        </w:tc>
      </w:tr>
      <w:tr w:rsidR="00503325" w:rsidRPr="00503325" w14:paraId="7AAA43B9" w14:textId="77777777" w:rsidTr="00503325">
        <w:trPr>
          <w:trHeight w:val="187"/>
          <w:jc w:val="center"/>
        </w:trPr>
        <w:tc>
          <w:tcPr>
            <w:tcW w:w="9131" w:type="dxa"/>
            <w:shd w:val="clear" w:color="auto" w:fill="auto"/>
          </w:tcPr>
          <w:p w14:paraId="38D4D0BC" w14:textId="5AF92AEE" w:rsidR="00503325" w:rsidRPr="00260C3F" w:rsidRDefault="00503325" w:rsidP="00291C1D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503325">
              <w:rPr>
                <w:rFonts w:ascii="標楷體" w:eastAsia="標楷體" w:hAnsi="標楷體"/>
                <w:szCs w:val="24"/>
              </w:rPr>
              <w:t>就讀科系：</w:t>
            </w:r>
            <w:r w:rsidR="00260C3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  <w:p w14:paraId="575889C6" w14:textId="77777777" w:rsidR="00503325" w:rsidRPr="00503325" w:rsidRDefault="00503325" w:rsidP="00291C1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03325">
              <w:rPr>
                <w:rFonts w:ascii="標楷體" w:eastAsia="標楷體" w:hAnsi="標楷體" w:hint="eastAsia"/>
                <w:szCs w:val="24"/>
              </w:rPr>
              <w:t>身分別：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-19824463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 w:hint="eastAsia"/>
                <w:szCs w:val="24"/>
              </w:rPr>
              <w:t xml:space="preserve">師資培育學生    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14711015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 w:hint="eastAsia"/>
                <w:szCs w:val="24"/>
              </w:rPr>
              <w:t>非師資培育學生</w:t>
            </w:r>
          </w:p>
        </w:tc>
      </w:tr>
      <w:tr w:rsidR="00BC7688" w:rsidRPr="00503325" w14:paraId="02DCD0D5" w14:textId="77777777" w:rsidTr="00503325">
        <w:trPr>
          <w:trHeight w:val="187"/>
          <w:jc w:val="center"/>
        </w:trPr>
        <w:tc>
          <w:tcPr>
            <w:tcW w:w="9131" w:type="dxa"/>
            <w:shd w:val="clear" w:color="auto" w:fill="auto"/>
          </w:tcPr>
          <w:p w14:paraId="70F50564" w14:textId="77777777" w:rsidR="00BC7688" w:rsidRPr="00503325" w:rsidRDefault="00BC7688" w:rsidP="00291C1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03325">
              <w:rPr>
                <w:rFonts w:ascii="標楷體" w:eastAsia="標楷體" w:hAnsi="標楷體" w:hint="eastAsia"/>
                <w:szCs w:val="24"/>
              </w:rPr>
              <w:t>跨領域學習經驗（可複選）</w:t>
            </w:r>
            <w:r w:rsidRPr="00503325">
              <w:rPr>
                <w:rFonts w:ascii="標楷體" w:eastAsia="標楷體" w:hAnsi="標楷體"/>
                <w:szCs w:val="24"/>
              </w:rPr>
              <w:t>：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14016404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 w:hint="eastAsia"/>
                <w:szCs w:val="24"/>
              </w:rPr>
              <w:t xml:space="preserve">無   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10868858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 w:hint="eastAsia"/>
                <w:szCs w:val="24"/>
              </w:rPr>
              <w:t xml:space="preserve">雙主修   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-14288827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 w:hint="eastAsia"/>
                <w:szCs w:val="24"/>
              </w:rPr>
              <w:t xml:space="preserve">輔系   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12920879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 w:hint="eastAsia"/>
                <w:szCs w:val="24"/>
              </w:rPr>
              <w:t>微/學分學程</w:t>
            </w:r>
          </w:p>
        </w:tc>
      </w:tr>
    </w:tbl>
    <w:p w14:paraId="6C442676" w14:textId="77777777" w:rsidR="00503325" w:rsidRPr="004C7E50" w:rsidRDefault="00503325" w:rsidP="00503325">
      <w:pPr>
        <w:rPr>
          <w:rFonts w:ascii="標楷體" w:eastAsia="標楷體" w:hAnsi="標楷體"/>
          <w:b/>
          <w:sz w:val="28"/>
        </w:rPr>
      </w:pPr>
    </w:p>
    <w:p w14:paraId="0D8467B8" w14:textId="77777777" w:rsidR="004C7E50" w:rsidRPr="00F40585" w:rsidRDefault="00503325" w:rsidP="00BC7688">
      <w:pPr>
        <w:ind w:leftChars="300" w:left="720"/>
        <w:rPr>
          <w:rFonts w:ascii="標楷體" w:eastAsia="標楷體" w:hAnsi="標楷體"/>
          <w:b/>
          <w:szCs w:val="24"/>
          <w:shd w:val="clear" w:color="auto" w:fill="FFF2CC" w:themeFill="accent4" w:themeFillTint="33"/>
        </w:rPr>
      </w:pPr>
      <w:r w:rsidRPr="00F40585">
        <w:rPr>
          <w:rFonts w:ascii="標楷體" w:eastAsia="標楷體" w:hAnsi="標楷體"/>
          <w:b/>
          <w:szCs w:val="24"/>
          <w:shd w:val="clear" w:color="auto" w:fill="FFF2CC" w:themeFill="accent4" w:themeFillTint="33"/>
        </w:rPr>
        <w:t>【第</w:t>
      </w:r>
      <w:r w:rsidRPr="00F40585">
        <w:rPr>
          <w:rFonts w:ascii="標楷體" w:eastAsia="標楷體" w:hAnsi="標楷體" w:hint="eastAsia"/>
          <w:b/>
          <w:szCs w:val="24"/>
          <w:shd w:val="clear" w:color="auto" w:fill="FFF2CC" w:themeFill="accent4" w:themeFillTint="33"/>
        </w:rPr>
        <w:t>二</w:t>
      </w:r>
      <w:r w:rsidRPr="00F40585">
        <w:rPr>
          <w:rFonts w:ascii="標楷體" w:eastAsia="標楷體" w:hAnsi="標楷體"/>
          <w:b/>
          <w:szCs w:val="24"/>
          <w:shd w:val="clear" w:color="auto" w:fill="FFF2CC" w:themeFill="accent4" w:themeFillTint="33"/>
        </w:rPr>
        <w:t>部分】</w:t>
      </w:r>
      <w:r w:rsidRPr="00F40585">
        <w:rPr>
          <w:rFonts w:ascii="標楷體" w:eastAsia="標楷體" w:hAnsi="標楷體" w:hint="eastAsia"/>
          <w:b/>
          <w:szCs w:val="24"/>
          <w:shd w:val="clear" w:color="auto" w:fill="FFF2CC" w:themeFill="accent4" w:themeFillTint="33"/>
        </w:rPr>
        <w:t>學習成效自我評估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14"/>
        <w:gridCol w:w="814"/>
        <w:gridCol w:w="6412"/>
        <w:gridCol w:w="533"/>
        <w:gridCol w:w="533"/>
        <w:gridCol w:w="533"/>
        <w:gridCol w:w="533"/>
        <w:gridCol w:w="533"/>
      </w:tblGrid>
      <w:tr w:rsidR="004C7E50" w:rsidRPr="00E93D69" w14:paraId="4B0D853C" w14:textId="77777777" w:rsidTr="00BC7688">
        <w:tc>
          <w:tcPr>
            <w:tcW w:w="380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B8BC926" w14:textId="77777777" w:rsidR="004C7E50" w:rsidRPr="00E93D69" w:rsidRDefault="004C7E50" w:rsidP="00BC768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E93D6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題號</w:t>
            </w:r>
          </w:p>
        </w:tc>
        <w:tc>
          <w:tcPr>
            <w:tcW w:w="380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CB07F56" w14:textId="77777777" w:rsidR="004C7E50" w:rsidRPr="00E93D69" w:rsidRDefault="004C7E50" w:rsidP="00BC768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E93D6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層次</w:t>
            </w:r>
          </w:p>
        </w:tc>
        <w:tc>
          <w:tcPr>
            <w:tcW w:w="299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A11D97E" w14:textId="77777777" w:rsidR="004C7E50" w:rsidRPr="00ED7623" w:rsidRDefault="004C7E50" w:rsidP="00BC768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E93D6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學生學習</w:t>
            </w:r>
            <w:proofErr w:type="gramStart"/>
            <w:r w:rsidRPr="00E93D6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成效題項</w:t>
            </w:r>
            <w:proofErr w:type="gramEnd"/>
          </w:p>
        </w:tc>
        <w:tc>
          <w:tcPr>
            <w:tcW w:w="249" w:type="pct"/>
            <w:tcBorders>
              <w:top w:val="single" w:sz="18" w:space="0" w:color="auto"/>
              <w:bottom w:val="single" w:sz="12" w:space="0" w:color="auto"/>
            </w:tcBorders>
          </w:tcPr>
          <w:p w14:paraId="69D162AE" w14:textId="77777777" w:rsidR="004C7E50" w:rsidRDefault="004C7E50" w:rsidP="00BC768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非</w:t>
            </w:r>
          </w:p>
          <w:p w14:paraId="20C397FC" w14:textId="77777777" w:rsidR="004C7E50" w:rsidRDefault="004C7E50" w:rsidP="00BC768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常</w:t>
            </w:r>
          </w:p>
          <w:p w14:paraId="0AAA722C" w14:textId="77777777" w:rsidR="004C7E50" w:rsidRDefault="004C7E50" w:rsidP="00BC768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同</w:t>
            </w:r>
          </w:p>
          <w:p w14:paraId="47EAAA5F" w14:textId="77777777" w:rsidR="004C7E50" w:rsidRPr="00E93D69" w:rsidRDefault="004C7E50" w:rsidP="00BC768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意</w:t>
            </w:r>
          </w:p>
        </w:tc>
        <w:tc>
          <w:tcPr>
            <w:tcW w:w="249" w:type="pct"/>
            <w:tcBorders>
              <w:top w:val="single" w:sz="18" w:space="0" w:color="auto"/>
              <w:bottom w:val="single" w:sz="12" w:space="0" w:color="auto"/>
            </w:tcBorders>
          </w:tcPr>
          <w:p w14:paraId="1096D4AF" w14:textId="77777777" w:rsidR="004C7E50" w:rsidRDefault="004C7E50" w:rsidP="00BC768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同</w:t>
            </w:r>
          </w:p>
          <w:p w14:paraId="0569ECB5" w14:textId="77777777" w:rsidR="004C7E50" w:rsidRPr="00E93D69" w:rsidRDefault="004C7E50" w:rsidP="00BC768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意</w:t>
            </w:r>
          </w:p>
        </w:tc>
        <w:tc>
          <w:tcPr>
            <w:tcW w:w="249" w:type="pct"/>
            <w:tcBorders>
              <w:top w:val="single" w:sz="18" w:space="0" w:color="auto"/>
              <w:bottom w:val="single" w:sz="12" w:space="0" w:color="auto"/>
            </w:tcBorders>
          </w:tcPr>
          <w:p w14:paraId="4BAA98E5" w14:textId="77777777" w:rsidR="004C7E50" w:rsidRDefault="004C7E50" w:rsidP="00BC768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普</w:t>
            </w:r>
          </w:p>
          <w:p w14:paraId="6AB86B6C" w14:textId="77777777" w:rsidR="004C7E50" w:rsidRPr="00E93D69" w:rsidRDefault="004C7E50" w:rsidP="00BC768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通</w:t>
            </w:r>
          </w:p>
        </w:tc>
        <w:tc>
          <w:tcPr>
            <w:tcW w:w="249" w:type="pct"/>
            <w:tcBorders>
              <w:top w:val="single" w:sz="18" w:space="0" w:color="auto"/>
              <w:bottom w:val="single" w:sz="12" w:space="0" w:color="auto"/>
            </w:tcBorders>
          </w:tcPr>
          <w:p w14:paraId="3FFDED18" w14:textId="77777777" w:rsidR="004C7E50" w:rsidRDefault="004C7E50" w:rsidP="00BC768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不</w:t>
            </w:r>
          </w:p>
          <w:p w14:paraId="0B7D89EA" w14:textId="77777777" w:rsidR="004C7E50" w:rsidRDefault="004C7E50" w:rsidP="00BC768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同</w:t>
            </w:r>
          </w:p>
          <w:p w14:paraId="6A208177" w14:textId="77777777" w:rsidR="004C7E50" w:rsidRPr="00E93D69" w:rsidRDefault="004C7E50" w:rsidP="00BC768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意</w:t>
            </w:r>
          </w:p>
        </w:tc>
        <w:tc>
          <w:tcPr>
            <w:tcW w:w="249" w:type="pct"/>
            <w:tcBorders>
              <w:top w:val="single" w:sz="18" w:space="0" w:color="auto"/>
              <w:bottom w:val="single" w:sz="12" w:space="0" w:color="auto"/>
            </w:tcBorders>
          </w:tcPr>
          <w:p w14:paraId="7C13998E" w14:textId="77777777" w:rsidR="004C7E50" w:rsidRDefault="004C7E50" w:rsidP="00BC768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非</w:t>
            </w:r>
          </w:p>
          <w:p w14:paraId="16F6C8EF" w14:textId="77777777" w:rsidR="004C7E50" w:rsidRDefault="004C7E50" w:rsidP="00BC768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常</w:t>
            </w:r>
          </w:p>
          <w:p w14:paraId="1487457B" w14:textId="77777777" w:rsidR="004C7E50" w:rsidRDefault="004C7E50" w:rsidP="00BC768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不</w:t>
            </w:r>
          </w:p>
          <w:p w14:paraId="24812C31" w14:textId="77777777" w:rsidR="004C7E50" w:rsidRDefault="004C7E50" w:rsidP="00BC768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同</w:t>
            </w:r>
          </w:p>
          <w:p w14:paraId="0A892999" w14:textId="77777777" w:rsidR="004C7E50" w:rsidRPr="00E93D69" w:rsidRDefault="004C7E50" w:rsidP="00BC768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意</w:t>
            </w:r>
          </w:p>
        </w:tc>
      </w:tr>
      <w:tr w:rsidR="00C80820" w:rsidRPr="00E93D69" w14:paraId="75C4E8C4" w14:textId="77777777" w:rsidTr="00C80820">
        <w:tc>
          <w:tcPr>
            <w:tcW w:w="380" w:type="pc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0BD208B" w14:textId="77777777" w:rsidR="00C80820" w:rsidRPr="00E93D69" w:rsidRDefault="00C80820" w:rsidP="00291C1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93D6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654DA" w14:textId="77777777" w:rsidR="00C80820" w:rsidRPr="00E93D69" w:rsidRDefault="00C80820" w:rsidP="00291C1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認知</w:t>
            </w:r>
          </w:p>
        </w:tc>
        <w:tc>
          <w:tcPr>
            <w:tcW w:w="299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21FA9" w14:textId="77777777" w:rsidR="00C80820" w:rsidRPr="00E93D69" w:rsidRDefault="00C80820" w:rsidP="00291C1D">
            <w:pPr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我可以由課程中獲取專業知識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588E3" w14:textId="77777777" w:rsidR="00C80820" w:rsidRPr="00E93D69" w:rsidRDefault="00034E11" w:rsidP="00C8082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id w:val="14882111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608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134EC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17164715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815A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80E03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15080426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E5F7B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15502225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815A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AE1DC14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5980142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815A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C80820" w:rsidRPr="00E93D69" w14:paraId="63C05FF3" w14:textId="77777777" w:rsidTr="00C80820">
        <w:tc>
          <w:tcPr>
            <w:tcW w:w="38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E22B100" w14:textId="77777777" w:rsidR="00C80820" w:rsidRPr="00E93D69" w:rsidRDefault="00C80820" w:rsidP="00291C1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93D6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D01FA" w14:textId="77777777" w:rsidR="00C80820" w:rsidRPr="00E93D69" w:rsidRDefault="00C80820" w:rsidP="00291C1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認知</w:t>
            </w:r>
          </w:p>
        </w:tc>
        <w:tc>
          <w:tcPr>
            <w:tcW w:w="2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9768" w14:textId="77777777" w:rsidR="00C80820" w:rsidRPr="00E93D69" w:rsidRDefault="00C80820" w:rsidP="00291C1D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我可以將課程中學習到的專業知識與社會議題結合</w:t>
            </w:r>
          </w:p>
        </w:tc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A4479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1004203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1D209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8791678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39BAE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2120112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083813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1271268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5C373F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12463348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C80820" w:rsidRPr="00E93D69" w14:paraId="5FBB5C72" w14:textId="77777777" w:rsidTr="00C80820">
        <w:tc>
          <w:tcPr>
            <w:tcW w:w="38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62DD4FA" w14:textId="77777777" w:rsidR="00C80820" w:rsidRPr="00E93D69" w:rsidRDefault="00C80820" w:rsidP="00291C1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93D6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063A6" w14:textId="77777777" w:rsidR="00C80820" w:rsidRPr="00E93D69" w:rsidRDefault="00C80820" w:rsidP="004C7E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認知</w:t>
            </w:r>
          </w:p>
        </w:tc>
        <w:tc>
          <w:tcPr>
            <w:tcW w:w="2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8F34" w14:textId="77777777" w:rsidR="00C80820" w:rsidRPr="00E93D69" w:rsidRDefault="00C80820" w:rsidP="00291C1D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我可以由課程中學習到跨領域知識的統整能力</w:t>
            </w:r>
          </w:p>
        </w:tc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8184B4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2128741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C9375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14482734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1AD78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3269112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8C240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7905170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30C9D1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92178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C80820" w:rsidRPr="00E93D69" w14:paraId="3B30D903" w14:textId="77777777" w:rsidTr="00C80820">
        <w:tc>
          <w:tcPr>
            <w:tcW w:w="38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1D675A1" w14:textId="77777777" w:rsidR="00C80820" w:rsidRPr="00E93D69" w:rsidRDefault="00C80820" w:rsidP="00291C1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93D6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70C4" w14:textId="77777777" w:rsidR="00C80820" w:rsidRPr="00E93D69" w:rsidRDefault="00C80820" w:rsidP="00291C1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情意</w:t>
            </w:r>
          </w:p>
        </w:tc>
        <w:tc>
          <w:tcPr>
            <w:tcW w:w="2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1C96C" w14:textId="77777777" w:rsidR="00C80820" w:rsidRPr="00E93D69" w:rsidRDefault="00C80820" w:rsidP="00291C1D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我可以由課程教學中提升多元文化素養</w:t>
            </w:r>
          </w:p>
        </w:tc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9133F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5169012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417A6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13266232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C2B3E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3640252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3F7F7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8969377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BC7DBF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9542515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C80820" w:rsidRPr="00E93D69" w14:paraId="2EB1FC86" w14:textId="77777777" w:rsidTr="00C80820">
        <w:tc>
          <w:tcPr>
            <w:tcW w:w="38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C020CA6" w14:textId="77777777" w:rsidR="00C80820" w:rsidRPr="00E93D69" w:rsidRDefault="00C80820" w:rsidP="00291C1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93D6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C1DDC" w14:textId="77777777" w:rsidR="00C80820" w:rsidRPr="00E93D69" w:rsidRDefault="00C80820" w:rsidP="00291C1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情意</w:t>
            </w:r>
          </w:p>
        </w:tc>
        <w:tc>
          <w:tcPr>
            <w:tcW w:w="2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26DCB" w14:textId="77777777" w:rsidR="00C80820" w:rsidRPr="00E93D69" w:rsidRDefault="00C80820" w:rsidP="00291C1D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我能增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進</w:t>
            </w: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自主學習能力</w:t>
            </w:r>
          </w:p>
        </w:tc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ADBAA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15947364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09D735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2559021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1ECE9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5647208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A8CA0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3441457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E3191C4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6861315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C80820" w:rsidRPr="00E93D69" w14:paraId="79F38ED2" w14:textId="77777777" w:rsidTr="00C80820">
        <w:tc>
          <w:tcPr>
            <w:tcW w:w="38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D315EDE" w14:textId="77777777" w:rsidR="00C80820" w:rsidRPr="00E93D69" w:rsidRDefault="00C80820" w:rsidP="00291C1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93D6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161B5" w14:textId="77777777" w:rsidR="00C80820" w:rsidRPr="00E93D69" w:rsidRDefault="00C80820" w:rsidP="00291C1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情意</w:t>
            </w:r>
          </w:p>
        </w:tc>
        <w:tc>
          <w:tcPr>
            <w:tcW w:w="2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E4EB8" w14:textId="77777777" w:rsidR="00C80820" w:rsidRPr="00E93D69" w:rsidRDefault="00C80820" w:rsidP="00291C1D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我對未來職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規劃有明確方向</w:t>
            </w:r>
          </w:p>
        </w:tc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ECD3F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21048373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4D303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4479041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FEDDC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13035411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4ED9B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18029886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1C479A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8175013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C80820" w:rsidRPr="00E93D69" w14:paraId="5D89F66F" w14:textId="77777777" w:rsidTr="00C80820">
        <w:tc>
          <w:tcPr>
            <w:tcW w:w="380" w:type="pct"/>
            <w:tcBorders>
              <w:top w:val="single" w:sz="2" w:space="0" w:color="auto"/>
            </w:tcBorders>
          </w:tcPr>
          <w:p w14:paraId="0FBB111E" w14:textId="77777777" w:rsidR="00C80820" w:rsidRPr="00E93D69" w:rsidRDefault="00C80820" w:rsidP="00291C1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93D6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380" w:type="pct"/>
            <w:tcBorders>
              <w:top w:val="single" w:sz="2" w:space="0" w:color="auto"/>
            </w:tcBorders>
          </w:tcPr>
          <w:p w14:paraId="168C6512" w14:textId="77777777" w:rsidR="00C80820" w:rsidRPr="00E93D69" w:rsidRDefault="00C80820" w:rsidP="004C7E50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技能</w:t>
            </w:r>
          </w:p>
        </w:tc>
        <w:tc>
          <w:tcPr>
            <w:tcW w:w="2995" w:type="pct"/>
            <w:tcBorders>
              <w:top w:val="single" w:sz="2" w:space="0" w:color="auto"/>
            </w:tcBorders>
          </w:tcPr>
          <w:p w14:paraId="230E2DB8" w14:textId="77777777" w:rsidR="00C80820" w:rsidRDefault="00C80820" w:rsidP="00291C1D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我可與同學以團隊合作方式完成作業</w:t>
            </w:r>
          </w:p>
        </w:tc>
        <w:tc>
          <w:tcPr>
            <w:tcW w:w="249" w:type="pct"/>
            <w:tcBorders>
              <w:top w:val="single" w:sz="2" w:space="0" w:color="auto"/>
            </w:tcBorders>
            <w:vAlign w:val="center"/>
          </w:tcPr>
          <w:p w14:paraId="71FCBEF0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11683227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tcBorders>
              <w:top w:val="single" w:sz="2" w:space="0" w:color="auto"/>
            </w:tcBorders>
            <w:vAlign w:val="center"/>
          </w:tcPr>
          <w:p w14:paraId="0835E7E4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2097126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tcBorders>
              <w:top w:val="single" w:sz="2" w:space="0" w:color="auto"/>
            </w:tcBorders>
            <w:vAlign w:val="center"/>
          </w:tcPr>
          <w:p w14:paraId="170DBC1F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5163507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tcBorders>
              <w:top w:val="single" w:sz="2" w:space="0" w:color="auto"/>
            </w:tcBorders>
            <w:vAlign w:val="center"/>
          </w:tcPr>
          <w:p w14:paraId="04F69DC6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6351697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tcBorders>
              <w:top w:val="single" w:sz="2" w:space="0" w:color="auto"/>
            </w:tcBorders>
            <w:vAlign w:val="center"/>
          </w:tcPr>
          <w:p w14:paraId="040F645D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20709514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C80820" w:rsidRPr="00E93D69" w14:paraId="37FDEF08" w14:textId="77777777" w:rsidTr="00C80820">
        <w:tc>
          <w:tcPr>
            <w:tcW w:w="380" w:type="pct"/>
          </w:tcPr>
          <w:p w14:paraId="10BFF870" w14:textId="77777777" w:rsidR="00C80820" w:rsidRPr="00E93D69" w:rsidRDefault="00C80820" w:rsidP="00291C1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93D6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380" w:type="pct"/>
          </w:tcPr>
          <w:p w14:paraId="2FAA9AAF" w14:textId="77777777" w:rsidR="00C80820" w:rsidRPr="00E93D69" w:rsidRDefault="00C80820" w:rsidP="00291C1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技能</w:t>
            </w:r>
          </w:p>
        </w:tc>
        <w:tc>
          <w:tcPr>
            <w:tcW w:w="2995" w:type="pct"/>
          </w:tcPr>
          <w:p w14:paraId="3EFCF5AE" w14:textId="77777777" w:rsidR="00C80820" w:rsidRPr="00E93D69" w:rsidRDefault="00C80820" w:rsidP="00291C1D">
            <w:pPr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我可以由課程中強化溝通表達能力</w:t>
            </w:r>
          </w:p>
        </w:tc>
        <w:tc>
          <w:tcPr>
            <w:tcW w:w="249" w:type="pct"/>
            <w:vAlign w:val="center"/>
          </w:tcPr>
          <w:p w14:paraId="0969E057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333613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vAlign w:val="center"/>
          </w:tcPr>
          <w:p w14:paraId="3DD03210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19785948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vAlign w:val="center"/>
          </w:tcPr>
          <w:p w14:paraId="771D5C16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7335829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vAlign w:val="center"/>
          </w:tcPr>
          <w:p w14:paraId="3C62B4C0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16168667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vAlign w:val="center"/>
          </w:tcPr>
          <w:p w14:paraId="31BCEDDC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18122425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C80820" w:rsidRPr="00E93D69" w14:paraId="5B5B9531" w14:textId="77777777" w:rsidTr="00C80820">
        <w:tc>
          <w:tcPr>
            <w:tcW w:w="380" w:type="pct"/>
          </w:tcPr>
          <w:p w14:paraId="23C7E524" w14:textId="77777777" w:rsidR="00C80820" w:rsidRPr="00E93D69" w:rsidRDefault="00C80820" w:rsidP="00291C1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380" w:type="pct"/>
          </w:tcPr>
          <w:p w14:paraId="46AE6ABF" w14:textId="77777777" w:rsidR="00C80820" w:rsidRPr="00E93D69" w:rsidRDefault="00C80820" w:rsidP="00291C1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技能</w:t>
            </w:r>
          </w:p>
        </w:tc>
        <w:tc>
          <w:tcPr>
            <w:tcW w:w="2995" w:type="pct"/>
          </w:tcPr>
          <w:p w14:paraId="2C4204F8" w14:textId="77777777" w:rsidR="00C80820" w:rsidRPr="00E93D69" w:rsidRDefault="00C80820" w:rsidP="00291C1D">
            <w:pPr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我可以應用專業知識形成解決問題的有效策略</w:t>
            </w:r>
          </w:p>
        </w:tc>
        <w:tc>
          <w:tcPr>
            <w:tcW w:w="249" w:type="pct"/>
            <w:vAlign w:val="center"/>
          </w:tcPr>
          <w:p w14:paraId="7BC560ED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3756199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vAlign w:val="center"/>
          </w:tcPr>
          <w:p w14:paraId="5E246533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10159659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vAlign w:val="center"/>
          </w:tcPr>
          <w:p w14:paraId="354B2E2B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4832078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vAlign w:val="center"/>
          </w:tcPr>
          <w:p w14:paraId="2036FCE4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19185479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9" w:type="pct"/>
            <w:vAlign w:val="center"/>
          </w:tcPr>
          <w:p w14:paraId="7890856D" w14:textId="77777777" w:rsidR="00C80820" w:rsidRDefault="00034E11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12535150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</w:tbl>
    <w:p w14:paraId="63775689" w14:textId="77777777" w:rsidR="004C7E50" w:rsidRPr="004C7E50" w:rsidRDefault="004C7E50"/>
    <w:sectPr w:rsidR="004C7E50" w:rsidRPr="004C7E50" w:rsidSect="00FD6D44">
      <w:footerReference w:type="default" r:id="rId7"/>
      <w:pgSz w:w="11906" w:h="16838"/>
      <w:pgMar w:top="568" w:right="566" w:bottom="1440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CFC5C" w14:textId="77777777" w:rsidR="00034E11" w:rsidRDefault="00034E11" w:rsidP="00503325">
      <w:r>
        <w:separator/>
      </w:r>
    </w:p>
  </w:endnote>
  <w:endnote w:type="continuationSeparator" w:id="0">
    <w:p w14:paraId="65B1B2C7" w14:textId="77777777" w:rsidR="00034E11" w:rsidRDefault="00034E11" w:rsidP="0050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a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3780" w14:textId="3C9365B3" w:rsidR="00FD6D44" w:rsidRDefault="00FD6D44" w:rsidP="00FD6D44">
    <w:pPr>
      <w:pStyle w:val="a6"/>
      <w:jc w:val="right"/>
    </w:pPr>
    <w:r>
      <w:rPr>
        <w:rFonts w:hint="eastAsia"/>
      </w:rPr>
      <w:t>113</w:t>
    </w:r>
    <w:r>
      <w:rPr>
        <w:rFonts w:hint="eastAsia"/>
      </w:rPr>
      <w:t>年</w:t>
    </w:r>
    <w:r w:rsidR="002A76EA">
      <w:rPr>
        <w:rFonts w:hint="eastAsia"/>
      </w:rPr>
      <w:t>7</w:t>
    </w:r>
    <w:r>
      <w:rPr>
        <w:rFonts w:hint="eastAsia"/>
      </w:rPr>
      <w:t>月版本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A826F" w14:textId="77777777" w:rsidR="00034E11" w:rsidRDefault="00034E11" w:rsidP="00503325">
      <w:r>
        <w:separator/>
      </w:r>
    </w:p>
  </w:footnote>
  <w:footnote w:type="continuationSeparator" w:id="0">
    <w:p w14:paraId="13888CB9" w14:textId="77777777" w:rsidR="00034E11" w:rsidRDefault="00034E11" w:rsidP="00503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97BDF"/>
    <w:multiLevelType w:val="hybridMultilevel"/>
    <w:tmpl w:val="D9E00B10"/>
    <w:lvl w:ilvl="0" w:tplc="D932DF6A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ECF4048A">
      <w:start w:val="1"/>
      <w:numFmt w:val="taiwaneseCountingThousand"/>
      <w:lvlText w:val="(%2)"/>
      <w:lvlJc w:val="left"/>
      <w:pPr>
        <w:ind w:left="1296" w:hanging="390"/>
      </w:pPr>
      <w:rPr>
        <w:rFonts w:hint="default"/>
      </w:rPr>
    </w:lvl>
    <w:lvl w:ilvl="2" w:tplc="7932F02A">
      <w:start w:val="1"/>
      <w:numFmt w:val="decimal"/>
      <w:lvlText w:val="%3."/>
      <w:lvlJc w:val="left"/>
      <w:pPr>
        <w:ind w:left="174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E50"/>
    <w:rsid w:val="00034E11"/>
    <w:rsid w:val="00257499"/>
    <w:rsid w:val="00260C3F"/>
    <w:rsid w:val="002A76EA"/>
    <w:rsid w:val="003651DC"/>
    <w:rsid w:val="004848A9"/>
    <w:rsid w:val="004C7E50"/>
    <w:rsid w:val="00503325"/>
    <w:rsid w:val="00781E1F"/>
    <w:rsid w:val="009A6080"/>
    <w:rsid w:val="00B57E52"/>
    <w:rsid w:val="00BC7688"/>
    <w:rsid w:val="00BE23BD"/>
    <w:rsid w:val="00C61DC0"/>
    <w:rsid w:val="00C80820"/>
    <w:rsid w:val="00D00728"/>
    <w:rsid w:val="00EA4574"/>
    <w:rsid w:val="00F40585"/>
    <w:rsid w:val="00FD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08ED8"/>
  <w15:docId w15:val="{7F0E0BED-FFC8-4E07-A5FB-16477F7C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E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33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3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3325"/>
    <w:rPr>
      <w:sz w:val="20"/>
      <w:szCs w:val="20"/>
    </w:rPr>
  </w:style>
  <w:style w:type="paragraph" w:styleId="a8">
    <w:name w:val="List Paragraph"/>
    <w:basedOn w:val="a"/>
    <w:uiPriority w:val="34"/>
    <w:qFormat/>
    <w:rsid w:val="0050332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80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082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EA45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王佳琪</dc:creator>
  <cp:lastModifiedBy>User</cp:lastModifiedBy>
  <cp:revision>13</cp:revision>
  <dcterms:created xsi:type="dcterms:W3CDTF">2024-06-07T01:31:00Z</dcterms:created>
  <dcterms:modified xsi:type="dcterms:W3CDTF">2024-07-28T11:26:00Z</dcterms:modified>
</cp:coreProperties>
</file>