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AFFCE" w14:textId="671AE7D7" w:rsidR="00352B64" w:rsidRPr="00133B8A" w:rsidRDefault="00352B64" w:rsidP="00652E29">
      <w:pPr>
        <w:snapToGrid w:val="0"/>
        <w:spacing w:afterLines="50" w:after="120"/>
        <w:jc w:val="center"/>
        <w:rPr>
          <w:rFonts w:ascii="標楷體" w:eastAsia="標楷體" w:hAnsi="標楷體"/>
          <w:sz w:val="28"/>
          <w:szCs w:val="28"/>
        </w:rPr>
      </w:pPr>
      <w:r w:rsidRPr="00133B8A">
        <w:rPr>
          <w:rFonts w:ascii="標楷體" w:eastAsia="標楷體" w:hAnsi="標楷體" w:hint="eastAsia"/>
          <w:sz w:val="28"/>
          <w:szCs w:val="28"/>
        </w:rPr>
        <w:t>國立高雄師範大學</w:t>
      </w:r>
      <w:r>
        <w:rPr>
          <w:rFonts w:ascii="標楷體" w:eastAsia="標楷體" w:hAnsi="標楷體" w:hint="eastAsia"/>
          <w:sz w:val="28"/>
          <w:szCs w:val="28"/>
        </w:rPr>
        <w:t>修畢</w:t>
      </w:r>
      <w:r w:rsidR="00D1600F">
        <w:rPr>
          <w:rFonts w:ascii="新細明體" w:eastAsia="新細明體" w:hAnsi="新細明體" w:hint="eastAsia"/>
          <w:sz w:val="28"/>
          <w:szCs w:val="28"/>
        </w:rPr>
        <w:t>「</w:t>
      </w:r>
      <w:r w:rsidRPr="00133B8A">
        <w:rPr>
          <w:rFonts w:ascii="標楷體" w:eastAsia="標楷體" w:hAnsi="標楷體" w:hint="eastAsia"/>
          <w:sz w:val="28"/>
          <w:szCs w:val="28"/>
        </w:rPr>
        <w:t>微學分</w:t>
      </w:r>
      <w:r w:rsidR="00843C44">
        <w:rPr>
          <w:rFonts w:ascii="新細明體" w:eastAsia="新細明體" w:hAnsi="新細明體" w:hint="eastAsia"/>
          <w:sz w:val="28"/>
          <w:szCs w:val="28"/>
        </w:rPr>
        <w:t>」</w:t>
      </w:r>
      <w:r w:rsidRPr="00133B8A">
        <w:rPr>
          <w:rFonts w:ascii="標楷體" w:eastAsia="標楷體" w:hAnsi="標楷體" w:hint="eastAsia"/>
          <w:sz w:val="28"/>
          <w:szCs w:val="28"/>
        </w:rPr>
        <w:t>課程學分採認申請表</w:t>
      </w: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952"/>
        <w:gridCol w:w="1302"/>
        <w:gridCol w:w="1232"/>
        <w:gridCol w:w="602"/>
        <w:gridCol w:w="798"/>
        <w:gridCol w:w="1544"/>
        <w:gridCol w:w="336"/>
        <w:gridCol w:w="1295"/>
        <w:gridCol w:w="70"/>
        <w:gridCol w:w="1915"/>
      </w:tblGrid>
      <w:tr w:rsidR="00924558" w:rsidRPr="004A38E9" w14:paraId="48D63F3C" w14:textId="77777777" w:rsidTr="003C58D4">
        <w:trPr>
          <w:trHeight w:val="709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3EFB" w14:textId="77777777" w:rsidR="00393899" w:rsidRPr="004A38E9" w:rsidRDefault="00393899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DF0D" w14:textId="77777777" w:rsidR="00393899" w:rsidRPr="004A38E9" w:rsidRDefault="00393899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496" w14:textId="63A971F5" w:rsidR="00393899" w:rsidRPr="004A38E9" w:rsidRDefault="0022688A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393899" w:rsidRPr="004A38E9">
              <w:rPr>
                <w:rFonts w:ascii="標楷體" w:eastAsia="標楷體" w:hAnsi="標楷體" w:hint="eastAsia"/>
              </w:rPr>
              <w:t>系</w:t>
            </w:r>
            <w:r w:rsidR="00393899">
              <w:rPr>
                <w:rFonts w:ascii="標楷體" w:eastAsia="標楷體" w:hAnsi="標楷體" w:hint="eastAsia"/>
              </w:rPr>
              <w:t>年</w:t>
            </w:r>
            <w:r w:rsidR="00393899" w:rsidRPr="004A38E9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B2EB" w14:textId="62D6339C" w:rsidR="00393899" w:rsidRPr="004A38E9" w:rsidRDefault="00393899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03E9" w14:textId="4E86C5DB" w:rsidR="00393899" w:rsidRPr="004A38E9" w:rsidRDefault="00393899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0C36E" w14:textId="77777777" w:rsidR="00393899" w:rsidRPr="004A38E9" w:rsidRDefault="00393899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52B64" w:rsidRPr="004A38E9" w14:paraId="1D44FD3C" w14:textId="77777777" w:rsidTr="0022307F">
        <w:trPr>
          <w:trHeight w:val="709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4B1CB" w14:textId="77777777" w:rsidR="00352B64" w:rsidRPr="004A38E9" w:rsidRDefault="00352B64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5A027" w14:textId="77777777" w:rsidR="00352B64" w:rsidRPr="004A38E9" w:rsidRDefault="00352B64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D9EC2" w14:textId="77777777" w:rsidR="00352B64" w:rsidRPr="004A38E9" w:rsidRDefault="00352B64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040DB" w14:textId="77777777" w:rsidR="00352B64" w:rsidRPr="004A38E9" w:rsidRDefault="00352B64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52B64" w:rsidRPr="004A38E9" w14:paraId="574C1FF0" w14:textId="77777777" w:rsidTr="0022307F">
        <w:trPr>
          <w:trHeight w:val="482"/>
          <w:jc w:val="center"/>
        </w:trPr>
        <w:tc>
          <w:tcPr>
            <w:tcW w:w="1062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39AF2" w14:textId="1594B37D" w:rsidR="00352B64" w:rsidRPr="004A38E9" w:rsidRDefault="00352B64" w:rsidP="0092455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修課紀錄</w:t>
            </w:r>
          </w:p>
        </w:tc>
      </w:tr>
      <w:tr w:rsidR="0022307F" w:rsidRPr="00F929DA" w14:paraId="15D8AEC9" w14:textId="77777777" w:rsidTr="003C58D4">
        <w:trPr>
          <w:trHeight w:val="1276"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401F" w14:textId="77777777" w:rsidR="009238A2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序</w:t>
            </w:r>
          </w:p>
          <w:p w14:paraId="1E7214EE" w14:textId="629B9D3B" w:rsidR="00A27A62" w:rsidRPr="00F929DA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192B" w14:textId="77777777" w:rsidR="007C1D56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修課</w:t>
            </w:r>
          </w:p>
          <w:p w14:paraId="1999A0AA" w14:textId="38505885" w:rsidR="00A27A62" w:rsidRPr="00F929DA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680F" w14:textId="77777777" w:rsidR="00A27A62" w:rsidRPr="00F929DA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課程代碼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DA2C" w14:textId="77777777" w:rsidR="00A27A62" w:rsidRPr="00F929DA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91D7" w14:textId="77777777" w:rsidR="00A27A62" w:rsidRPr="00F929DA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F46C4"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bookmarkStart w:id="0" w:name="_GoBack"/>
            <w:bookmarkEnd w:id="0"/>
            <w:r w:rsidRPr="004F46C4">
              <w:rPr>
                <w:rFonts w:ascii="標楷體" w:eastAsia="標楷體" w:hAnsi="標楷體" w:hint="eastAsia"/>
                <w:sz w:val="20"/>
                <w:szCs w:val="20"/>
              </w:rPr>
              <w:t>主題名稱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04D1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課程屬性</w:t>
            </w:r>
          </w:p>
          <w:p w14:paraId="7025729F" w14:textId="77777777" w:rsidR="009238A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  <w:r w:rsidRPr="00A27A6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(請勾選</w:t>
            </w:r>
          </w:p>
          <w:p w14:paraId="36F4D07C" w14:textId="67AB3652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A6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欲採認之類別)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F0AE3" w14:textId="29D9F91E" w:rsidR="00C47C20" w:rsidRPr="009238A2" w:rsidRDefault="00C47C20" w:rsidP="004372E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</w:rPr>
              <w:t>報名</w:t>
            </w:r>
            <w:r w:rsidR="004372EA" w:rsidRPr="009238A2">
              <w:rPr>
                <w:rFonts w:ascii="標楷體" w:eastAsia="標楷體" w:hAnsi="標楷體" w:hint="eastAsia"/>
                <w:sz w:val="20"/>
                <w:szCs w:val="20"/>
              </w:rPr>
              <w:t>系統</w:t>
            </w:r>
            <w:r w:rsidR="00E14586" w:rsidRPr="009238A2">
              <w:rPr>
                <w:rFonts w:ascii="標楷體" w:eastAsia="標楷體" w:hAnsi="標楷體" w:hint="eastAsia"/>
                <w:sz w:val="20"/>
                <w:szCs w:val="20"/>
              </w:rPr>
              <w:t>公告</w:t>
            </w:r>
          </w:p>
          <w:p w14:paraId="542E7E4D" w14:textId="40CD9500" w:rsidR="004372EA" w:rsidRPr="009238A2" w:rsidRDefault="004372EA" w:rsidP="00C47C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</w:rPr>
              <w:t>課程屬性</w:t>
            </w:r>
          </w:p>
          <w:p w14:paraId="6EC3B597" w14:textId="77777777" w:rsidR="00E10432" w:rsidRPr="009238A2" w:rsidRDefault="004372EA" w:rsidP="004372E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(教務創新組</w:t>
            </w:r>
          </w:p>
          <w:p w14:paraId="1C3AC65D" w14:textId="3B0648FB" w:rsidR="00A27A62" w:rsidRPr="009238A2" w:rsidRDefault="002C2CC4" w:rsidP="004372E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確認</w:t>
            </w:r>
            <w:r w:rsidR="004372EA" w:rsidRPr="009238A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複核)</w:t>
            </w:r>
          </w:p>
        </w:tc>
      </w:tr>
      <w:tr w:rsidR="0022307F" w:rsidRPr="004A38E9" w14:paraId="5C27E89A" w14:textId="77777777" w:rsidTr="003C58D4">
        <w:trPr>
          <w:trHeight w:val="1049"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160F" w14:textId="6BA37B05" w:rsidR="00A27A62" w:rsidRPr="00943DC7" w:rsidRDefault="00A27A62" w:rsidP="001D6EF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3DC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0A66" w14:textId="7CFF5D19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D9CC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52C8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9D2B" w14:textId="77777777" w:rsidR="00A27A62" w:rsidRPr="009F085E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B09B" w14:textId="08CBB835" w:rsidR="00A27A62" w:rsidRDefault="00F90383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="00A27A62">
              <w:rPr>
                <w:rFonts w:ascii="標楷體" w:eastAsia="標楷體" w:hAnsi="標楷體" w:hint="eastAsia"/>
                <w:sz w:val="20"/>
                <w:szCs w:val="20"/>
              </w:rPr>
              <w:t>通識學分時數</w:t>
            </w:r>
          </w:p>
          <w:p w14:paraId="524DCCC6" w14:textId="77777777" w:rsidR="009238A2" w:rsidRDefault="00A27A62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自由選修時數</w:t>
            </w:r>
          </w:p>
          <w:p w14:paraId="50F39C20" w14:textId="0DC253C5" w:rsidR="00A27A62" w:rsidRDefault="009238A2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A27A62" w:rsidRPr="00A27A62">
              <w:rPr>
                <w:rFonts w:ascii="標楷體" w:eastAsia="標楷體" w:hAnsi="標楷體" w:hint="eastAsia"/>
                <w:sz w:val="18"/>
                <w:szCs w:val="18"/>
              </w:rPr>
              <w:t>(外系學分)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E64A6" w14:textId="088BEC64" w:rsidR="00A27A62" w:rsidRPr="009F085E" w:rsidRDefault="00A27A62" w:rsidP="00A27A62">
            <w:pPr>
              <w:tabs>
                <w:tab w:val="left" w:pos="375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307F" w:rsidRPr="004A38E9" w14:paraId="53ED854A" w14:textId="77777777" w:rsidTr="003C58D4">
        <w:trPr>
          <w:trHeight w:val="1049"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53E9" w14:textId="79B3613B" w:rsidR="00A27A62" w:rsidRPr="00943DC7" w:rsidRDefault="00A27A62" w:rsidP="001D6EF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3DC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BDB4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4BD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590A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C16D" w14:textId="77777777" w:rsidR="00A27A62" w:rsidRPr="004F46C4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89E" w14:textId="17A4F05F" w:rsidR="00A27A62" w:rsidRDefault="00F90383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="00A27A62">
              <w:rPr>
                <w:rFonts w:ascii="標楷體" w:eastAsia="標楷體" w:hAnsi="標楷體" w:hint="eastAsia"/>
                <w:sz w:val="20"/>
                <w:szCs w:val="20"/>
              </w:rPr>
              <w:t>通識學分時數</w:t>
            </w:r>
          </w:p>
          <w:p w14:paraId="0D56655F" w14:textId="59681B9B" w:rsidR="009238A2" w:rsidRDefault="00F90383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="00A27A62">
              <w:rPr>
                <w:rFonts w:ascii="標楷體" w:eastAsia="標楷體" w:hAnsi="標楷體" w:hint="eastAsia"/>
                <w:sz w:val="20"/>
                <w:szCs w:val="20"/>
              </w:rPr>
              <w:t>自由選修時數</w:t>
            </w:r>
          </w:p>
          <w:p w14:paraId="5D591099" w14:textId="731462F6" w:rsidR="00A27A62" w:rsidRDefault="009238A2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A27A62" w:rsidRPr="00A27A62">
              <w:rPr>
                <w:rFonts w:ascii="標楷體" w:eastAsia="標楷體" w:hAnsi="標楷體" w:hint="eastAsia"/>
                <w:sz w:val="18"/>
                <w:szCs w:val="18"/>
              </w:rPr>
              <w:t>(外系學分)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868E8" w14:textId="7F65387A" w:rsidR="00A27A62" w:rsidRDefault="00A27A62" w:rsidP="00A27A6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52B64" w:rsidRPr="004A38E9" w14:paraId="6F3698EE" w14:textId="77777777" w:rsidTr="00652E29">
        <w:trPr>
          <w:trHeight w:val="2409"/>
          <w:jc w:val="center"/>
        </w:trPr>
        <w:tc>
          <w:tcPr>
            <w:tcW w:w="1062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CEF24" w14:textId="2345835C" w:rsidR="00352B64" w:rsidRPr="00796F54" w:rsidRDefault="00352B64" w:rsidP="00796F5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796F54"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  <w:t>【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通過時數累積達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18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小時</w:t>
            </w:r>
            <w:r w:rsidR="00796F54">
              <w:rPr>
                <w:rFonts w:ascii="Times New Roman" w:eastAsia="標楷體" w:hAnsi="Times New Roman" w:cs="Times New Roman"/>
                <w:shd w:val="pct15" w:color="auto" w:fill="FFFFFF"/>
              </w:rPr>
              <w:t>（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1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學分</w:t>
            </w:r>
            <w:r w:rsidR="00796F54">
              <w:rPr>
                <w:rFonts w:ascii="Times New Roman" w:eastAsia="標楷體" w:hAnsi="Times New Roman" w:cs="Times New Roman"/>
                <w:shd w:val="pct15" w:color="auto" w:fill="FFFFFF"/>
              </w:rPr>
              <w:t>）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，始得</w:t>
            </w:r>
            <w:r w:rsidRPr="00796F54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申請修畢採認，學分登錄以整數計入</w:t>
            </w:r>
            <w:r w:rsidRPr="00796F54"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  <w:t>】</w:t>
            </w:r>
          </w:p>
          <w:p w14:paraId="628F313E" w14:textId="74E553E9" w:rsidR="001829C9" w:rsidRPr="00796F54" w:rsidRDefault="00352B64" w:rsidP="00796F5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96F54">
              <w:rPr>
                <w:rFonts w:ascii="Times New Roman" w:eastAsia="標楷體" w:hAnsi="Times New Roman" w:cs="Times New Roman"/>
              </w:rPr>
              <w:t>累計修課時數：</w:t>
            </w:r>
            <w:r w:rsidR="0027596E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796F54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74204D">
              <w:rPr>
                <w:rFonts w:ascii="Times New Roman" w:eastAsia="標楷體" w:hAnsi="Times New Roman" w:cs="Times New Roman"/>
              </w:rPr>
              <w:t>小時。</w:t>
            </w:r>
          </w:p>
          <w:p w14:paraId="431F1058" w14:textId="56808B30" w:rsidR="00352B64" w:rsidRPr="00796F54" w:rsidRDefault="00352B64" w:rsidP="00796F5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96F54">
              <w:rPr>
                <w:rFonts w:ascii="Times New Roman" w:eastAsia="標楷體" w:hAnsi="Times New Roman" w:cs="Times New Roman"/>
                <w:b/>
              </w:rPr>
              <w:t>申請採</w:t>
            </w:r>
            <w:r w:rsidRPr="0074204D">
              <w:rPr>
                <w:rFonts w:ascii="Times New Roman" w:eastAsia="標楷體" w:hAnsi="Times New Roman" w:cs="Times New Roman"/>
                <w:b/>
                <w:spacing w:val="20"/>
              </w:rPr>
              <w:t>認</w:t>
            </w:r>
            <w:r w:rsidR="001829C9" w:rsidRPr="0074204D">
              <w:rPr>
                <w:rFonts w:ascii="Times New Roman" w:eastAsia="標楷體" w:hAnsi="Times New Roman" w:cs="Times New Roman"/>
                <w:b/>
                <w:spacing w:val="20"/>
              </w:rPr>
              <w:sym w:font="Wingdings" w:char="F06F"/>
            </w:r>
            <w:r w:rsidR="000455EA" w:rsidRPr="00796F54">
              <w:rPr>
                <w:rFonts w:ascii="Times New Roman" w:eastAsia="標楷體" w:hAnsi="Times New Roman" w:cs="Times New Roman"/>
                <w:b/>
              </w:rPr>
              <w:t>外系</w:t>
            </w:r>
            <w:r w:rsidRPr="00796F54">
              <w:rPr>
                <w:rFonts w:ascii="Times New Roman" w:eastAsia="標楷體" w:hAnsi="Times New Roman" w:cs="Times New Roman"/>
                <w:b/>
              </w:rPr>
              <w:t>自由</w:t>
            </w:r>
            <w:r w:rsidR="0002442B" w:rsidRPr="00796F54">
              <w:rPr>
                <w:rFonts w:ascii="Times New Roman" w:eastAsia="標楷體" w:hAnsi="Times New Roman" w:cs="Times New Roman"/>
                <w:b/>
              </w:rPr>
              <w:t>選修</w:t>
            </w:r>
            <w:r w:rsidRPr="00796F54">
              <w:rPr>
                <w:rFonts w:ascii="Times New Roman" w:eastAsia="標楷體" w:hAnsi="Times New Roman" w:cs="Times New Roman"/>
                <w:b/>
              </w:rPr>
              <w:t>學分</w:t>
            </w:r>
            <w:r w:rsidR="0074204D">
              <w:rPr>
                <w:rFonts w:ascii="Times New Roman" w:eastAsia="標楷體" w:hAnsi="Times New Roman" w:cs="Times New Roman"/>
                <w:b/>
                <w:sz w:val="22"/>
              </w:rPr>
              <w:t>（</w:t>
            </w:r>
            <w:r w:rsidR="00A232E2" w:rsidRPr="00796F54">
              <w:rPr>
                <w:rFonts w:ascii="Times New Roman" w:eastAsia="標楷體" w:hAnsi="Times New Roman" w:cs="Times New Roman"/>
                <w:b/>
                <w:sz w:val="22"/>
              </w:rPr>
              <w:t>併計</w:t>
            </w:r>
            <w:r w:rsidR="001829C9" w:rsidRPr="00796F54">
              <w:rPr>
                <w:rFonts w:ascii="Times New Roman" w:eastAsia="標楷體" w:hAnsi="Times New Roman" w:cs="Times New Roman"/>
                <w:b/>
                <w:sz w:val="22"/>
              </w:rPr>
              <w:t>外系學分額度內</w:t>
            </w:r>
            <w:r w:rsidR="0074204D">
              <w:rPr>
                <w:rFonts w:ascii="Times New Roman" w:eastAsia="標楷體" w:hAnsi="Times New Roman" w:cs="Times New Roman"/>
                <w:b/>
                <w:sz w:val="22"/>
              </w:rPr>
              <w:t>）</w:t>
            </w:r>
            <w:r w:rsidR="0074204D" w:rsidRPr="0074204D">
              <w:rPr>
                <w:rFonts w:ascii="標楷體" w:eastAsia="標楷體" w:hAnsi="標楷體" w:cs="Times New Roman"/>
                <w:b/>
              </w:rPr>
              <w:t>∕</w:t>
            </w:r>
            <w:r w:rsidR="001829C9" w:rsidRPr="0074204D">
              <w:rPr>
                <w:rFonts w:ascii="Times New Roman" w:eastAsia="標楷體" w:hAnsi="Times New Roman" w:cs="Times New Roman"/>
                <w:b/>
                <w:spacing w:val="20"/>
              </w:rPr>
              <w:sym w:font="Wingdings" w:char="F06F"/>
            </w:r>
            <w:r w:rsidRPr="00796F54">
              <w:rPr>
                <w:rFonts w:ascii="Times New Roman" w:eastAsia="標楷體" w:hAnsi="Times New Roman" w:cs="Times New Roman"/>
                <w:b/>
              </w:rPr>
              <w:t>通識學分共</w:t>
            </w:r>
            <w:r w:rsidR="0074204D">
              <w:rPr>
                <w:rFonts w:ascii="Times New Roman" w:eastAsia="標楷體" w:hAnsi="Times New Roman" w:cs="Times New Roman"/>
                <w:b/>
                <w:u w:val="single"/>
              </w:rPr>
              <w:t xml:space="preserve">    </w:t>
            </w:r>
            <w:r w:rsidRPr="00796F54">
              <w:rPr>
                <w:rFonts w:ascii="Times New Roman" w:eastAsia="標楷體" w:hAnsi="Times New Roman" w:cs="Times New Roman"/>
                <w:b/>
              </w:rPr>
              <w:t>學分</w:t>
            </w:r>
            <w:r w:rsidR="0074204D">
              <w:rPr>
                <w:rFonts w:ascii="Times New Roman" w:eastAsia="標楷體" w:hAnsi="Times New Roman" w:cs="Times New Roman"/>
                <w:b/>
              </w:rPr>
              <w:t>（</w:t>
            </w:r>
            <w:r w:rsidRPr="00796F54">
              <w:rPr>
                <w:rFonts w:ascii="Times New Roman" w:eastAsia="標楷體" w:hAnsi="Times New Roman" w:cs="Times New Roman"/>
                <w:b/>
              </w:rPr>
              <w:t>請擇一申請</w:t>
            </w:r>
            <w:r w:rsidR="0074204D">
              <w:rPr>
                <w:rFonts w:ascii="Times New Roman" w:eastAsia="標楷體" w:hAnsi="Times New Roman" w:cs="Times New Roman"/>
                <w:b/>
              </w:rPr>
              <w:t>）</w:t>
            </w:r>
            <w:r w:rsidRPr="00796F54">
              <w:rPr>
                <w:rFonts w:ascii="Times New Roman" w:eastAsia="標楷體" w:hAnsi="Times New Roman" w:cs="Times New Roman"/>
                <w:b/>
              </w:rPr>
              <w:t>。</w:t>
            </w:r>
          </w:p>
          <w:p w14:paraId="19C2D8C3" w14:textId="7286B158" w:rsidR="00352B64" w:rsidRPr="00796F54" w:rsidRDefault="00352B64" w:rsidP="00796F54">
            <w:pPr>
              <w:snapToGrid w:val="0"/>
              <w:spacing w:line="360" w:lineRule="exact"/>
              <w:ind w:leftChars="-66" w:left="-158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796F54">
              <w:rPr>
                <w:rFonts w:ascii="Times New Roman" w:eastAsia="標楷體" w:hAnsi="Times New Roman" w:cs="Times New Roman"/>
              </w:rPr>
              <w:t>2</w:t>
            </w:r>
            <w:r w:rsidRPr="00796F54">
              <w:rPr>
                <w:rFonts w:ascii="Times New Roman" w:eastAsia="標楷體" w:hAnsi="Times New Roman" w:cs="Times New Roman"/>
              </w:rPr>
              <w:t>截至目前</w:t>
            </w:r>
            <w:r w:rsidR="0074204D">
              <w:rPr>
                <w:rFonts w:ascii="Times New Roman" w:eastAsia="標楷體" w:hAnsi="Times New Roman" w:cs="Times New Roman"/>
              </w:rPr>
              <w:t>（</w:t>
            </w:r>
            <w:r w:rsidRPr="00796F54">
              <w:rPr>
                <w:rFonts w:ascii="Times New Roman" w:eastAsia="標楷體" w:hAnsi="Times New Roman" w:cs="Times New Roman"/>
              </w:rPr>
              <w:t>不含本次</w:t>
            </w:r>
            <w:r w:rsidR="0074204D">
              <w:rPr>
                <w:rFonts w:ascii="Times New Roman" w:eastAsia="標楷體" w:hAnsi="Times New Roman" w:cs="Times New Roman"/>
              </w:rPr>
              <w:t>）</w:t>
            </w:r>
            <w:r w:rsidRPr="00796F54">
              <w:rPr>
                <w:rFonts w:ascii="Times New Roman" w:eastAsia="標楷體" w:hAnsi="Times New Roman" w:cs="Times New Roman"/>
              </w:rPr>
              <w:t>已申請採認</w:t>
            </w:r>
            <w:r w:rsidR="0074204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796F54">
              <w:rPr>
                <w:rFonts w:ascii="Times New Roman" w:eastAsia="標楷體" w:hAnsi="Times New Roman" w:cs="Times New Roman"/>
              </w:rPr>
              <w:t>學分。</w:t>
            </w:r>
          </w:p>
          <w:p w14:paraId="75DF84E1" w14:textId="77777777" w:rsidR="00897A4C" w:rsidRPr="00796F54" w:rsidRDefault="00897A4C" w:rsidP="00796F5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</w:p>
          <w:p w14:paraId="63026DAE" w14:textId="22436E11" w:rsidR="00D101F2" w:rsidRPr="00652E29" w:rsidRDefault="00352B64" w:rsidP="00796F5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96F54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申請學生簽名</w:t>
            </w:r>
            <w:r w:rsidRPr="00796F54">
              <w:rPr>
                <w:rFonts w:ascii="Times New Roman" w:eastAsia="標楷體" w:hAnsi="Times New Roman" w:cs="Times New Roman"/>
                <w:b/>
              </w:rPr>
              <w:t>：</w:t>
            </w:r>
            <w:r w:rsidR="00652E29">
              <w:rPr>
                <w:rFonts w:ascii="Times New Roman" w:eastAsia="標楷體" w:hAnsi="Times New Roman" w:cs="Times New Roman"/>
                <w:b/>
              </w:rPr>
              <w:t xml:space="preserve">　　　　　　　　　　　　　　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  <w:r w:rsidR="00652E29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652E29" w:rsidRPr="00652E29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 w:themeFill="background1"/>
              </w:rPr>
              <w:t>（審核後不能更改學分類別）</w:t>
            </w:r>
          </w:p>
        </w:tc>
      </w:tr>
      <w:tr w:rsidR="00352B64" w:rsidRPr="004A38E9" w14:paraId="72D3B4B1" w14:textId="77777777" w:rsidTr="0022307F">
        <w:trPr>
          <w:trHeight w:val="482"/>
          <w:jc w:val="center"/>
        </w:trPr>
        <w:tc>
          <w:tcPr>
            <w:tcW w:w="466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5D1CF" w14:textId="0AF874F5" w:rsidR="00352B64" w:rsidRPr="009F2714" w:rsidRDefault="009F2714" w:rsidP="009245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begin"/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instrText xml:space="preserve"> 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eq \o\ac(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○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,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  <w:position w:val="3"/>
                <w:sz w:val="16"/>
              </w:rPr>
              <w:instrText>1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)</w:instrText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end"/>
            </w:r>
            <w:r w:rsidR="00352B64" w:rsidRPr="009F2714">
              <w:rPr>
                <w:rFonts w:ascii="Times New Roman" w:eastAsia="標楷體" w:hAnsi="Times New Roman" w:cs="Times New Roman"/>
              </w:rPr>
              <w:t>教務處教務創新組審核</w:t>
            </w:r>
            <w:r w:rsidR="00352B64" w:rsidRPr="009F2714">
              <w:rPr>
                <w:rFonts w:ascii="Times New Roman" w:eastAsia="標楷體" w:hAnsi="Times New Roman" w:cs="Times New Roman"/>
              </w:rPr>
              <w:t>(</w:t>
            </w:r>
            <w:r w:rsidR="00352B64" w:rsidRPr="009F2714">
              <w:rPr>
                <w:rFonts w:ascii="Times New Roman" w:eastAsia="標楷體" w:hAnsi="Times New Roman" w:cs="Times New Roman"/>
              </w:rPr>
              <w:t>時數</w:t>
            </w:r>
            <w:r w:rsidR="00352B64" w:rsidRPr="009F271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958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EA2AE" w14:textId="78AB8569" w:rsidR="00352B64" w:rsidRPr="009F2714" w:rsidRDefault="009F2714" w:rsidP="009245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begin"/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instrText xml:space="preserve"> 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eq \o\ac(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○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,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  <w:position w:val="3"/>
                <w:sz w:val="16"/>
              </w:rPr>
              <w:instrText>2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)</w:instrText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end"/>
            </w:r>
            <w:r w:rsidR="00352B64" w:rsidRPr="009F2714">
              <w:rPr>
                <w:rFonts w:ascii="Times New Roman" w:eastAsia="標楷體" w:hAnsi="Times New Roman" w:cs="Times New Roman"/>
              </w:rPr>
              <w:t>系所或通識教育中心審核</w:t>
            </w:r>
            <w:r w:rsidR="00352B64" w:rsidRPr="009F2714">
              <w:rPr>
                <w:rFonts w:ascii="Times New Roman" w:eastAsia="標楷體" w:hAnsi="Times New Roman" w:cs="Times New Roman"/>
                <w:sz w:val="20"/>
                <w:szCs w:val="20"/>
              </w:rPr>
              <w:t>（請依學分採認規定擇一送審）</w:t>
            </w:r>
          </w:p>
        </w:tc>
      </w:tr>
      <w:tr w:rsidR="00352B64" w:rsidRPr="004A38E9" w14:paraId="75C1FA0A" w14:textId="77777777" w:rsidTr="0022307F">
        <w:trPr>
          <w:trHeight w:val="1134"/>
          <w:jc w:val="center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EC7CF14" w14:textId="77777777" w:rsidR="00352B64" w:rsidRPr="00854EBC" w:rsidRDefault="00352B64" w:rsidP="00572967">
            <w:pPr>
              <w:spacing w:beforeLines="20" w:before="48"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□符合</w:t>
            </w:r>
          </w:p>
          <w:p w14:paraId="126017F2" w14:textId="77777777" w:rsidR="00352B64" w:rsidRPr="00854EBC" w:rsidRDefault="00352B64" w:rsidP="001D6EF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□不符合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FD94C87" w14:textId="473FC308" w:rsidR="005871A7" w:rsidRPr="00854EBC" w:rsidRDefault="00352B64" w:rsidP="00572967">
            <w:pPr>
              <w:spacing w:beforeLines="20" w:before="48" w:afterLines="50" w:after="120" w:line="280" w:lineRule="exact"/>
              <w:ind w:left="200" w:hangingChars="100" w:hanging="2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660AE" w:rsidRPr="00854EBC">
              <w:rPr>
                <w:rFonts w:ascii="標楷體" w:eastAsia="標楷體" w:hAnsi="標楷體" w:hint="eastAsia"/>
                <w:sz w:val="20"/>
                <w:szCs w:val="20"/>
              </w:rPr>
              <w:t>同意採認</w:t>
            </w:r>
            <w:r w:rsidR="00495234" w:rsidRPr="00854EBC">
              <w:rPr>
                <w:rFonts w:ascii="標楷體" w:eastAsia="標楷體" w:hAnsi="標楷體" w:hint="eastAsia"/>
                <w:sz w:val="20"/>
                <w:szCs w:val="20"/>
              </w:rPr>
              <w:t>外系</w:t>
            </w: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自由選修學分</w:t>
            </w:r>
            <w:r w:rsidR="00854EB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="0098713A" w:rsidRPr="00854EBC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 w:rsidR="006A55AD" w:rsidRPr="00854EBC">
              <w:rPr>
                <w:rFonts w:ascii="標楷體" w:eastAsia="標楷體" w:hAnsi="標楷體" w:hint="eastAsia"/>
                <w:bCs/>
                <w:sz w:val="20"/>
                <w:szCs w:val="20"/>
              </w:rPr>
              <w:t>併計</w:t>
            </w:r>
            <w:r w:rsidR="0098713A" w:rsidRPr="00854EBC">
              <w:rPr>
                <w:rFonts w:ascii="標楷體" w:eastAsia="標楷體" w:hAnsi="標楷體" w:hint="eastAsia"/>
                <w:bCs/>
                <w:sz w:val="20"/>
                <w:szCs w:val="20"/>
              </w:rPr>
              <w:t>外系學分額度內)</w:t>
            </w:r>
          </w:p>
          <w:p w14:paraId="4AC857CC" w14:textId="3BA40127" w:rsidR="00352B64" w:rsidRPr="00854EBC" w:rsidRDefault="007660AE" w:rsidP="00854EBC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□同意採認</w:t>
            </w:r>
            <w:r w:rsidR="00352B64" w:rsidRPr="00854EBC">
              <w:rPr>
                <w:rFonts w:ascii="標楷體" w:eastAsia="標楷體" w:hAnsi="標楷體" w:hint="eastAsia"/>
                <w:sz w:val="20"/>
                <w:szCs w:val="20"/>
              </w:rPr>
              <w:t>通識教育學分</w:t>
            </w:r>
            <w:r w:rsidR="00854EB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="00352B64" w:rsidRPr="00854EBC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  <w:p w14:paraId="02DD102B" w14:textId="77777777" w:rsidR="00352B64" w:rsidRPr="00854EBC" w:rsidRDefault="00352B64" w:rsidP="00854EBC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□不同意採認</w:t>
            </w:r>
          </w:p>
        </w:tc>
      </w:tr>
      <w:tr w:rsidR="00352B64" w:rsidRPr="004A38E9" w14:paraId="372F92A4" w14:textId="77777777" w:rsidTr="003C58D4">
        <w:trPr>
          <w:trHeight w:val="935"/>
          <w:jc w:val="center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A24939" w14:textId="6F2BC7AC" w:rsidR="00352B64" w:rsidRPr="00FF3312" w:rsidRDefault="00352B64" w:rsidP="00FE4B5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FF3312">
              <w:rPr>
                <w:rFonts w:ascii="標楷體" w:eastAsia="標楷體" w:hAnsi="標楷體"/>
                <w:sz w:val="22"/>
              </w:rPr>
              <w:t>承辦人：</w:t>
            </w:r>
            <w:r w:rsidR="00FE4B5C">
              <w:rPr>
                <w:rFonts w:ascii="標楷體" w:eastAsia="標楷體" w:hAnsi="標楷體" w:hint="eastAsia"/>
                <w:sz w:val="22"/>
              </w:rPr>
              <w:t xml:space="preserve">　　　　　　</w:t>
            </w:r>
            <w:r w:rsidRPr="00FF3312">
              <w:rPr>
                <w:rFonts w:ascii="標楷體" w:eastAsia="標楷體" w:hAnsi="標楷體" w:hint="eastAsia"/>
                <w:sz w:val="22"/>
              </w:rPr>
              <w:t>單位主管：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DFD65D" w14:textId="6E5894D2" w:rsidR="00352B64" w:rsidRPr="00FF3312" w:rsidRDefault="00352B64" w:rsidP="001D6EF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FF3312">
              <w:rPr>
                <w:rFonts w:ascii="標楷體" w:eastAsia="標楷體" w:hAnsi="標楷體"/>
                <w:sz w:val="22"/>
              </w:rPr>
              <w:t>承辦人：</w:t>
            </w:r>
            <w:r w:rsidR="000B4415">
              <w:rPr>
                <w:rFonts w:ascii="標楷體" w:eastAsia="標楷體" w:hAnsi="標楷體" w:hint="eastAsia"/>
                <w:sz w:val="22"/>
              </w:rPr>
              <w:t xml:space="preserve">　　　　　　　　　</w:t>
            </w:r>
            <w:r w:rsidRPr="00FF3312">
              <w:rPr>
                <w:rFonts w:ascii="標楷體" w:eastAsia="標楷體" w:hAnsi="標楷體" w:hint="eastAsia"/>
                <w:sz w:val="22"/>
              </w:rPr>
              <w:t>單位主管：</w:t>
            </w:r>
          </w:p>
        </w:tc>
      </w:tr>
      <w:tr w:rsidR="00352B64" w:rsidRPr="004A38E9" w14:paraId="3D6E6F60" w14:textId="77777777" w:rsidTr="003C58D4">
        <w:trPr>
          <w:trHeight w:val="794"/>
          <w:jc w:val="center"/>
        </w:trPr>
        <w:tc>
          <w:tcPr>
            <w:tcW w:w="4062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63C9" w14:textId="589FCDBB" w:rsidR="00352B64" w:rsidRDefault="009F2714" w:rsidP="00924558">
            <w:pPr>
              <w:snapToGrid w:val="0"/>
              <w:spacing w:afterLines="20" w:after="48"/>
              <w:jc w:val="center"/>
              <w:rPr>
                <w:rFonts w:ascii="標楷體" w:eastAsia="標楷體" w:hAnsi="標楷體"/>
              </w:rPr>
            </w:pP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begin"/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instrText xml:space="preserve"> 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eq \o\ac(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○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,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  <w:position w:val="3"/>
                <w:sz w:val="16"/>
              </w:rPr>
              <w:instrText>3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)</w:instrText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end"/>
            </w:r>
            <w:r w:rsidR="00924558">
              <w:rPr>
                <w:rFonts w:ascii="標楷體" w:eastAsia="標楷體" w:hAnsi="標楷體" w:hint="eastAsia"/>
              </w:rPr>
              <w:t>教務處和平∕</w:t>
            </w:r>
            <w:r w:rsidR="00352B64">
              <w:rPr>
                <w:rFonts w:ascii="標楷體" w:eastAsia="標楷體" w:hAnsi="標楷體" w:hint="eastAsia"/>
              </w:rPr>
              <w:t>燕巢教務組承辦人</w:t>
            </w:r>
          </w:p>
          <w:p w14:paraId="6415F76D" w14:textId="652863D8" w:rsidR="00352B64" w:rsidRPr="004A38E9" w:rsidRDefault="00924558" w:rsidP="0092455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352B64">
              <w:rPr>
                <w:rFonts w:ascii="標楷體" w:eastAsia="標楷體" w:hAnsi="標楷體" w:hint="eastAsia"/>
              </w:rPr>
              <w:t>學分登錄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F88" w14:textId="77777777" w:rsidR="00352B64" w:rsidRPr="0075453E" w:rsidRDefault="00352B64" w:rsidP="0092455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F1390" w14:textId="77777777" w:rsidR="00352B64" w:rsidRPr="004A38E9" w:rsidRDefault="00352B64" w:rsidP="0092455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教務長</w:t>
            </w:r>
          </w:p>
        </w:tc>
      </w:tr>
      <w:tr w:rsidR="00352B64" w:rsidRPr="004A38E9" w14:paraId="1BF0F7B0" w14:textId="77777777" w:rsidTr="003C58D4">
        <w:trPr>
          <w:trHeight w:val="737"/>
          <w:jc w:val="center"/>
        </w:trPr>
        <w:tc>
          <w:tcPr>
            <w:tcW w:w="406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39D93" w14:textId="7DE6695F" w:rsidR="00394777" w:rsidRPr="004A38E9" w:rsidRDefault="00394777" w:rsidP="00AF1152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0F93B" w14:textId="77777777" w:rsidR="00352B64" w:rsidRPr="004A38E9" w:rsidRDefault="00352B64" w:rsidP="00AF1152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60455" w14:textId="77777777" w:rsidR="00352B64" w:rsidRPr="004A38E9" w:rsidRDefault="00352B64" w:rsidP="00AF115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52B64" w:rsidRPr="00DF00E5" w14:paraId="434759A8" w14:textId="77777777" w:rsidTr="0022307F">
        <w:trPr>
          <w:trHeight w:val="2855"/>
          <w:jc w:val="center"/>
        </w:trPr>
        <w:tc>
          <w:tcPr>
            <w:tcW w:w="106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AE75E" w14:textId="77777777" w:rsidR="00352B64" w:rsidRPr="00FD1D71" w:rsidRDefault="00352B64" w:rsidP="00766BE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【注意事項】</w:t>
            </w:r>
          </w:p>
          <w:p w14:paraId="686ABF1D" w14:textId="0BDC6951" w:rsidR="00352B64" w:rsidRPr="00FD1D71" w:rsidRDefault="00352B64" w:rsidP="00C15596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修課時數可跨學期累計，不得重複修習主題課程名稱相同或內容相同之微學分課程，重複修習不列入課程時數累計。</w:t>
            </w:r>
          </w:p>
          <w:p w14:paraId="6AE0CC39" w14:textId="2B71669D" w:rsidR="00F85B96" w:rsidRPr="00A84645" w:rsidRDefault="00352B64" w:rsidP="00A84645">
            <w:pPr>
              <w:pStyle w:val="a7"/>
              <w:numPr>
                <w:ilvl w:val="0"/>
                <w:numId w:val="1"/>
              </w:numPr>
              <w:ind w:leftChars="0" w:left="170" w:hanging="170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FD1D71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微學分課程採認屬性區分為</w:t>
            </w:r>
            <w:r w:rsidR="00B052B1" w:rsidRPr="00FD1D71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外系</w:t>
            </w:r>
            <w:r w:rsidR="00226EDD" w:rsidRPr="00FD1D71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自由選修學分與通識教育學分，兩者時數不得相互重複計算。採計外系自由學分依各</w:t>
            </w:r>
            <w:r w:rsidR="004E25E6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系之規定</w:t>
            </w:r>
            <w:r w:rsid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</w:t>
            </w:r>
            <w:r w:rsidR="00791276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併</w:t>
            </w:r>
            <w:r w:rsidR="008939D0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計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外系學分額度內</w:t>
            </w:r>
            <w:r w:rsid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）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，但至多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學分為限；採計通識學分至多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學分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。並應受</w:t>
            </w:r>
            <w:r w:rsidR="00226EDD" w:rsidRPr="00A84645">
              <w:rPr>
                <w:rFonts w:ascii="Times New Roman" w:eastAsia="新細明體" w:hAnsi="Times New Roman" w:cs="Times New Roman"/>
                <w:sz w:val="20"/>
                <w:szCs w:val="20"/>
              </w:rPr>
              <w:t>「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學生選課應行注事項</w:t>
            </w:r>
            <w:r w:rsidR="00226EDD" w:rsidRPr="00A84645">
              <w:rPr>
                <w:rFonts w:ascii="Times New Roman" w:eastAsia="新細明體" w:hAnsi="Times New Roman" w:cs="Times New Roman"/>
                <w:sz w:val="20"/>
                <w:szCs w:val="20"/>
              </w:rPr>
              <w:t>」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點之規範</w:t>
            </w:r>
            <w:r w:rsidR="00292194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成績單呈現方式</w:t>
            </w:r>
            <w:r w:rsidR="00B910B4" w:rsidRPr="00A84645">
              <w:rPr>
                <w:rFonts w:ascii="Times New Roman" w:eastAsia="Segoe UI Emoji" w:hAnsi="Times New Roman" w:cs="Times New Roman"/>
                <w:bCs/>
                <w:color w:val="FF0000"/>
                <w:sz w:val="20"/>
                <w:szCs w:val="20"/>
              </w:rPr>
              <w:t>→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外系自由選修學分：微學分</w:t>
            </w:r>
            <w:r w:rsidR="00DE2B73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A</w:t>
            </w:r>
            <w:r w:rsidR="00A84645" w:rsidRPr="00A84645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∕</w:t>
            </w:r>
            <w:r w:rsidR="00DE2B73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微學分</w:t>
            </w:r>
            <w:r w:rsidR="00DE2B73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B</w:t>
            </w:r>
            <w:r w:rsidR="00FE4629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；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通識學分：彈性通識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（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一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）</w:t>
            </w:r>
            <w:r w:rsidR="00A84645" w:rsidRPr="00A84645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∕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彈性通識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（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二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）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，分數欄位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：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通過</w:t>
            </w:r>
            <w:r w:rsidR="005F500A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。</w:t>
            </w:r>
          </w:p>
          <w:p w14:paraId="5213ECFB" w14:textId="64B9955F" w:rsidR="00352B64" w:rsidRPr="00A84645" w:rsidRDefault="00AE6DE7" w:rsidP="00A84645">
            <w:pPr>
              <w:pStyle w:val="a7"/>
              <w:numPr>
                <w:ilvl w:val="0"/>
                <w:numId w:val="1"/>
              </w:numPr>
              <w:ind w:leftChars="0" w:left="170" w:hanging="17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學生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於時數累積達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小時</w:t>
            </w:r>
            <w:r w:rsidR="00A8464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  <w:r w:rsidR="00A8464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後即提出修畢學分採認，最遲於大四上學期預先遞交學分採認申請單，俾利畢業</w:t>
            </w:r>
            <w:r w:rsidR="00352B64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資格審查。</w:t>
            </w:r>
          </w:p>
          <w:p w14:paraId="2DFB28B9" w14:textId="25F03A06" w:rsidR="00AF1152" w:rsidRPr="00FD1D71" w:rsidRDefault="00605614" w:rsidP="00C15596">
            <w:pPr>
              <w:pStyle w:val="a7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  <w:u w:val="single"/>
              </w:rPr>
            </w:pP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微學分</w:t>
            </w:r>
            <w:r w:rsidR="00653CA6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修課紀錄</w:t>
            </w:r>
            <w:r w:rsidR="00A84645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至單登系統查詢（</w:t>
            </w:r>
            <w:r w:rsidR="00A27A62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路徑</w:t>
            </w:r>
            <w:r w:rsidR="00A84645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：</w:t>
            </w:r>
            <w:r w:rsidR="00A27A62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學生單登</w:t>
            </w:r>
            <w:r w:rsidR="00A27A62"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="00A27A62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課業</w:t>
            </w:r>
            <w:r w:rsidR="00A27A62"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="00A27A62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其他</w:t>
            </w:r>
            <w:r w:rsidR="00A27A62"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="00A27A62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微學分課程報名系統</w:t>
            </w:r>
            <w:r w:rsidR="00267C78"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="00267C78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右上方學生</w:t>
            </w:r>
            <w:r w:rsidR="00267C78"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="00267C78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我的課程</w:t>
            </w:r>
            <w:r w:rsidR="00A84645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）。</w:t>
            </w:r>
          </w:p>
          <w:p w14:paraId="377CA15E" w14:textId="32DDFE75" w:rsidR="006336A9" w:rsidRPr="00FD1D71" w:rsidRDefault="0047031E" w:rsidP="00C15596">
            <w:pPr>
              <w:pStyle w:val="a7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審核完成，</w:t>
            </w:r>
            <w:r w:rsidR="00A96E49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學分登錄</w:t>
            </w: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請至學生單登</w:t>
            </w:r>
            <w:r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課業</w:t>
            </w:r>
            <w:r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學生課後</w:t>
            </w:r>
            <w:r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歷年成績查詢</w:t>
            </w:r>
            <w:r w:rsidR="00D75780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或列印成績單</w:t>
            </w:r>
            <w:r w:rsidR="00DE2B7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。</w:t>
            </w:r>
          </w:p>
        </w:tc>
      </w:tr>
    </w:tbl>
    <w:p w14:paraId="032C30BB" w14:textId="77777777" w:rsidR="00A62F20" w:rsidRPr="00352B64" w:rsidRDefault="00A62F20" w:rsidP="00C15596">
      <w:pPr>
        <w:snapToGrid w:val="0"/>
      </w:pPr>
    </w:p>
    <w:sectPr w:rsidR="00A62F20" w:rsidRPr="00352B64" w:rsidSect="00C15596">
      <w:footerReference w:type="default" r:id="rId8"/>
      <w:pgSz w:w="11920" w:h="16840"/>
      <w:pgMar w:top="567" w:right="567" w:bottom="567" w:left="567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80930" w14:textId="77777777" w:rsidR="00E73346" w:rsidRDefault="00E73346">
      <w:r>
        <w:separator/>
      </w:r>
    </w:p>
  </w:endnote>
  <w:endnote w:type="continuationSeparator" w:id="0">
    <w:p w14:paraId="5AFB34A7" w14:textId="77777777" w:rsidR="00E73346" w:rsidRDefault="00E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38B6D" w14:textId="77777777" w:rsidR="00130B1C" w:rsidRPr="008C216E" w:rsidRDefault="00E73346" w:rsidP="0005747B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EC960" w14:textId="77777777" w:rsidR="00E73346" w:rsidRDefault="00E73346">
      <w:r>
        <w:separator/>
      </w:r>
    </w:p>
  </w:footnote>
  <w:footnote w:type="continuationSeparator" w:id="0">
    <w:p w14:paraId="2D73FE72" w14:textId="77777777" w:rsidR="00E73346" w:rsidRDefault="00E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58BD"/>
    <w:multiLevelType w:val="hybridMultilevel"/>
    <w:tmpl w:val="D3420446"/>
    <w:lvl w:ilvl="0" w:tplc="47C01B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64"/>
    <w:rsid w:val="0002442B"/>
    <w:rsid w:val="000455EA"/>
    <w:rsid w:val="00085DC4"/>
    <w:rsid w:val="000B4415"/>
    <w:rsid w:val="00111D8B"/>
    <w:rsid w:val="00117CB5"/>
    <w:rsid w:val="00167B75"/>
    <w:rsid w:val="001829C9"/>
    <w:rsid w:val="001A32A9"/>
    <w:rsid w:val="001B5E90"/>
    <w:rsid w:val="001C600B"/>
    <w:rsid w:val="0020089D"/>
    <w:rsid w:val="002020E5"/>
    <w:rsid w:val="0022307F"/>
    <w:rsid w:val="002233AF"/>
    <w:rsid w:val="0022688A"/>
    <w:rsid w:val="00226EDD"/>
    <w:rsid w:val="002276D8"/>
    <w:rsid w:val="002535CB"/>
    <w:rsid w:val="00267C78"/>
    <w:rsid w:val="0027596E"/>
    <w:rsid w:val="002912F6"/>
    <w:rsid w:val="00292194"/>
    <w:rsid w:val="00295D3A"/>
    <w:rsid w:val="0029622C"/>
    <w:rsid w:val="002B61A5"/>
    <w:rsid w:val="002C2CC4"/>
    <w:rsid w:val="003026E8"/>
    <w:rsid w:val="00346510"/>
    <w:rsid w:val="00352B64"/>
    <w:rsid w:val="00393899"/>
    <w:rsid w:val="00394777"/>
    <w:rsid w:val="003A146C"/>
    <w:rsid w:val="003C58D4"/>
    <w:rsid w:val="003E5704"/>
    <w:rsid w:val="00420553"/>
    <w:rsid w:val="00425580"/>
    <w:rsid w:val="00436733"/>
    <w:rsid w:val="004372EA"/>
    <w:rsid w:val="00460FA6"/>
    <w:rsid w:val="0047031E"/>
    <w:rsid w:val="0049170D"/>
    <w:rsid w:val="00495234"/>
    <w:rsid w:val="004E25E6"/>
    <w:rsid w:val="005172D6"/>
    <w:rsid w:val="00554E8A"/>
    <w:rsid w:val="00557D84"/>
    <w:rsid w:val="00562C41"/>
    <w:rsid w:val="00572967"/>
    <w:rsid w:val="005871A7"/>
    <w:rsid w:val="005F500A"/>
    <w:rsid w:val="00605614"/>
    <w:rsid w:val="00620959"/>
    <w:rsid w:val="00624E0E"/>
    <w:rsid w:val="006336A9"/>
    <w:rsid w:val="00652E29"/>
    <w:rsid w:val="00653CA6"/>
    <w:rsid w:val="00693499"/>
    <w:rsid w:val="006A55AD"/>
    <w:rsid w:val="006E06E1"/>
    <w:rsid w:val="006E3BEB"/>
    <w:rsid w:val="006F2E30"/>
    <w:rsid w:val="006F7FDD"/>
    <w:rsid w:val="007005B6"/>
    <w:rsid w:val="00715F89"/>
    <w:rsid w:val="0074204D"/>
    <w:rsid w:val="00756399"/>
    <w:rsid w:val="00764CB8"/>
    <w:rsid w:val="007660AE"/>
    <w:rsid w:val="00766BEC"/>
    <w:rsid w:val="007727C2"/>
    <w:rsid w:val="0077683A"/>
    <w:rsid w:val="00786D04"/>
    <w:rsid w:val="00791276"/>
    <w:rsid w:val="00796F54"/>
    <w:rsid w:val="007C1D56"/>
    <w:rsid w:val="007C67A6"/>
    <w:rsid w:val="0082780D"/>
    <w:rsid w:val="00832140"/>
    <w:rsid w:val="00843C44"/>
    <w:rsid w:val="00854EBC"/>
    <w:rsid w:val="008657EA"/>
    <w:rsid w:val="00865B82"/>
    <w:rsid w:val="00876FC6"/>
    <w:rsid w:val="008939D0"/>
    <w:rsid w:val="008972A3"/>
    <w:rsid w:val="00897A4C"/>
    <w:rsid w:val="008A3675"/>
    <w:rsid w:val="008B221C"/>
    <w:rsid w:val="008D5473"/>
    <w:rsid w:val="0090161F"/>
    <w:rsid w:val="00922DFF"/>
    <w:rsid w:val="009238A2"/>
    <w:rsid w:val="00924558"/>
    <w:rsid w:val="00930926"/>
    <w:rsid w:val="00942B51"/>
    <w:rsid w:val="00943DC7"/>
    <w:rsid w:val="009536C8"/>
    <w:rsid w:val="009711DE"/>
    <w:rsid w:val="0098713A"/>
    <w:rsid w:val="00993F06"/>
    <w:rsid w:val="009C396D"/>
    <w:rsid w:val="009C4589"/>
    <w:rsid w:val="009C6463"/>
    <w:rsid w:val="009F2714"/>
    <w:rsid w:val="009F6EC3"/>
    <w:rsid w:val="00A232E2"/>
    <w:rsid w:val="00A27A62"/>
    <w:rsid w:val="00A444A7"/>
    <w:rsid w:val="00A46941"/>
    <w:rsid w:val="00A62F20"/>
    <w:rsid w:val="00A8243A"/>
    <w:rsid w:val="00A84645"/>
    <w:rsid w:val="00A96E49"/>
    <w:rsid w:val="00AA7AA2"/>
    <w:rsid w:val="00AE6DE7"/>
    <w:rsid w:val="00AF1152"/>
    <w:rsid w:val="00B052B1"/>
    <w:rsid w:val="00B217A5"/>
    <w:rsid w:val="00B515FD"/>
    <w:rsid w:val="00B62E2C"/>
    <w:rsid w:val="00B660A8"/>
    <w:rsid w:val="00B908B0"/>
    <w:rsid w:val="00B910B4"/>
    <w:rsid w:val="00B92BC1"/>
    <w:rsid w:val="00BF1780"/>
    <w:rsid w:val="00C1520D"/>
    <w:rsid w:val="00C15596"/>
    <w:rsid w:val="00C47C20"/>
    <w:rsid w:val="00CD0C27"/>
    <w:rsid w:val="00D101F2"/>
    <w:rsid w:val="00D1571F"/>
    <w:rsid w:val="00D1600F"/>
    <w:rsid w:val="00D20DB2"/>
    <w:rsid w:val="00D6275D"/>
    <w:rsid w:val="00D75780"/>
    <w:rsid w:val="00D772F1"/>
    <w:rsid w:val="00D85762"/>
    <w:rsid w:val="00DC5812"/>
    <w:rsid w:val="00DE2B73"/>
    <w:rsid w:val="00E10432"/>
    <w:rsid w:val="00E14586"/>
    <w:rsid w:val="00E21929"/>
    <w:rsid w:val="00E47CFA"/>
    <w:rsid w:val="00E665C9"/>
    <w:rsid w:val="00E73346"/>
    <w:rsid w:val="00E75FEB"/>
    <w:rsid w:val="00E841FA"/>
    <w:rsid w:val="00E93CB6"/>
    <w:rsid w:val="00EB18E5"/>
    <w:rsid w:val="00F638CC"/>
    <w:rsid w:val="00F85B96"/>
    <w:rsid w:val="00F90383"/>
    <w:rsid w:val="00F96C9B"/>
    <w:rsid w:val="00FD03F4"/>
    <w:rsid w:val="00FD1D71"/>
    <w:rsid w:val="00FE4629"/>
    <w:rsid w:val="00FE4B5C"/>
    <w:rsid w:val="00FE7373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C2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B64"/>
    <w:rPr>
      <w:sz w:val="20"/>
      <w:szCs w:val="20"/>
    </w:rPr>
  </w:style>
  <w:style w:type="paragraph" w:styleId="a7">
    <w:name w:val="List Paragraph"/>
    <w:basedOn w:val="a"/>
    <w:uiPriority w:val="34"/>
    <w:qFormat/>
    <w:rsid w:val="00352B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B64"/>
    <w:rPr>
      <w:sz w:val="20"/>
      <w:szCs w:val="20"/>
    </w:rPr>
  </w:style>
  <w:style w:type="paragraph" w:styleId="a7">
    <w:name w:val="List Paragraph"/>
    <w:basedOn w:val="a"/>
    <w:uiPriority w:val="34"/>
    <w:qFormat/>
    <w:rsid w:val="00352B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182</cp:revision>
  <dcterms:created xsi:type="dcterms:W3CDTF">2024-05-23T03:18:00Z</dcterms:created>
  <dcterms:modified xsi:type="dcterms:W3CDTF">2025-05-28T07:56:00Z</dcterms:modified>
</cp:coreProperties>
</file>