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A18D9" w14:textId="1E166AF1" w:rsidR="005222AB" w:rsidRDefault="00EA4574" w:rsidP="005222AB">
      <w:pPr>
        <w:snapToGrid w:val="0"/>
        <w:spacing w:line="500" w:lineRule="exact"/>
        <w:jc w:val="center"/>
        <w:rPr>
          <w:rFonts w:eastAsia="標楷體"/>
          <w:b/>
          <w:bCs/>
          <w:sz w:val="32"/>
          <w:szCs w:val="32"/>
        </w:rPr>
      </w:pPr>
      <w:bookmarkStart w:id="0" w:name="_GoBack"/>
      <w:bookmarkEnd w:id="0"/>
      <w:r w:rsidRPr="003D699D">
        <w:rPr>
          <w:rFonts w:eastAsia="標楷體" w:hint="eastAsia"/>
          <w:b/>
          <w:bCs/>
          <w:sz w:val="32"/>
          <w:szCs w:val="32"/>
        </w:rPr>
        <w:t>國立高雄師範大學</w:t>
      </w:r>
      <w:r w:rsidR="005222AB">
        <w:rPr>
          <w:rFonts w:eastAsia="標楷體" w:hint="eastAsia"/>
          <w:b/>
          <w:bCs/>
          <w:sz w:val="32"/>
          <w:szCs w:val="32"/>
        </w:rPr>
        <w:t>高等教育深耕計畫</w:t>
      </w:r>
      <w:r w:rsidR="005B74BC">
        <w:rPr>
          <w:rFonts w:eastAsia="標楷體" w:hint="eastAsia"/>
          <w:b/>
          <w:bCs/>
          <w:sz w:val="32"/>
          <w:szCs w:val="32"/>
        </w:rPr>
        <w:t>－</w:t>
      </w:r>
      <w:r w:rsidR="00BF40B3">
        <w:rPr>
          <w:rFonts w:eastAsia="標楷體" w:hint="eastAsia"/>
          <w:b/>
          <w:bCs/>
          <w:sz w:val="32"/>
          <w:szCs w:val="32"/>
        </w:rPr>
        <w:t>精進教學創新策略推動方案</w:t>
      </w:r>
    </w:p>
    <w:p w14:paraId="4A70E523" w14:textId="02A475DD" w:rsidR="00EA4574" w:rsidRDefault="005222AB" w:rsidP="005222AB">
      <w:pPr>
        <w:snapToGrid w:val="0"/>
        <w:spacing w:line="50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【</w:t>
      </w:r>
      <w:r w:rsidR="004848A9" w:rsidRPr="004848A9">
        <w:rPr>
          <w:rFonts w:eastAsia="標楷體" w:hint="eastAsia"/>
          <w:b/>
          <w:bCs/>
          <w:sz w:val="32"/>
          <w:szCs w:val="32"/>
        </w:rPr>
        <w:t>問題導向學習</w:t>
      </w:r>
      <w:r w:rsidR="00994E2F">
        <w:rPr>
          <w:rFonts w:eastAsia="標楷體" w:hint="eastAsia"/>
          <w:b/>
          <w:bCs/>
          <w:sz w:val="32"/>
          <w:szCs w:val="32"/>
        </w:rPr>
        <w:t>∕</w:t>
      </w:r>
      <w:r w:rsidR="004848A9" w:rsidRPr="004848A9">
        <w:rPr>
          <w:rFonts w:eastAsia="標楷體" w:hint="eastAsia"/>
          <w:b/>
          <w:bCs/>
          <w:sz w:val="32"/>
          <w:szCs w:val="32"/>
        </w:rPr>
        <w:t>創新教學課程</w:t>
      </w:r>
      <w:r>
        <w:rPr>
          <w:rFonts w:eastAsia="標楷體" w:hint="eastAsia"/>
          <w:b/>
          <w:bCs/>
          <w:sz w:val="32"/>
          <w:szCs w:val="32"/>
        </w:rPr>
        <w:t>補助</w:t>
      </w:r>
      <w:r w:rsidR="00EA4574" w:rsidRPr="003D699D">
        <w:rPr>
          <w:rFonts w:eastAsia="標楷體" w:hint="eastAsia"/>
          <w:b/>
          <w:bCs/>
          <w:sz w:val="32"/>
          <w:szCs w:val="32"/>
          <w:lang w:eastAsia="zh-HK"/>
        </w:rPr>
        <w:t>計畫</w:t>
      </w:r>
      <w:r>
        <w:rPr>
          <w:rFonts w:eastAsia="標楷體" w:hint="eastAsia"/>
          <w:b/>
          <w:bCs/>
          <w:sz w:val="32"/>
          <w:szCs w:val="32"/>
          <w:lang w:eastAsia="zh-HK"/>
        </w:rPr>
        <w:t>】</w:t>
      </w:r>
    </w:p>
    <w:p w14:paraId="68135205" w14:textId="77777777" w:rsidR="00BE23BD" w:rsidRDefault="004C7E50" w:rsidP="005222AB">
      <w:pPr>
        <w:snapToGrid w:val="0"/>
        <w:spacing w:afterLines="30" w:after="108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22AB">
        <w:rPr>
          <w:rFonts w:ascii="標楷體" w:eastAsia="標楷體" w:hAnsi="標楷體" w:hint="eastAsia"/>
          <w:b/>
          <w:sz w:val="32"/>
          <w:szCs w:val="32"/>
        </w:rPr>
        <w:t>學習成效</w:t>
      </w:r>
      <w:r w:rsidR="00503325" w:rsidRPr="005222AB">
        <w:rPr>
          <w:rFonts w:ascii="標楷體" w:eastAsia="標楷體" w:hAnsi="標楷體" w:hint="eastAsia"/>
          <w:b/>
          <w:sz w:val="32"/>
          <w:szCs w:val="32"/>
        </w:rPr>
        <w:t>自我評估</w:t>
      </w:r>
      <w:r w:rsidRPr="005222AB">
        <w:rPr>
          <w:rFonts w:ascii="標楷體" w:eastAsia="標楷體" w:hAnsi="標楷體" w:hint="eastAsia"/>
          <w:b/>
          <w:sz w:val="32"/>
          <w:szCs w:val="32"/>
        </w:rPr>
        <w:t>問卷</w:t>
      </w:r>
    </w:p>
    <w:p w14:paraId="154C8D2D" w14:textId="41D2E02F" w:rsidR="00C205F4" w:rsidRPr="005222AB" w:rsidRDefault="00C205F4" w:rsidP="00C205F4">
      <w:pPr>
        <w:snapToGrid w:val="0"/>
        <w:spacing w:afterLines="20" w:after="72"/>
        <w:rPr>
          <w:rFonts w:ascii="標楷體" w:eastAsia="標楷體" w:hAnsi="標楷體"/>
          <w:b/>
          <w:sz w:val="32"/>
          <w:szCs w:val="32"/>
        </w:rPr>
      </w:pPr>
      <w:r w:rsidRPr="00F40585">
        <w:rPr>
          <w:rFonts w:eastAsia="標楷體"/>
          <w:b/>
          <w:szCs w:val="24"/>
          <w:shd w:val="clear" w:color="auto" w:fill="FFF2CC" w:themeFill="accent4" w:themeFillTint="33"/>
        </w:rPr>
        <w:t>【第一部分】基本資料</w:t>
      </w:r>
    </w:p>
    <w:tbl>
      <w:tblPr>
        <w:tblW w:w="10745" w:type="dxa"/>
        <w:jc w:val="center"/>
        <w:tblInd w:w="-849" w:type="dxa"/>
        <w:tblLayout w:type="fixed"/>
        <w:tblLook w:val="01E0" w:firstRow="1" w:lastRow="1" w:firstColumn="1" w:lastColumn="1" w:noHBand="0" w:noVBand="0"/>
      </w:tblPr>
      <w:tblGrid>
        <w:gridCol w:w="10745"/>
      </w:tblGrid>
      <w:tr w:rsidR="00503325" w:rsidRPr="00503325" w14:paraId="2D9B45E3" w14:textId="77777777" w:rsidTr="00877BB6">
        <w:trPr>
          <w:trHeight w:val="1843"/>
          <w:jc w:val="center"/>
        </w:trPr>
        <w:tc>
          <w:tcPr>
            <w:tcW w:w="1074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BE024A" w14:textId="20C0EBEB" w:rsidR="00503325" w:rsidRPr="00503325" w:rsidRDefault="00503325" w:rsidP="00CC2D6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03325">
              <w:rPr>
                <w:rFonts w:ascii="標楷體" w:eastAsia="標楷體" w:hAnsi="標楷體"/>
                <w:szCs w:val="24"/>
              </w:rPr>
              <w:t>性    別：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-17354698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03325">
              <w:rPr>
                <w:rFonts w:ascii="標楷體" w:eastAsia="標楷體" w:hAnsi="標楷體"/>
                <w:szCs w:val="24"/>
              </w:rPr>
              <w:t>男</w:t>
            </w:r>
            <w:r w:rsidR="00AD308C">
              <w:rPr>
                <w:rFonts w:ascii="標楷體" w:eastAsia="標楷體" w:hAnsi="標楷體"/>
                <w:szCs w:val="24"/>
              </w:rPr>
              <w:t xml:space="preserve">       </w:t>
            </w:r>
            <w:r w:rsidRPr="00503325">
              <w:rPr>
                <w:rFonts w:ascii="標楷體" w:eastAsia="標楷體" w:hAnsi="標楷體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-14285017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03325">
              <w:rPr>
                <w:rFonts w:ascii="標楷體" w:eastAsia="標楷體" w:hAnsi="標楷體"/>
                <w:szCs w:val="24"/>
              </w:rPr>
              <w:t>女</w:t>
            </w:r>
          </w:p>
          <w:p w14:paraId="106A8E54" w14:textId="60F4542E" w:rsidR="00503325" w:rsidRPr="00503325" w:rsidRDefault="00503325" w:rsidP="00CC2D6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03325">
              <w:rPr>
                <w:rFonts w:ascii="標楷體" w:eastAsia="標楷體" w:hAnsi="標楷體"/>
                <w:szCs w:val="24"/>
              </w:rPr>
              <w:t>年    級：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9420333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03325">
              <w:rPr>
                <w:rFonts w:ascii="標楷體" w:eastAsia="標楷體" w:hAnsi="標楷體"/>
                <w:szCs w:val="24"/>
              </w:rPr>
              <w:t xml:space="preserve">大一   </w:t>
            </w:r>
            <w:r w:rsidR="00AD308C">
              <w:rPr>
                <w:rFonts w:ascii="標楷體" w:eastAsia="標楷體" w:hAnsi="標楷體"/>
                <w:szCs w:val="24"/>
              </w:rPr>
              <w:t xml:space="preserve">  </w:t>
            </w:r>
            <w:r w:rsidRPr="00503325">
              <w:rPr>
                <w:rFonts w:ascii="標楷體" w:eastAsia="標楷體" w:hAnsi="標楷體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-4059170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205F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03325">
              <w:rPr>
                <w:rFonts w:ascii="標楷體" w:eastAsia="標楷體" w:hAnsi="標楷體"/>
                <w:szCs w:val="24"/>
              </w:rPr>
              <w:t xml:space="preserve">大二   </w:t>
            </w:r>
            <w:r w:rsidR="00AD308C">
              <w:rPr>
                <w:rFonts w:ascii="標楷體" w:eastAsia="標楷體" w:hAnsi="標楷體"/>
                <w:szCs w:val="24"/>
              </w:rPr>
              <w:t xml:space="preserve">   </w:t>
            </w:r>
            <w:r w:rsidRPr="00503325">
              <w:rPr>
                <w:rFonts w:ascii="標楷體" w:eastAsia="標楷體" w:hAnsi="標楷體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-7004044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205F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03325">
              <w:rPr>
                <w:rFonts w:ascii="標楷體" w:eastAsia="標楷體" w:hAnsi="標楷體"/>
                <w:szCs w:val="24"/>
              </w:rPr>
              <w:t xml:space="preserve">大三 </w:t>
            </w:r>
            <w:r w:rsidR="00AD308C">
              <w:rPr>
                <w:rFonts w:ascii="標楷體" w:eastAsia="標楷體" w:hAnsi="標楷體"/>
                <w:szCs w:val="24"/>
              </w:rPr>
              <w:t xml:space="preserve">   </w:t>
            </w:r>
            <w:r w:rsidRPr="00503325">
              <w:rPr>
                <w:rFonts w:ascii="標楷體" w:eastAsia="標楷體" w:hAnsi="標楷體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-18959657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03325">
              <w:rPr>
                <w:rFonts w:ascii="標楷體" w:eastAsia="標楷體" w:hAnsi="標楷體"/>
                <w:szCs w:val="24"/>
              </w:rPr>
              <w:t xml:space="preserve">大四以上  </w:t>
            </w:r>
          </w:p>
          <w:p w14:paraId="62E2DDE4" w14:textId="174081D1" w:rsidR="00503325" w:rsidRPr="00503325" w:rsidRDefault="00503325" w:rsidP="00CC2D6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03325">
              <w:rPr>
                <w:rFonts w:ascii="標楷體" w:eastAsia="標楷體" w:hAnsi="標楷體"/>
                <w:szCs w:val="24"/>
              </w:rPr>
              <w:t xml:space="preserve">          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-18124017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205F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03325">
              <w:rPr>
                <w:rFonts w:ascii="標楷體" w:eastAsia="標楷體" w:hAnsi="標楷體"/>
                <w:szCs w:val="24"/>
              </w:rPr>
              <w:t xml:space="preserve">碩士生 </w:t>
            </w:r>
            <w:r w:rsidR="00AD308C">
              <w:rPr>
                <w:rFonts w:ascii="標楷體" w:eastAsia="標楷體" w:hAnsi="標楷體"/>
                <w:szCs w:val="24"/>
              </w:rPr>
              <w:t xml:space="preserve">  </w:t>
            </w:r>
            <w:r w:rsidRPr="00503325">
              <w:rPr>
                <w:rFonts w:ascii="標楷體" w:eastAsia="標楷體" w:hAnsi="標楷體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8236231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205F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03325">
              <w:rPr>
                <w:rFonts w:ascii="標楷體" w:eastAsia="標楷體" w:hAnsi="標楷體"/>
                <w:szCs w:val="24"/>
              </w:rPr>
              <w:t>博士生</w:t>
            </w:r>
          </w:p>
          <w:p w14:paraId="34676891" w14:textId="767AB941" w:rsidR="00503325" w:rsidRPr="00503325" w:rsidRDefault="00503325" w:rsidP="00CC2D6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03325">
              <w:rPr>
                <w:rFonts w:ascii="標楷體" w:eastAsia="標楷體" w:hAnsi="標楷體"/>
                <w:szCs w:val="24"/>
              </w:rPr>
              <w:t>學</w:t>
            </w:r>
            <w:r w:rsidR="00AD308C">
              <w:rPr>
                <w:rFonts w:ascii="標楷體" w:eastAsia="標楷體" w:hAnsi="標楷體"/>
                <w:szCs w:val="24"/>
              </w:rPr>
              <w:t xml:space="preserve"> </w:t>
            </w:r>
            <w:r w:rsidRPr="00503325">
              <w:rPr>
                <w:rFonts w:ascii="標楷體" w:eastAsia="標楷體" w:hAnsi="標楷體"/>
                <w:szCs w:val="24"/>
              </w:rPr>
              <w:t>院</w:t>
            </w:r>
            <w:r w:rsidR="00AD308C">
              <w:rPr>
                <w:rFonts w:ascii="標楷體" w:eastAsia="標楷體" w:hAnsi="標楷體"/>
                <w:szCs w:val="24"/>
              </w:rPr>
              <w:t xml:space="preserve"> </w:t>
            </w:r>
            <w:r w:rsidRPr="00503325">
              <w:rPr>
                <w:rFonts w:ascii="標楷體" w:eastAsia="標楷體" w:hAnsi="標楷體"/>
                <w:szCs w:val="24"/>
              </w:rPr>
              <w:t>別：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13723486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03325">
              <w:rPr>
                <w:rFonts w:ascii="標楷體" w:eastAsia="標楷體" w:hAnsi="標楷體"/>
                <w:szCs w:val="24"/>
              </w:rPr>
              <w:t xml:space="preserve">文學院 </w:t>
            </w:r>
            <w:r w:rsidR="00AD308C">
              <w:rPr>
                <w:rFonts w:ascii="標楷體" w:eastAsia="標楷體" w:hAnsi="標楷體"/>
                <w:szCs w:val="24"/>
              </w:rPr>
              <w:t xml:space="preserve">  </w:t>
            </w:r>
            <w:r w:rsidRPr="00503325"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-858434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03325">
              <w:rPr>
                <w:rFonts w:ascii="標楷體" w:eastAsia="標楷體" w:hAnsi="標楷體" w:hint="eastAsia"/>
                <w:szCs w:val="24"/>
              </w:rPr>
              <w:t>藝術</w:t>
            </w:r>
            <w:r w:rsidRPr="00503325">
              <w:rPr>
                <w:rFonts w:ascii="標楷體" w:eastAsia="標楷體" w:hAnsi="標楷體"/>
                <w:szCs w:val="24"/>
              </w:rPr>
              <w:t xml:space="preserve">學院   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11410827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03325">
              <w:rPr>
                <w:rFonts w:ascii="標楷體" w:eastAsia="標楷體" w:hAnsi="標楷體" w:hint="eastAsia"/>
                <w:szCs w:val="24"/>
              </w:rPr>
              <w:t>教育</w:t>
            </w:r>
            <w:r w:rsidRPr="00503325">
              <w:rPr>
                <w:rFonts w:ascii="標楷體" w:eastAsia="標楷體" w:hAnsi="標楷體"/>
                <w:szCs w:val="24"/>
              </w:rPr>
              <w:t>學院</w:t>
            </w:r>
            <w:r w:rsidR="00AD308C">
              <w:rPr>
                <w:rFonts w:ascii="標楷體" w:eastAsia="標楷體" w:hAnsi="標楷體"/>
                <w:szCs w:val="24"/>
              </w:rPr>
              <w:t xml:space="preserve"> </w:t>
            </w:r>
            <w:r w:rsidRPr="00503325">
              <w:rPr>
                <w:rFonts w:ascii="標楷體" w:eastAsia="標楷體" w:hAnsi="標楷體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-9254121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03325">
              <w:rPr>
                <w:rFonts w:ascii="標楷體" w:eastAsia="標楷體" w:hAnsi="標楷體"/>
                <w:szCs w:val="24"/>
              </w:rPr>
              <w:t xml:space="preserve">管理學院  </w:t>
            </w:r>
          </w:p>
          <w:p w14:paraId="7E235C5D" w14:textId="5D21ECE5" w:rsidR="00503325" w:rsidRPr="00503325" w:rsidRDefault="00503325" w:rsidP="00CC2D6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03325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-3872658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03325">
              <w:rPr>
                <w:rFonts w:ascii="標楷體" w:eastAsia="標楷體" w:hAnsi="標楷體" w:hint="eastAsia"/>
                <w:szCs w:val="24"/>
              </w:rPr>
              <w:t>理</w:t>
            </w:r>
            <w:r w:rsidRPr="00503325">
              <w:rPr>
                <w:rFonts w:ascii="標楷體" w:eastAsia="標楷體" w:hAnsi="標楷體"/>
                <w:szCs w:val="24"/>
              </w:rPr>
              <w:t>學院</w:t>
            </w:r>
            <w:r w:rsidRPr="0050332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AD308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03325"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16701382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03325">
              <w:rPr>
                <w:rFonts w:ascii="標楷體" w:eastAsia="標楷體" w:hAnsi="標楷體" w:hint="eastAsia"/>
                <w:szCs w:val="24"/>
              </w:rPr>
              <w:t>科技學院</w:t>
            </w:r>
          </w:p>
        </w:tc>
      </w:tr>
      <w:tr w:rsidR="00503325" w:rsidRPr="00503325" w14:paraId="7AAA43B9" w14:textId="77777777" w:rsidTr="00877BB6">
        <w:trPr>
          <w:trHeight w:val="850"/>
          <w:jc w:val="center"/>
        </w:trPr>
        <w:tc>
          <w:tcPr>
            <w:tcW w:w="1074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D4D0BC" w14:textId="57E6B247" w:rsidR="00503325" w:rsidRPr="00260C3F" w:rsidRDefault="00503325" w:rsidP="000B33A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503325">
              <w:rPr>
                <w:rFonts w:ascii="標楷體" w:eastAsia="標楷體" w:hAnsi="標楷體"/>
                <w:szCs w:val="24"/>
              </w:rPr>
              <w:t>就讀科系：</w:t>
            </w:r>
            <w:r w:rsidR="00260C3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="00BE7DBB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60C3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</w:p>
          <w:p w14:paraId="575889C6" w14:textId="73429A14" w:rsidR="00503325" w:rsidRPr="00503325" w:rsidRDefault="00503325" w:rsidP="000B33A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03325">
              <w:rPr>
                <w:rFonts w:ascii="標楷體" w:eastAsia="標楷體" w:hAnsi="標楷體" w:hint="eastAsia"/>
                <w:szCs w:val="24"/>
              </w:rPr>
              <w:t>身</w:t>
            </w:r>
            <w:r w:rsidR="000B33A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03325">
              <w:rPr>
                <w:rFonts w:ascii="標楷體" w:eastAsia="標楷體" w:hAnsi="標楷體" w:hint="eastAsia"/>
                <w:szCs w:val="24"/>
              </w:rPr>
              <w:t>分</w:t>
            </w:r>
            <w:r w:rsidR="000B33A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03325">
              <w:rPr>
                <w:rFonts w:ascii="標楷體" w:eastAsia="標楷體" w:hAnsi="標楷體" w:hint="eastAsia"/>
                <w:szCs w:val="24"/>
              </w:rPr>
              <w:t>別：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-19824463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03325">
              <w:rPr>
                <w:rFonts w:ascii="標楷體" w:eastAsia="標楷體" w:hAnsi="標楷體" w:hint="eastAsia"/>
                <w:szCs w:val="24"/>
              </w:rPr>
              <w:t xml:space="preserve">師資培育學生    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14711015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03325">
              <w:rPr>
                <w:rFonts w:ascii="標楷體" w:eastAsia="標楷體" w:hAnsi="標楷體" w:hint="eastAsia"/>
                <w:szCs w:val="24"/>
              </w:rPr>
              <w:t>非師資培育學生</w:t>
            </w:r>
          </w:p>
        </w:tc>
      </w:tr>
      <w:tr w:rsidR="00BC7688" w:rsidRPr="00503325" w14:paraId="02DCD0D5" w14:textId="77777777" w:rsidTr="00877BB6">
        <w:trPr>
          <w:trHeight w:val="567"/>
          <w:jc w:val="center"/>
        </w:trPr>
        <w:tc>
          <w:tcPr>
            <w:tcW w:w="1074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0F50564" w14:textId="77777777" w:rsidR="00BC7688" w:rsidRPr="00503325" w:rsidRDefault="00BC7688" w:rsidP="000B33A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03325">
              <w:rPr>
                <w:rFonts w:ascii="標楷體" w:eastAsia="標楷體" w:hAnsi="標楷體" w:hint="eastAsia"/>
                <w:szCs w:val="24"/>
              </w:rPr>
              <w:t>跨領域學習經驗（可複選）</w:t>
            </w:r>
            <w:r w:rsidRPr="00503325">
              <w:rPr>
                <w:rFonts w:ascii="標楷體" w:eastAsia="標楷體" w:hAnsi="標楷體"/>
                <w:szCs w:val="24"/>
              </w:rPr>
              <w:t>：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14016404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03325">
              <w:rPr>
                <w:rFonts w:ascii="標楷體" w:eastAsia="標楷體" w:hAnsi="標楷體" w:hint="eastAsia"/>
                <w:szCs w:val="24"/>
              </w:rPr>
              <w:t xml:space="preserve">無   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10868858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03325">
              <w:rPr>
                <w:rFonts w:ascii="標楷體" w:eastAsia="標楷體" w:hAnsi="標楷體" w:hint="eastAsia"/>
                <w:szCs w:val="24"/>
              </w:rPr>
              <w:t xml:space="preserve">雙主修   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-14288827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03325">
              <w:rPr>
                <w:rFonts w:ascii="標楷體" w:eastAsia="標楷體" w:hAnsi="標楷體" w:hint="eastAsia"/>
                <w:szCs w:val="24"/>
              </w:rPr>
              <w:t xml:space="preserve">輔系   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12920879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503325">
              <w:rPr>
                <w:rFonts w:ascii="標楷體" w:eastAsia="標楷體" w:hAnsi="標楷體" w:hint="eastAsia"/>
                <w:szCs w:val="24"/>
              </w:rPr>
              <w:t>微/學分學程</w:t>
            </w:r>
          </w:p>
        </w:tc>
      </w:tr>
    </w:tbl>
    <w:p w14:paraId="6C442676" w14:textId="77777777" w:rsidR="00503325" w:rsidRPr="004C7E50" w:rsidRDefault="00503325" w:rsidP="00503325">
      <w:pPr>
        <w:rPr>
          <w:rFonts w:ascii="標楷體" w:eastAsia="標楷體" w:hAnsi="標楷體"/>
          <w:b/>
          <w:sz w:val="28"/>
        </w:rPr>
      </w:pPr>
    </w:p>
    <w:p w14:paraId="0D8467B8" w14:textId="77777777" w:rsidR="004C7E50" w:rsidRPr="00F40585" w:rsidRDefault="00503325" w:rsidP="00E321F9">
      <w:pPr>
        <w:rPr>
          <w:rFonts w:ascii="標楷體" w:eastAsia="標楷體" w:hAnsi="標楷體"/>
          <w:b/>
          <w:szCs w:val="24"/>
          <w:shd w:val="clear" w:color="auto" w:fill="FFF2CC" w:themeFill="accent4" w:themeFillTint="33"/>
        </w:rPr>
      </w:pPr>
      <w:r w:rsidRPr="00F40585">
        <w:rPr>
          <w:rFonts w:ascii="標楷體" w:eastAsia="標楷體" w:hAnsi="標楷體"/>
          <w:b/>
          <w:szCs w:val="24"/>
          <w:shd w:val="clear" w:color="auto" w:fill="FFF2CC" w:themeFill="accent4" w:themeFillTint="33"/>
        </w:rPr>
        <w:t>【第</w:t>
      </w:r>
      <w:r w:rsidRPr="00F40585">
        <w:rPr>
          <w:rFonts w:ascii="標楷體" w:eastAsia="標楷體" w:hAnsi="標楷體" w:hint="eastAsia"/>
          <w:b/>
          <w:szCs w:val="24"/>
          <w:shd w:val="clear" w:color="auto" w:fill="FFF2CC" w:themeFill="accent4" w:themeFillTint="33"/>
        </w:rPr>
        <w:t>二</w:t>
      </w:r>
      <w:r w:rsidRPr="00F40585">
        <w:rPr>
          <w:rFonts w:ascii="標楷體" w:eastAsia="標楷體" w:hAnsi="標楷體"/>
          <w:b/>
          <w:szCs w:val="24"/>
          <w:shd w:val="clear" w:color="auto" w:fill="FFF2CC" w:themeFill="accent4" w:themeFillTint="33"/>
        </w:rPr>
        <w:t>部分】</w:t>
      </w:r>
      <w:r w:rsidRPr="00F40585">
        <w:rPr>
          <w:rFonts w:ascii="標楷體" w:eastAsia="標楷體" w:hAnsi="標楷體" w:hint="eastAsia"/>
          <w:b/>
          <w:szCs w:val="24"/>
          <w:shd w:val="clear" w:color="auto" w:fill="FFF2CC" w:themeFill="accent4" w:themeFillTint="33"/>
        </w:rPr>
        <w:t>學習成效自我評估</w:t>
      </w:r>
    </w:p>
    <w:tbl>
      <w:tblPr>
        <w:tblStyle w:val="a3"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19"/>
        <w:gridCol w:w="818"/>
        <w:gridCol w:w="6214"/>
        <w:gridCol w:w="581"/>
        <w:gridCol w:w="583"/>
        <w:gridCol w:w="581"/>
        <w:gridCol w:w="583"/>
        <w:gridCol w:w="583"/>
      </w:tblGrid>
      <w:tr w:rsidR="004C7E50" w:rsidRPr="00E93D69" w14:paraId="4B0D853C" w14:textId="77777777" w:rsidTr="005D085C">
        <w:trPr>
          <w:trHeight w:val="2015"/>
          <w:jc w:val="center"/>
        </w:trPr>
        <w:tc>
          <w:tcPr>
            <w:tcW w:w="380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2B8BC926" w14:textId="77777777" w:rsidR="004C7E50" w:rsidRPr="00E93D69" w:rsidRDefault="004C7E50" w:rsidP="00BC768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E93D6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題號</w:t>
            </w:r>
          </w:p>
        </w:tc>
        <w:tc>
          <w:tcPr>
            <w:tcW w:w="380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2CB07F56" w14:textId="77777777" w:rsidR="004C7E50" w:rsidRPr="00E93D69" w:rsidRDefault="004C7E50" w:rsidP="00BC768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E93D6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層次</w:t>
            </w:r>
          </w:p>
        </w:tc>
        <w:tc>
          <w:tcPr>
            <w:tcW w:w="2886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0A11D97E" w14:textId="77777777" w:rsidR="004C7E50" w:rsidRPr="00ED7623" w:rsidRDefault="004C7E50" w:rsidP="00BC768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E93D6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學生學習成效題項</w:t>
            </w:r>
          </w:p>
        </w:tc>
        <w:tc>
          <w:tcPr>
            <w:tcW w:w="270" w:type="pct"/>
            <w:tcBorders>
              <w:top w:val="single" w:sz="18" w:space="0" w:color="auto"/>
              <w:bottom w:val="single" w:sz="12" w:space="0" w:color="auto"/>
            </w:tcBorders>
          </w:tcPr>
          <w:p w14:paraId="69D162AE" w14:textId="77777777" w:rsidR="004C7E50" w:rsidRDefault="004C7E50" w:rsidP="005D085C">
            <w:pPr>
              <w:spacing w:beforeLines="20" w:before="72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非</w:t>
            </w:r>
          </w:p>
          <w:p w14:paraId="20C397FC" w14:textId="77777777" w:rsidR="004C7E50" w:rsidRDefault="004C7E50" w:rsidP="005D085C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常</w:t>
            </w:r>
          </w:p>
          <w:p w14:paraId="0AAA722C" w14:textId="77777777" w:rsidR="004C7E50" w:rsidRDefault="004C7E50" w:rsidP="005D085C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同</w:t>
            </w:r>
          </w:p>
          <w:p w14:paraId="47EAAA5F" w14:textId="77777777" w:rsidR="004C7E50" w:rsidRPr="00E93D69" w:rsidRDefault="004C7E50" w:rsidP="005D085C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意</w:t>
            </w:r>
          </w:p>
        </w:tc>
        <w:tc>
          <w:tcPr>
            <w:tcW w:w="271" w:type="pct"/>
            <w:tcBorders>
              <w:top w:val="single" w:sz="18" w:space="0" w:color="auto"/>
              <w:bottom w:val="single" w:sz="12" w:space="0" w:color="auto"/>
            </w:tcBorders>
          </w:tcPr>
          <w:p w14:paraId="1096D4AF" w14:textId="77777777" w:rsidR="004C7E50" w:rsidRDefault="004C7E50" w:rsidP="005D085C">
            <w:pPr>
              <w:spacing w:beforeLines="20" w:before="72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同</w:t>
            </w:r>
          </w:p>
          <w:p w14:paraId="0569ECB5" w14:textId="77777777" w:rsidR="004C7E50" w:rsidRPr="00E93D69" w:rsidRDefault="004C7E50" w:rsidP="005D085C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意</w:t>
            </w:r>
          </w:p>
        </w:tc>
        <w:tc>
          <w:tcPr>
            <w:tcW w:w="270" w:type="pct"/>
            <w:tcBorders>
              <w:top w:val="single" w:sz="18" w:space="0" w:color="auto"/>
              <w:bottom w:val="single" w:sz="12" w:space="0" w:color="auto"/>
            </w:tcBorders>
          </w:tcPr>
          <w:p w14:paraId="4BAA98E5" w14:textId="77777777" w:rsidR="004C7E50" w:rsidRDefault="004C7E50" w:rsidP="005D085C">
            <w:pPr>
              <w:spacing w:beforeLines="20" w:before="72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普</w:t>
            </w:r>
          </w:p>
          <w:p w14:paraId="6AB86B6C" w14:textId="77777777" w:rsidR="004C7E50" w:rsidRPr="00E93D69" w:rsidRDefault="004C7E50" w:rsidP="005D085C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通</w:t>
            </w:r>
          </w:p>
        </w:tc>
        <w:tc>
          <w:tcPr>
            <w:tcW w:w="271" w:type="pct"/>
            <w:tcBorders>
              <w:top w:val="single" w:sz="18" w:space="0" w:color="auto"/>
              <w:bottom w:val="single" w:sz="12" w:space="0" w:color="auto"/>
            </w:tcBorders>
          </w:tcPr>
          <w:p w14:paraId="3FFDED18" w14:textId="77777777" w:rsidR="004C7E50" w:rsidRDefault="004C7E50" w:rsidP="005D085C">
            <w:pPr>
              <w:spacing w:beforeLines="20" w:before="72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不</w:t>
            </w:r>
          </w:p>
          <w:p w14:paraId="0B7D89EA" w14:textId="77777777" w:rsidR="004C7E50" w:rsidRDefault="004C7E50" w:rsidP="005D085C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同</w:t>
            </w:r>
          </w:p>
          <w:p w14:paraId="6A208177" w14:textId="77777777" w:rsidR="004C7E50" w:rsidRPr="00E93D69" w:rsidRDefault="004C7E50" w:rsidP="005D085C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意</w:t>
            </w:r>
          </w:p>
        </w:tc>
        <w:tc>
          <w:tcPr>
            <w:tcW w:w="271" w:type="pct"/>
            <w:tcBorders>
              <w:top w:val="single" w:sz="18" w:space="0" w:color="auto"/>
              <w:bottom w:val="single" w:sz="12" w:space="0" w:color="auto"/>
            </w:tcBorders>
          </w:tcPr>
          <w:p w14:paraId="7C13998E" w14:textId="77777777" w:rsidR="004C7E50" w:rsidRDefault="004C7E50" w:rsidP="005D085C">
            <w:pPr>
              <w:spacing w:beforeLines="20" w:before="72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非</w:t>
            </w:r>
          </w:p>
          <w:p w14:paraId="16F6C8EF" w14:textId="77777777" w:rsidR="004C7E50" w:rsidRDefault="004C7E50" w:rsidP="005D085C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常</w:t>
            </w:r>
          </w:p>
          <w:p w14:paraId="1487457B" w14:textId="77777777" w:rsidR="004C7E50" w:rsidRDefault="004C7E50" w:rsidP="005D085C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不</w:t>
            </w:r>
          </w:p>
          <w:p w14:paraId="24812C31" w14:textId="77777777" w:rsidR="004C7E50" w:rsidRDefault="004C7E50" w:rsidP="005D085C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同</w:t>
            </w:r>
          </w:p>
          <w:p w14:paraId="0A892999" w14:textId="77777777" w:rsidR="004C7E50" w:rsidRPr="00E93D69" w:rsidRDefault="004C7E50" w:rsidP="005D085C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意</w:t>
            </w:r>
          </w:p>
        </w:tc>
      </w:tr>
      <w:tr w:rsidR="00C80820" w:rsidRPr="00E93D69" w14:paraId="75C4E8C4" w14:textId="77777777" w:rsidTr="005D085C">
        <w:trPr>
          <w:jc w:val="center"/>
        </w:trPr>
        <w:tc>
          <w:tcPr>
            <w:tcW w:w="380" w:type="pc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0BD208B" w14:textId="77777777" w:rsidR="00C80820" w:rsidRPr="00E93D69" w:rsidRDefault="00C80820" w:rsidP="00291C1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93D6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380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654DA" w14:textId="77777777" w:rsidR="00C80820" w:rsidRPr="00E93D69" w:rsidRDefault="00C80820" w:rsidP="005D085C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3D69">
              <w:rPr>
                <w:rFonts w:ascii="標楷體" w:eastAsia="標楷體" w:hAnsi="標楷體" w:hint="eastAsia"/>
                <w:color w:val="000000" w:themeColor="text1"/>
                <w:szCs w:val="24"/>
              </w:rPr>
              <w:t>認知</w:t>
            </w:r>
          </w:p>
        </w:tc>
        <w:tc>
          <w:tcPr>
            <w:tcW w:w="288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21FA9" w14:textId="77777777" w:rsidR="00C80820" w:rsidRPr="00E93D69" w:rsidRDefault="00C80820" w:rsidP="00291C1D">
            <w:pPr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93D69">
              <w:rPr>
                <w:rFonts w:ascii="標楷體" w:eastAsia="標楷體" w:hAnsi="標楷體" w:hint="eastAsia"/>
                <w:color w:val="000000" w:themeColor="text1"/>
                <w:szCs w:val="24"/>
              </w:rPr>
              <w:t>我可以由課程中獲取專業知識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C588E3" w14:textId="77777777" w:rsidR="00C80820" w:rsidRPr="00E93D69" w:rsidRDefault="001C76ED" w:rsidP="00C8082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id w:val="14882111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608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71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2134EC" w14:textId="77777777" w:rsidR="00C80820" w:rsidRDefault="001C76ED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17164715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815A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70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F80E03" w14:textId="77777777" w:rsidR="00C80820" w:rsidRDefault="001C76ED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-15080426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71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3E5F7B" w14:textId="77777777" w:rsidR="00C80820" w:rsidRDefault="001C76ED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-15502225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815A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71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AE1DC14" w14:textId="77777777" w:rsidR="00C80820" w:rsidRDefault="001C76ED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-5980142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815A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C80820" w:rsidRPr="00E93D69" w14:paraId="63C05FF3" w14:textId="77777777" w:rsidTr="005D085C">
        <w:trPr>
          <w:jc w:val="center"/>
        </w:trPr>
        <w:tc>
          <w:tcPr>
            <w:tcW w:w="38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E22B100" w14:textId="77777777" w:rsidR="00C80820" w:rsidRPr="00E93D69" w:rsidRDefault="00C80820" w:rsidP="00291C1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93D6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D01FA" w14:textId="77777777" w:rsidR="00C80820" w:rsidRPr="00E93D69" w:rsidRDefault="00C80820" w:rsidP="005D085C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3D69">
              <w:rPr>
                <w:rFonts w:ascii="標楷體" w:eastAsia="標楷體" w:hAnsi="標楷體" w:hint="eastAsia"/>
                <w:color w:val="000000" w:themeColor="text1"/>
                <w:szCs w:val="24"/>
              </w:rPr>
              <w:t>認知</w:t>
            </w:r>
          </w:p>
        </w:tc>
        <w:tc>
          <w:tcPr>
            <w:tcW w:w="28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19768" w14:textId="77777777" w:rsidR="00C80820" w:rsidRPr="00E93D69" w:rsidRDefault="00C80820" w:rsidP="00291C1D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3D69">
              <w:rPr>
                <w:rFonts w:ascii="標楷體" w:eastAsia="標楷體" w:hAnsi="標楷體" w:hint="eastAsia"/>
                <w:color w:val="000000" w:themeColor="text1"/>
                <w:szCs w:val="24"/>
              </w:rPr>
              <w:t>我可以將課程中學習到的專業知識與社會議題結合</w:t>
            </w: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CA4479" w14:textId="77777777" w:rsidR="00C80820" w:rsidRDefault="001C76ED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-1004203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B1D209" w14:textId="77777777" w:rsidR="00C80820" w:rsidRDefault="001C76ED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-8791678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D39BAE" w14:textId="77777777" w:rsidR="00C80820" w:rsidRDefault="001C76ED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2120112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083813" w14:textId="77777777" w:rsidR="00C80820" w:rsidRDefault="001C76ED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1271268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35C373F" w14:textId="77777777" w:rsidR="00C80820" w:rsidRDefault="001C76ED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-12463348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C80820" w:rsidRPr="00E93D69" w14:paraId="5FBB5C72" w14:textId="77777777" w:rsidTr="005D085C">
        <w:trPr>
          <w:jc w:val="center"/>
        </w:trPr>
        <w:tc>
          <w:tcPr>
            <w:tcW w:w="38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62DD4FA" w14:textId="77777777" w:rsidR="00C80820" w:rsidRPr="00E93D69" w:rsidRDefault="00C80820" w:rsidP="00291C1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93D6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063A6" w14:textId="77777777" w:rsidR="00C80820" w:rsidRPr="00E93D69" w:rsidRDefault="00C80820" w:rsidP="005D085C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3D69">
              <w:rPr>
                <w:rFonts w:ascii="標楷體" w:eastAsia="標楷體" w:hAnsi="標楷體" w:hint="eastAsia"/>
                <w:color w:val="000000" w:themeColor="text1"/>
                <w:szCs w:val="24"/>
              </w:rPr>
              <w:t>認知</w:t>
            </w:r>
          </w:p>
        </w:tc>
        <w:tc>
          <w:tcPr>
            <w:tcW w:w="28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B8F34" w14:textId="77777777" w:rsidR="00C80820" w:rsidRPr="00E93D69" w:rsidRDefault="00C80820" w:rsidP="00291C1D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3D69">
              <w:rPr>
                <w:rFonts w:ascii="標楷體" w:eastAsia="標楷體" w:hAnsi="標楷體" w:hint="eastAsia"/>
                <w:color w:val="000000" w:themeColor="text1"/>
                <w:szCs w:val="24"/>
              </w:rPr>
              <w:t>我可以由課程中學習到跨領域知識的統整能力</w:t>
            </w: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8184B4" w14:textId="77777777" w:rsidR="00C80820" w:rsidRDefault="001C76ED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21287411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CC9375" w14:textId="77777777" w:rsidR="00C80820" w:rsidRDefault="001C76ED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14482734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1AD78" w14:textId="77777777" w:rsidR="00C80820" w:rsidRDefault="001C76ED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-3269112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A8C240" w14:textId="77777777" w:rsidR="00C80820" w:rsidRDefault="001C76ED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-7905170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930C9D1" w14:textId="77777777" w:rsidR="00C80820" w:rsidRDefault="001C76ED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-92178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C80820" w:rsidRPr="00E93D69" w14:paraId="3B30D903" w14:textId="77777777" w:rsidTr="005D085C">
        <w:trPr>
          <w:jc w:val="center"/>
        </w:trPr>
        <w:tc>
          <w:tcPr>
            <w:tcW w:w="38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1D675A1" w14:textId="77777777" w:rsidR="00C80820" w:rsidRPr="00E93D69" w:rsidRDefault="00C80820" w:rsidP="00291C1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93D6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B70C4" w14:textId="77777777" w:rsidR="00C80820" w:rsidRPr="00E93D69" w:rsidRDefault="00C80820" w:rsidP="005D085C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3D69">
              <w:rPr>
                <w:rFonts w:ascii="標楷體" w:eastAsia="標楷體" w:hAnsi="標楷體" w:hint="eastAsia"/>
                <w:color w:val="000000" w:themeColor="text1"/>
                <w:szCs w:val="24"/>
              </w:rPr>
              <w:t>情意</w:t>
            </w:r>
          </w:p>
        </w:tc>
        <w:tc>
          <w:tcPr>
            <w:tcW w:w="28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1C96C" w14:textId="77777777" w:rsidR="00C80820" w:rsidRPr="00E93D69" w:rsidRDefault="00C80820" w:rsidP="00291C1D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3D69">
              <w:rPr>
                <w:rFonts w:ascii="標楷體" w:eastAsia="標楷體" w:hAnsi="標楷體" w:hint="eastAsia"/>
                <w:color w:val="000000" w:themeColor="text1"/>
                <w:szCs w:val="24"/>
              </w:rPr>
              <w:t>我可以由課程教學中提升多元文化素養</w:t>
            </w: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29133F" w14:textId="77777777" w:rsidR="00C80820" w:rsidRDefault="001C76ED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5169012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D417A6" w14:textId="77777777" w:rsidR="00C80820" w:rsidRDefault="001C76ED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13266232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9C2B3E" w14:textId="77777777" w:rsidR="00C80820" w:rsidRDefault="001C76ED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3640252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3F7F7" w14:textId="77777777" w:rsidR="00C80820" w:rsidRDefault="001C76ED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8969377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5BC7DBF" w14:textId="77777777" w:rsidR="00C80820" w:rsidRDefault="001C76ED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-9542515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C80820" w:rsidRPr="00E93D69" w14:paraId="2EB1FC86" w14:textId="77777777" w:rsidTr="005D085C">
        <w:trPr>
          <w:jc w:val="center"/>
        </w:trPr>
        <w:tc>
          <w:tcPr>
            <w:tcW w:w="38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C020CA6" w14:textId="77777777" w:rsidR="00C80820" w:rsidRPr="00E93D69" w:rsidRDefault="00C80820" w:rsidP="00291C1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93D6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C1DDC" w14:textId="77777777" w:rsidR="00C80820" w:rsidRPr="00E93D69" w:rsidRDefault="00C80820" w:rsidP="005D085C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3D69">
              <w:rPr>
                <w:rFonts w:ascii="標楷體" w:eastAsia="標楷體" w:hAnsi="標楷體" w:hint="eastAsia"/>
                <w:color w:val="000000" w:themeColor="text1"/>
                <w:szCs w:val="24"/>
              </w:rPr>
              <w:t>情意</w:t>
            </w:r>
          </w:p>
        </w:tc>
        <w:tc>
          <w:tcPr>
            <w:tcW w:w="28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26DCB" w14:textId="77777777" w:rsidR="00C80820" w:rsidRPr="00E93D69" w:rsidRDefault="00C80820" w:rsidP="00291C1D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3D69">
              <w:rPr>
                <w:rFonts w:ascii="標楷體" w:eastAsia="標楷體" w:hAnsi="標楷體" w:hint="eastAsia"/>
                <w:color w:val="000000" w:themeColor="text1"/>
                <w:szCs w:val="24"/>
              </w:rPr>
              <w:t>我能增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進</w:t>
            </w:r>
            <w:r w:rsidRPr="00E93D69">
              <w:rPr>
                <w:rFonts w:ascii="標楷體" w:eastAsia="標楷體" w:hAnsi="標楷體" w:hint="eastAsia"/>
                <w:color w:val="000000" w:themeColor="text1"/>
                <w:szCs w:val="24"/>
              </w:rPr>
              <w:t>自主學習能力</w:t>
            </w: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3ADBAA" w14:textId="77777777" w:rsidR="00C80820" w:rsidRDefault="001C76ED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15947364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09D735" w14:textId="77777777" w:rsidR="00C80820" w:rsidRDefault="001C76ED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-2559021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91ECE9" w14:textId="77777777" w:rsidR="00C80820" w:rsidRDefault="001C76ED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-5647208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3A8CA0" w14:textId="77777777" w:rsidR="00C80820" w:rsidRDefault="001C76ED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3441457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E3191C4" w14:textId="77777777" w:rsidR="00C80820" w:rsidRDefault="001C76ED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-6861315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C80820" w:rsidRPr="00E93D69" w14:paraId="79F38ED2" w14:textId="77777777" w:rsidTr="005D085C">
        <w:trPr>
          <w:jc w:val="center"/>
        </w:trPr>
        <w:tc>
          <w:tcPr>
            <w:tcW w:w="38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D315EDE" w14:textId="77777777" w:rsidR="00C80820" w:rsidRPr="00E93D69" w:rsidRDefault="00C80820" w:rsidP="00291C1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93D6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161B5" w14:textId="77777777" w:rsidR="00C80820" w:rsidRPr="00E93D69" w:rsidRDefault="00C80820" w:rsidP="005D085C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3D69">
              <w:rPr>
                <w:rFonts w:ascii="標楷體" w:eastAsia="標楷體" w:hAnsi="標楷體" w:hint="eastAsia"/>
                <w:color w:val="000000" w:themeColor="text1"/>
                <w:szCs w:val="24"/>
              </w:rPr>
              <w:t>情意</w:t>
            </w:r>
          </w:p>
        </w:tc>
        <w:tc>
          <w:tcPr>
            <w:tcW w:w="28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E4EB8" w14:textId="77777777" w:rsidR="00C80820" w:rsidRPr="00E93D69" w:rsidRDefault="00C80820" w:rsidP="00291C1D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我對未來職涯規劃有明確方向</w:t>
            </w: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7ECD3F" w14:textId="77777777" w:rsidR="00C80820" w:rsidRDefault="001C76ED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21048373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94D303" w14:textId="77777777" w:rsidR="00C80820" w:rsidRDefault="001C76ED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4479041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6FEDDC" w14:textId="77777777" w:rsidR="00C80820" w:rsidRDefault="001C76ED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-13035411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4ED9B" w14:textId="77777777" w:rsidR="00C80820" w:rsidRDefault="001C76ED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-18029886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A1C479A" w14:textId="77777777" w:rsidR="00C80820" w:rsidRDefault="001C76ED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-8175013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C80820" w:rsidRPr="00E93D69" w14:paraId="5D89F66F" w14:textId="77777777" w:rsidTr="005D085C">
        <w:trPr>
          <w:jc w:val="center"/>
        </w:trPr>
        <w:tc>
          <w:tcPr>
            <w:tcW w:w="380" w:type="pct"/>
            <w:tcBorders>
              <w:top w:val="single" w:sz="2" w:space="0" w:color="auto"/>
            </w:tcBorders>
          </w:tcPr>
          <w:p w14:paraId="0FBB111E" w14:textId="77777777" w:rsidR="00C80820" w:rsidRPr="00E93D69" w:rsidRDefault="00C80820" w:rsidP="00291C1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93D6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380" w:type="pct"/>
            <w:tcBorders>
              <w:top w:val="single" w:sz="2" w:space="0" w:color="auto"/>
            </w:tcBorders>
          </w:tcPr>
          <w:p w14:paraId="168C6512" w14:textId="77777777" w:rsidR="00C80820" w:rsidRPr="00E93D69" w:rsidRDefault="00C80820" w:rsidP="005D085C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技能</w:t>
            </w:r>
          </w:p>
        </w:tc>
        <w:tc>
          <w:tcPr>
            <w:tcW w:w="2886" w:type="pct"/>
            <w:tcBorders>
              <w:top w:val="single" w:sz="2" w:space="0" w:color="auto"/>
            </w:tcBorders>
          </w:tcPr>
          <w:p w14:paraId="230E2DB8" w14:textId="77777777" w:rsidR="00C80820" w:rsidRDefault="00C80820" w:rsidP="00291C1D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3D69">
              <w:rPr>
                <w:rFonts w:ascii="標楷體" w:eastAsia="標楷體" w:hAnsi="標楷體" w:hint="eastAsia"/>
                <w:color w:val="000000" w:themeColor="text1"/>
                <w:szCs w:val="24"/>
              </w:rPr>
              <w:t>我可與同學以團隊合作方式完成作業</w:t>
            </w:r>
          </w:p>
        </w:tc>
        <w:tc>
          <w:tcPr>
            <w:tcW w:w="270" w:type="pct"/>
            <w:tcBorders>
              <w:top w:val="single" w:sz="2" w:space="0" w:color="auto"/>
            </w:tcBorders>
            <w:vAlign w:val="center"/>
          </w:tcPr>
          <w:p w14:paraId="71FCBEF0" w14:textId="77777777" w:rsidR="00C80820" w:rsidRDefault="001C76ED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-11683227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71" w:type="pct"/>
            <w:tcBorders>
              <w:top w:val="single" w:sz="2" w:space="0" w:color="auto"/>
            </w:tcBorders>
            <w:vAlign w:val="center"/>
          </w:tcPr>
          <w:p w14:paraId="0835E7E4" w14:textId="77777777" w:rsidR="00C80820" w:rsidRDefault="001C76ED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20971267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70" w:type="pct"/>
            <w:tcBorders>
              <w:top w:val="single" w:sz="2" w:space="0" w:color="auto"/>
            </w:tcBorders>
            <w:vAlign w:val="center"/>
          </w:tcPr>
          <w:p w14:paraId="170DBC1F" w14:textId="77777777" w:rsidR="00C80820" w:rsidRDefault="001C76ED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5163507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71" w:type="pct"/>
            <w:tcBorders>
              <w:top w:val="single" w:sz="2" w:space="0" w:color="auto"/>
            </w:tcBorders>
            <w:vAlign w:val="center"/>
          </w:tcPr>
          <w:p w14:paraId="04F69DC6" w14:textId="77777777" w:rsidR="00C80820" w:rsidRDefault="001C76ED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-6351697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71" w:type="pct"/>
            <w:tcBorders>
              <w:top w:val="single" w:sz="2" w:space="0" w:color="auto"/>
            </w:tcBorders>
            <w:vAlign w:val="center"/>
          </w:tcPr>
          <w:p w14:paraId="040F645D" w14:textId="77777777" w:rsidR="00C80820" w:rsidRDefault="001C76ED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-20709514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C80820" w:rsidRPr="00E93D69" w14:paraId="37FDEF08" w14:textId="77777777" w:rsidTr="005D085C">
        <w:trPr>
          <w:jc w:val="center"/>
        </w:trPr>
        <w:tc>
          <w:tcPr>
            <w:tcW w:w="380" w:type="pct"/>
          </w:tcPr>
          <w:p w14:paraId="10BFF870" w14:textId="77777777" w:rsidR="00C80820" w:rsidRPr="00E93D69" w:rsidRDefault="00C80820" w:rsidP="00291C1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93D6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380" w:type="pct"/>
          </w:tcPr>
          <w:p w14:paraId="2FAA9AAF" w14:textId="77777777" w:rsidR="00C80820" w:rsidRPr="00E93D69" w:rsidRDefault="00C80820" w:rsidP="005D085C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3D69">
              <w:rPr>
                <w:rFonts w:ascii="標楷體" w:eastAsia="標楷體" w:hAnsi="標楷體" w:hint="eastAsia"/>
                <w:color w:val="000000" w:themeColor="text1"/>
                <w:szCs w:val="24"/>
              </w:rPr>
              <w:t>技能</w:t>
            </w:r>
          </w:p>
        </w:tc>
        <w:tc>
          <w:tcPr>
            <w:tcW w:w="2886" w:type="pct"/>
          </w:tcPr>
          <w:p w14:paraId="3EFCF5AE" w14:textId="77777777" w:rsidR="00C80820" w:rsidRPr="00E93D69" w:rsidRDefault="00C80820" w:rsidP="00291C1D">
            <w:pPr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93D69">
              <w:rPr>
                <w:rFonts w:ascii="標楷體" w:eastAsia="標楷體" w:hAnsi="標楷體" w:hint="eastAsia"/>
                <w:color w:val="000000" w:themeColor="text1"/>
                <w:szCs w:val="24"/>
              </w:rPr>
              <w:t>我可以由課程中強化溝通表達能力</w:t>
            </w:r>
          </w:p>
        </w:tc>
        <w:tc>
          <w:tcPr>
            <w:tcW w:w="270" w:type="pct"/>
            <w:vAlign w:val="center"/>
          </w:tcPr>
          <w:p w14:paraId="0969E057" w14:textId="77777777" w:rsidR="00C80820" w:rsidRDefault="001C76ED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-3336138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71" w:type="pct"/>
            <w:vAlign w:val="center"/>
          </w:tcPr>
          <w:p w14:paraId="3DD03210" w14:textId="77777777" w:rsidR="00C80820" w:rsidRDefault="001C76ED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-19785948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70" w:type="pct"/>
            <w:vAlign w:val="center"/>
          </w:tcPr>
          <w:p w14:paraId="771D5C16" w14:textId="77777777" w:rsidR="00C80820" w:rsidRDefault="001C76ED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7335829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71" w:type="pct"/>
            <w:vAlign w:val="center"/>
          </w:tcPr>
          <w:p w14:paraId="3C62B4C0" w14:textId="77777777" w:rsidR="00C80820" w:rsidRDefault="001C76ED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16168667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71" w:type="pct"/>
            <w:vAlign w:val="center"/>
          </w:tcPr>
          <w:p w14:paraId="31BCEDDC" w14:textId="77777777" w:rsidR="00C80820" w:rsidRDefault="001C76ED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-18122425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C80820" w:rsidRPr="00E93D69" w14:paraId="5B5B9531" w14:textId="77777777" w:rsidTr="005D085C">
        <w:trPr>
          <w:jc w:val="center"/>
        </w:trPr>
        <w:tc>
          <w:tcPr>
            <w:tcW w:w="380" w:type="pct"/>
          </w:tcPr>
          <w:p w14:paraId="23C7E524" w14:textId="77777777" w:rsidR="00C80820" w:rsidRPr="00E93D69" w:rsidRDefault="00C80820" w:rsidP="00291C1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380" w:type="pct"/>
          </w:tcPr>
          <w:p w14:paraId="46AE6ABF" w14:textId="77777777" w:rsidR="00C80820" w:rsidRPr="00E93D69" w:rsidRDefault="00C80820" w:rsidP="005D085C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3D69">
              <w:rPr>
                <w:rFonts w:ascii="標楷體" w:eastAsia="標楷體" w:hAnsi="標楷體" w:hint="eastAsia"/>
                <w:color w:val="000000" w:themeColor="text1"/>
                <w:szCs w:val="24"/>
              </w:rPr>
              <w:t>技能</w:t>
            </w:r>
          </w:p>
        </w:tc>
        <w:tc>
          <w:tcPr>
            <w:tcW w:w="2886" w:type="pct"/>
          </w:tcPr>
          <w:p w14:paraId="2C4204F8" w14:textId="77777777" w:rsidR="00C80820" w:rsidRPr="00E93D69" w:rsidRDefault="00C80820" w:rsidP="00291C1D">
            <w:pPr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93D69">
              <w:rPr>
                <w:rFonts w:ascii="標楷體" w:eastAsia="標楷體" w:hAnsi="標楷體" w:hint="eastAsia"/>
                <w:color w:val="000000" w:themeColor="text1"/>
                <w:szCs w:val="24"/>
              </w:rPr>
              <w:t>我可以應用專業知識形成解決問題的有效策略</w:t>
            </w:r>
          </w:p>
        </w:tc>
        <w:tc>
          <w:tcPr>
            <w:tcW w:w="270" w:type="pct"/>
            <w:vAlign w:val="center"/>
          </w:tcPr>
          <w:p w14:paraId="7BC560ED" w14:textId="77777777" w:rsidR="00C80820" w:rsidRDefault="001C76ED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-3756199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71" w:type="pct"/>
            <w:vAlign w:val="center"/>
          </w:tcPr>
          <w:p w14:paraId="5E246533" w14:textId="77777777" w:rsidR="00C80820" w:rsidRDefault="001C76ED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10159659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70" w:type="pct"/>
            <w:vAlign w:val="center"/>
          </w:tcPr>
          <w:p w14:paraId="354B2E2B" w14:textId="77777777" w:rsidR="00C80820" w:rsidRDefault="001C76ED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4832078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71" w:type="pct"/>
            <w:vAlign w:val="center"/>
          </w:tcPr>
          <w:p w14:paraId="2036FCE4" w14:textId="77777777" w:rsidR="00C80820" w:rsidRDefault="001C76ED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-19185479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71" w:type="pct"/>
            <w:vAlign w:val="center"/>
          </w:tcPr>
          <w:p w14:paraId="7890856D" w14:textId="77777777" w:rsidR="00C80820" w:rsidRDefault="001C76ED" w:rsidP="00C80820">
            <w:pPr>
              <w:snapToGrid w:val="0"/>
              <w:jc w:val="center"/>
            </w:pPr>
            <w:sdt>
              <w:sdtPr>
                <w:rPr>
                  <w:rFonts w:ascii="標楷體" w:eastAsia="標楷體" w:hAnsi="標楷體"/>
                  <w:szCs w:val="24"/>
                </w:rPr>
                <w:id w:val="-12535150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80820" w:rsidRPr="00FD04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</w:tbl>
    <w:p w14:paraId="63775689" w14:textId="77777777" w:rsidR="004C7E50" w:rsidRPr="004C7E50" w:rsidRDefault="004C7E50"/>
    <w:sectPr w:rsidR="004C7E50" w:rsidRPr="004C7E50" w:rsidSect="003D651A">
      <w:headerReference w:type="default" r:id="rId8"/>
      <w:footerReference w:type="default" r:id="rId9"/>
      <w:pgSz w:w="11906" w:h="16838"/>
      <w:pgMar w:top="851" w:right="680" w:bottom="851" w:left="68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280AF" w14:textId="77777777" w:rsidR="001C76ED" w:rsidRDefault="001C76ED" w:rsidP="00503325">
      <w:r>
        <w:separator/>
      </w:r>
    </w:p>
  </w:endnote>
  <w:endnote w:type="continuationSeparator" w:id="0">
    <w:p w14:paraId="6D7FB063" w14:textId="77777777" w:rsidR="001C76ED" w:rsidRDefault="001C76ED" w:rsidP="0050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C3780" w14:textId="3C9365B3" w:rsidR="00FD6D44" w:rsidRDefault="00FD6D44" w:rsidP="00FD6D44">
    <w:pPr>
      <w:pStyle w:val="a6"/>
      <w:jc w:val="right"/>
    </w:pPr>
    <w:r>
      <w:rPr>
        <w:rFonts w:hint="eastAsia"/>
      </w:rPr>
      <w:t>113</w:t>
    </w:r>
    <w:r>
      <w:rPr>
        <w:rFonts w:hint="eastAsia"/>
      </w:rPr>
      <w:t>年</w:t>
    </w:r>
    <w:r w:rsidR="002A76EA">
      <w:rPr>
        <w:rFonts w:hint="eastAsia"/>
      </w:rPr>
      <w:t>7</w:t>
    </w:r>
    <w:r>
      <w:rPr>
        <w:rFonts w:hint="eastAsia"/>
      </w:rPr>
      <w:t>月版本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6F011" w14:textId="77777777" w:rsidR="001C76ED" w:rsidRDefault="001C76ED" w:rsidP="00503325">
      <w:r>
        <w:separator/>
      </w:r>
    </w:p>
  </w:footnote>
  <w:footnote w:type="continuationSeparator" w:id="0">
    <w:p w14:paraId="20C117AF" w14:textId="77777777" w:rsidR="001C76ED" w:rsidRDefault="001C76ED" w:rsidP="00503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1C559" w14:textId="77777777" w:rsidR="003508E2" w:rsidRDefault="003508E2" w:rsidP="003508E2">
    <w:pPr>
      <w:pStyle w:val="a4"/>
      <w:jc w:val="right"/>
    </w:pPr>
  </w:p>
  <w:p w14:paraId="18D44456" w14:textId="77777777" w:rsidR="003508E2" w:rsidRDefault="003508E2" w:rsidP="003508E2">
    <w:pPr>
      <w:pStyle w:val="a4"/>
      <w:jc w:val="right"/>
    </w:pPr>
  </w:p>
  <w:p w14:paraId="224E5F8D" w14:textId="6B8720E8" w:rsidR="003508E2" w:rsidRPr="003508E2" w:rsidRDefault="003508E2" w:rsidP="003508E2">
    <w:pPr>
      <w:pStyle w:val="a4"/>
      <w:jc w:val="right"/>
      <w:rPr>
        <w:rFonts w:ascii="Times New Roman" w:eastAsia="標楷體" w:hAnsi="Times New Roman" w:cs="Times New Roman"/>
      </w:rPr>
    </w:pPr>
    <w:r w:rsidRPr="003508E2">
      <w:rPr>
        <w:rFonts w:ascii="Times New Roman" w:eastAsia="標楷體" w:hAnsi="Times New Roman" w:cs="Times New Roman"/>
      </w:rPr>
      <w:t>114</w:t>
    </w:r>
    <w:r w:rsidR="003354DD">
      <w:rPr>
        <w:rFonts w:ascii="Times New Roman" w:eastAsia="標楷體" w:hAnsi="Times New Roman" w:cs="Times New Roman"/>
      </w:rPr>
      <w:t>.0</w:t>
    </w:r>
    <w:r w:rsidRPr="003508E2">
      <w:rPr>
        <w:rFonts w:ascii="Times New Roman" w:eastAsia="標楷體" w:hAnsi="Times New Roman" w:cs="Times New Roman"/>
      </w:rPr>
      <w:t>8</w:t>
    </w:r>
    <w:r w:rsidR="003354DD">
      <w:rPr>
        <w:rFonts w:ascii="Times New Roman" w:eastAsia="標楷體" w:hAnsi="Times New Roman" w:cs="Times New Roman"/>
      </w:rPr>
      <w:t>.0</w:t>
    </w:r>
    <w:r w:rsidRPr="003508E2">
      <w:rPr>
        <w:rFonts w:ascii="Times New Roman" w:eastAsia="標楷體" w:hAnsi="Times New Roman" w:cs="Times New Roman"/>
      </w:rPr>
      <w:t>7</w:t>
    </w:r>
    <w:r w:rsidR="003354DD">
      <w:rPr>
        <w:rFonts w:ascii="Times New Roman" w:eastAsia="標楷體" w:hAnsi="Times New Roman" w:cs="Times New Roman"/>
      </w:rPr>
      <w:t>更新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97BDF"/>
    <w:multiLevelType w:val="hybridMultilevel"/>
    <w:tmpl w:val="D9E00B10"/>
    <w:lvl w:ilvl="0" w:tplc="D932DF6A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ECF4048A">
      <w:start w:val="1"/>
      <w:numFmt w:val="taiwaneseCountingThousand"/>
      <w:lvlText w:val="(%2)"/>
      <w:lvlJc w:val="left"/>
      <w:pPr>
        <w:ind w:left="1296" w:hanging="390"/>
      </w:pPr>
      <w:rPr>
        <w:rFonts w:hint="default"/>
      </w:rPr>
    </w:lvl>
    <w:lvl w:ilvl="2" w:tplc="7932F02A">
      <w:start w:val="1"/>
      <w:numFmt w:val="decimal"/>
      <w:lvlText w:val="%3."/>
      <w:lvlJc w:val="left"/>
      <w:pPr>
        <w:ind w:left="174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50"/>
    <w:rsid w:val="00034E11"/>
    <w:rsid w:val="000B1EFD"/>
    <w:rsid w:val="000B33A2"/>
    <w:rsid w:val="001C76ED"/>
    <w:rsid w:val="00257499"/>
    <w:rsid w:val="00260C3F"/>
    <w:rsid w:val="002A76EA"/>
    <w:rsid w:val="003354DD"/>
    <w:rsid w:val="003508E2"/>
    <w:rsid w:val="003651DC"/>
    <w:rsid w:val="003D651A"/>
    <w:rsid w:val="003E01B7"/>
    <w:rsid w:val="004848A9"/>
    <w:rsid w:val="004C7E50"/>
    <w:rsid w:val="00503325"/>
    <w:rsid w:val="005222AB"/>
    <w:rsid w:val="00542C13"/>
    <w:rsid w:val="005B74BC"/>
    <w:rsid w:val="005D085C"/>
    <w:rsid w:val="00672C63"/>
    <w:rsid w:val="00781E1F"/>
    <w:rsid w:val="00877BB6"/>
    <w:rsid w:val="008F7B50"/>
    <w:rsid w:val="00941CEA"/>
    <w:rsid w:val="00994E2F"/>
    <w:rsid w:val="00997711"/>
    <w:rsid w:val="009A6080"/>
    <w:rsid w:val="00AD308C"/>
    <w:rsid w:val="00B57E52"/>
    <w:rsid w:val="00BC7688"/>
    <w:rsid w:val="00BE23BD"/>
    <w:rsid w:val="00BE7DBB"/>
    <w:rsid w:val="00BF40B3"/>
    <w:rsid w:val="00C205F4"/>
    <w:rsid w:val="00C61DC0"/>
    <w:rsid w:val="00C80820"/>
    <w:rsid w:val="00CC2D6C"/>
    <w:rsid w:val="00D00728"/>
    <w:rsid w:val="00E321F9"/>
    <w:rsid w:val="00E740FE"/>
    <w:rsid w:val="00EA4574"/>
    <w:rsid w:val="00F40585"/>
    <w:rsid w:val="00FD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08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3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33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03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3325"/>
    <w:rPr>
      <w:sz w:val="20"/>
      <w:szCs w:val="20"/>
    </w:rPr>
  </w:style>
  <w:style w:type="paragraph" w:styleId="a8">
    <w:name w:val="List Paragraph"/>
    <w:basedOn w:val="a"/>
    <w:uiPriority w:val="34"/>
    <w:qFormat/>
    <w:rsid w:val="0050332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80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8082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EA457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3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33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03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3325"/>
    <w:rPr>
      <w:sz w:val="20"/>
      <w:szCs w:val="20"/>
    </w:rPr>
  </w:style>
  <w:style w:type="paragraph" w:styleId="a8">
    <w:name w:val="List Paragraph"/>
    <w:basedOn w:val="a"/>
    <w:uiPriority w:val="34"/>
    <w:qFormat/>
    <w:rsid w:val="0050332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80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8082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EA45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王佳琪</dc:creator>
  <cp:lastModifiedBy>user</cp:lastModifiedBy>
  <cp:revision>35</cp:revision>
  <dcterms:created xsi:type="dcterms:W3CDTF">2024-06-07T01:31:00Z</dcterms:created>
  <dcterms:modified xsi:type="dcterms:W3CDTF">2025-08-12T15:04:00Z</dcterms:modified>
</cp:coreProperties>
</file>