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AFFCE" w14:textId="671AE7D7" w:rsidR="00352B64" w:rsidRPr="00133B8A" w:rsidRDefault="00352B64" w:rsidP="00652E29">
      <w:pPr>
        <w:snapToGrid w:val="0"/>
        <w:spacing w:afterLines="50" w:after="120"/>
        <w:jc w:val="center"/>
        <w:rPr>
          <w:rFonts w:ascii="標楷體" w:eastAsia="標楷體" w:hAnsi="標楷體"/>
          <w:sz w:val="28"/>
          <w:szCs w:val="28"/>
        </w:rPr>
      </w:pPr>
      <w:r w:rsidRPr="00133B8A">
        <w:rPr>
          <w:rFonts w:ascii="標楷體" w:eastAsia="標楷體" w:hAnsi="標楷體" w:hint="eastAsia"/>
          <w:sz w:val="28"/>
          <w:szCs w:val="28"/>
        </w:rPr>
        <w:t>國立高雄師範大學</w:t>
      </w:r>
      <w:r>
        <w:rPr>
          <w:rFonts w:ascii="標楷體" w:eastAsia="標楷體" w:hAnsi="標楷體" w:hint="eastAsia"/>
          <w:sz w:val="28"/>
          <w:szCs w:val="28"/>
        </w:rPr>
        <w:t>修畢</w:t>
      </w:r>
      <w:r w:rsidR="00D1600F">
        <w:rPr>
          <w:rFonts w:ascii="新細明體" w:eastAsia="新細明體" w:hAnsi="新細明體" w:hint="eastAsia"/>
          <w:sz w:val="28"/>
          <w:szCs w:val="28"/>
        </w:rPr>
        <w:t>「</w:t>
      </w:r>
      <w:r w:rsidRPr="00133B8A">
        <w:rPr>
          <w:rFonts w:ascii="標楷體" w:eastAsia="標楷體" w:hAnsi="標楷體" w:hint="eastAsia"/>
          <w:sz w:val="28"/>
          <w:szCs w:val="28"/>
        </w:rPr>
        <w:t>微學分</w:t>
      </w:r>
      <w:r w:rsidR="00843C44">
        <w:rPr>
          <w:rFonts w:ascii="新細明體" w:eastAsia="新細明體" w:hAnsi="新細明體" w:hint="eastAsia"/>
          <w:sz w:val="28"/>
          <w:szCs w:val="28"/>
        </w:rPr>
        <w:t>」</w:t>
      </w:r>
      <w:r w:rsidRPr="00133B8A">
        <w:rPr>
          <w:rFonts w:ascii="標楷體" w:eastAsia="標楷體" w:hAnsi="標楷體" w:hint="eastAsia"/>
          <w:sz w:val="28"/>
          <w:szCs w:val="28"/>
        </w:rPr>
        <w:t>課程學分採認申請表</w:t>
      </w:r>
    </w:p>
    <w:tbl>
      <w:tblPr>
        <w:tblW w:w="106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6"/>
        <w:gridCol w:w="952"/>
        <w:gridCol w:w="1302"/>
        <w:gridCol w:w="1232"/>
        <w:gridCol w:w="602"/>
        <w:gridCol w:w="798"/>
        <w:gridCol w:w="1544"/>
        <w:gridCol w:w="336"/>
        <w:gridCol w:w="1295"/>
        <w:gridCol w:w="70"/>
        <w:gridCol w:w="1915"/>
      </w:tblGrid>
      <w:tr w:rsidR="00924558" w:rsidRPr="004A38E9" w14:paraId="48D63F3C" w14:textId="77777777" w:rsidTr="003C58D4">
        <w:trPr>
          <w:trHeight w:val="709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3EFB" w14:textId="77777777" w:rsidR="00393899" w:rsidRPr="004A38E9" w:rsidRDefault="00393899" w:rsidP="00BF1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A38E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DF0D" w14:textId="77777777" w:rsidR="00393899" w:rsidRPr="004A38E9" w:rsidRDefault="00393899" w:rsidP="00BF17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D496" w14:textId="77777777" w:rsidR="00393899" w:rsidRPr="004A38E9" w:rsidRDefault="00393899" w:rsidP="00BF1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A38E9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>年</w:t>
            </w:r>
            <w:r w:rsidRPr="004A38E9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B2EB" w14:textId="62D6339C" w:rsidR="00393899" w:rsidRPr="004A38E9" w:rsidRDefault="00393899" w:rsidP="00BF17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03E9" w14:textId="4E86C5DB" w:rsidR="00393899" w:rsidRPr="004A38E9" w:rsidRDefault="00393899" w:rsidP="00BF1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A38E9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0C36E" w14:textId="77777777" w:rsidR="00393899" w:rsidRPr="004A38E9" w:rsidRDefault="00393899" w:rsidP="00BF17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52B64" w:rsidRPr="004A38E9" w14:paraId="1D44FD3C" w14:textId="77777777" w:rsidTr="0022307F">
        <w:trPr>
          <w:trHeight w:val="709"/>
          <w:jc w:val="center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44B1CB" w14:textId="77777777" w:rsidR="00352B64" w:rsidRPr="004A38E9" w:rsidRDefault="00352B64" w:rsidP="00BF1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A38E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9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65A027" w14:textId="77777777" w:rsidR="00352B64" w:rsidRPr="004A38E9" w:rsidRDefault="00352B64" w:rsidP="00BF17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D9EC2" w14:textId="77777777" w:rsidR="00352B64" w:rsidRPr="004A38E9" w:rsidRDefault="00352B64" w:rsidP="00BF178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A38E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040DB" w14:textId="77777777" w:rsidR="00352B64" w:rsidRPr="004A38E9" w:rsidRDefault="00352B64" w:rsidP="00BF178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52B64" w:rsidRPr="004A38E9" w14:paraId="574C1FF0" w14:textId="77777777" w:rsidTr="0022307F">
        <w:trPr>
          <w:trHeight w:val="482"/>
          <w:jc w:val="center"/>
        </w:trPr>
        <w:tc>
          <w:tcPr>
            <w:tcW w:w="1062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39AF2" w14:textId="1594B37D" w:rsidR="00352B64" w:rsidRPr="004A38E9" w:rsidRDefault="00352B64" w:rsidP="0092455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A38E9">
              <w:rPr>
                <w:rFonts w:ascii="標楷體" w:eastAsia="標楷體" w:hAnsi="標楷體" w:hint="eastAsia"/>
              </w:rPr>
              <w:t>修課紀錄</w:t>
            </w:r>
          </w:p>
        </w:tc>
      </w:tr>
      <w:tr w:rsidR="0022307F" w:rsidRPr="00F929DA" w14:paraId="15D8AEC9" w14:textId="77777777" w:rsidTr="003C58D4">
        <w:trPr>
          <w:trHeight w:val="1276"/>
          <w:jc w:val="center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401F" w14:textId="77777777" w:rsidR="009238A2" w:rsidRDefault="00A27A62" w:rsidP="00BF1780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29DA">
              <w:rPr>
                <w:rFonts w:ascii="標楷體" w:eastAsia="標楷體" w:hAnsi="標楷體" w:hint="eastAsia"/>
                <w:sz w:val="20"/>
                <w:szCs w:val="20"/>
              </w:rPr>
              <w:t>序</w:t>
            </w:r>
          </w:p>
          <w:p w14:paraId="1E7214EE" w14:textId="629B9D3B" w:rsidR="00A27A62" w:rsidRPr="00F929DA" w:rsidRDefault="00A27A62" w:rsidP="00BF178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29DA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192B" w14:textId="77777777" w:rsidR="007C1D56" w:rsidRDefault="00A27A62" w:rsidP="00BF1780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29DA">
              <w:rPr>
                <w:rFonts w:ascii="標楷體" w:eastAsia="標楷體" w:hAnsi="標楷體" w:hint="eastAsia"/>
                <w:sz w:val="20"/>
                <w:szCs w:val="20"/>
              </w:rPr>
              <w:t>修課</w:t>
            </w:r>
          </w:p>
          <w:p w14:paraId="1999A0AA" w14:textId="38505885" w:rsidR="00A27A62" w:rsidRPr="00F929DA" w:rsidRDefault="00A27A62" w:rsidP="00BF178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29DA">
              <w:rPr>
                <w:rFonts w:ascii="標楷體" w:eastAsia="標楷體" w:hAnsi="標楷體" w:hint="eastAsia"/>
                <w:sz w:val="20"/>
                <w:szCs w:val="20"/>
              </w:rPr>
              <w:t>學期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680F" w14:textId="77777777" w:rsidR="00A27A62" w:rsidRPr="00F929DA" w:rsidRDefault="00A27A62" w:rsidP="00BF178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課程代碼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DA2C" w14:textId="77777777" w:rsidR="00A27A62" w:rsidRPr="00F929DA" w:rsidRDefault="00A27A62" w:rsidP="00BF178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29DA">
              <w:rPr>
                <w:rFonts w:ascii="標楷體" w:eastAsia="標楷體" w:hAnsi="標楷體" w:hint="eastAsia"/>
                <w:sz w:val="20"/>
                <w:szCs w:val="20"/>
              </w:rPr>
              <w:t>時數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91D7" w14:textId="77777777" w:rsidR="00A27A62" w:rsidRPr="00F929DA" w:rsidRDefault="00A27A62" w:rsidP="00BF178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F46C4">
              <w:rPr>
                <w:rFonts w:ascii="標楷體" w:eastAsia="標楷體" w:hAnsi="標楷體" w:hint="eastAsia"/>
                <w:sz w:val="20"/>
                <w:szCs w:val="20"/>
              </w:rPr>
              <w:t>課程主題名稱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04D1" w14:textId="77777777" w:rsidR="00A27A62" w:rsidRDefault="00A27A62" w:rsidP="001D6EF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課程屬性</w:t>
            </w:r>
          </w:p>
          <w:p w14:paraId="7025729F" w14:textId="77777777" w:rsidR="009238A2" w:rsidRDefault="00A27A62" w:rsidP="001D6EFD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  <w:highlight w:val="lightGray"/>
              </w:rPr>
            </w:pPr>
            <w:r w:rsidRPr="00A27A62">
              <w:rPr>
                <w:rFonts w:ascii="標楷體" w:eastAsia="標楷體" w:hAnsi="標楷體" w:hint="eastAsia"/>
                <w:sz w:val="20"/>
                <w:szCs w:val="20"/>
                <w:highlight w:val="lightGray"/>
              </w:rPr>
              <w:t>(請勾選</w:t>
            </w:r>
          </w:p>
          <w:p w14:paraId="36F4D07C" w14:textId="67AB3652" w:rsidR="00A27A62" w:rsidRDefault="00A27A62" w:rsidP="001D6EF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7A62">
              <w:rPr>
                <w:rFonts w:ascii="標楷體" w:eastAsia="標楷體" w:hAnsi="標楷體" w:hint="eastAsia"/>
                <w:sz w:val="20"/>
                <w:szCs w:val="20"/>
                <w:highlight w:val="lightGray"/>
              </w:rPr>
              <w:t>欲採認之類別)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F0AE3" w14:textId="29D9F91E" w:rsidR="00C47C20" w:rsidRPr="009238A2" w:rsidRDefault="00C47C20" w:rsidP="004372E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238A2">
              <w:rPr>
                <w:rFonts w:ascii="標楷體" w:eastAsia="標楷體" w:hAnsi="標楷體" w:hint="eastAsia"/>
                <w:sz w:val="20"/>
                <w:szCs w:val="20"/>
              </w:rPr>
              <w:t>報名</w:t>
            </w:r>
            <w:r w:rsidR="004372EA" w:rsidRPr="009238A2">
              <w:rPr>
                <w:rFonts w:ascii="標楷體" w:eastAsia="標楷體" w:hAnsi="標楷體" w:hint="eastAsia"/>
                <w:sz w:val="20"/>
                <w:szCs w:val="20"/>
              </w:rPr>
              <w:t>系統</w:t>
            </w:r>
            <w:r w:rsidR="00E14586" w:rsidRPr="009238A2">
              <w:rPr>
                <w:rFonts w:ascii="標楷體" w:eastAsia="標楷體" w:hAnsi="標楷體" w:hint="eastAsia"/>
                <w:sz w:val="20"/>
                <w:szCs w:val="20"/>
              </w:rPr>
              <w:t>公告</w:t>
            </w:r>
          </w:p>
          <w:p w14:paraId="542E7E4D" w14:textId="40CD9500" w:rsidR="004372EA" w:rsidRPr="009238A2" w:rsidRDefault="004372EA" w:rsidP="00C47C2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238A2">
              <w:rPr>
                <w:rFonts w:ascii="標楷體" w:eastAsia="標楷體" w:hAnsi="標楷體" w:hint="eastAsia"/>
                <w:sz w:val="20"/>
                <w:szCs w:val="20"/>
              </w:rPr>
              <w:t>課程屬性</w:t>
            </w:r>
          </w:p>
          <w:p w14:paraId="6EC3B597" w14:textId="77777777" w:rsidR="00E10432" w:rsidRPr="009238A2" w:rsidRDefault="004372EA" w:rsidP="004372E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  <w:highlight w:val="lightGray"/>
              </w:rPr>
            </w:pPr>
            <w:r w:rsidRPr="009238A2">
              <w:rPr>
                <w:rFonts w:ascii="標楷體" w:eastAsia="標楷體" w:hAnsi="標楷體" w:hint="eastAsia"/>
                <w:sz w:val="20"/>
                <w:szCs w:val="20"/>
                <w:highlight w:val="lightGray"/>
              </w:rPr>
              <w:t>(教務創新組</w:t>
            </w:r>
          </w:p>
          <w:p w14:paraId="1C3AC65D" w14:textId="3B0648FB" w:rsidR="00A27A62" w:rsidRPr="009238A2" w:rsidRDefault="002C2CC4" w:rsidP="004372E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238A2">
              <w:rPr>
                <w:rFonts w:ascii="標楷體" w:eastAsia="標楷體" w:hAnsi="標楷體" w:hint="eastAsia"/>
                <w:sz w:val="20"/>
                <w:szCs w:val="20"/>
                <w:highlight w:val="lightGray"/>
              </w:rPr>
              <w:t>確認</w:t>
            </w:r>
            <w:r w:rsidR="004372EA" w:rsidRPr="009238A2">
              <w:rPr>
                <w:rFonts w:ascii="標楷體" w:eastAsia="標楷體" w:hAnsi="標楷體" w:hint="eastAsia"/>
                <w:sz w:val="20"/>
                <w:szCs w:val="20"/>
                <w:highlight w:val="lightGray"/>
              </w:rPr>
              <w:t>複核)</w:t>
            </w:r>
          </w:p>
        </w:tc>
      </w:tr>
      <w:tr w:rsidR="0022307F" w:rsidRPr="004A38E9" w14:paraId="5C27E89A" w14:textId="77777777" w:rsidTr="003C58D4">
        <w:trPr>
          <w:trHeight w:val="1049"/>
          <w:jc w:val="center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160F" w14:textId="6BA37B05" w:rsidR="00A27A62" w:rsidRPr="00943DC7" w:rsidRDefault="00A27A62" w:rsidP="001D6EF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3DC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0A66" w14:textId="7CFF5D19" w:rsidR="00A27A62" w:rsidRDefault="00A27A62" w:rsidP="001D6E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D9CC" w14:textId="77777777" w:rsidR="00A27A62" w:rsidRDefault="00A27A62" w:rsidP="001D6E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52C8" w14:textId="77777777" w:rsidR="00A27A62" w:rsidRDefault="00A27A62" w:rsidP="001D6E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9D2B" w14:textId="77777777" w:rsidR="00A27A62" w:rsidRPr="009F085E" w:rsidRDefault="00A27A62" w:rsidP="001D6EF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B09B" w14:textId="08CBB835" w:rsidR="00A27A62" w:rsidRDefault="00F90383" w:rsidP="009238A2">
            <w:pPr>
              <w:tabs>
                <w:tab w:val="left" w:pos="375"/>
              </w:tabs>
              <w:spacing w:line="280" w:lineRule="exact"/>
              <w:ind w:leftChars="30" w:left="72" w:rightChars="30" w:right="7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="00A27A62">
              <w:rPr>
                <w:rFonts w:ascii="標楷體" w:eastAsia="標楷體" w:hAnsi="標楷體" w:hint="eastAsia"/>
                <w:sz w:val="20"/>
                <w:szCs w:val="20"/>
              </w:rPr>
              <w:t>通識學分時數</w:t>
            </w:r>
          </w:p>
          <w:p w14:paraId="524DCCC6" w14:textId="77777777" w:rsidR="009238A2" w:rsidRDefault="00A27A62" w:rsidP="009238A2">
            <w:pPr>
              <w:tabs>
                <w:tab w:val="left" w:pos="375"/>
              </w:tabs>
              <w:spacing w:line="280" w:lineRule="exact"/>
              <w:ind w:leftChars="30" w:left="72" w:rightChars="30" w:right="72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自由選修時數</w:t>
            </w:r>
          </w:p>
          <w:p w14:paraId="50F39C20" w14:textId="0DC253C5" w:rsidR="00A27A62" w:rsidRDefault="009238A2" w:rsidP="009238A2">
            <w:pPr>
              <w:tabs>
                <w:tab w:val="left" w:pos="375"/>
              </w:tabs>
              <w:spacing w:line="280" w:lineRule="exact"/>
              <w:ind w:leftChars="30" w:left="72" w:rightChars="30" w:right="7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　</w:t>
            </w:r>
            <w:r w:rsidR="00A27A62" w:rsidRPr="00A27A62">
              <w:rPr>
                <w:rFonts w:ascii="標楷體" w:eastAsia="標楷體" w:hAnsi="標楷體" w:hint="eastAsia"/>
                <w:sz w:val="18"/>
                <w:szCs w:val="18"/>
              </w:rPr>
              <w:t>(外系學分)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E64A6" w14:textId="088BEC64" w:rsidR="00A27A62" w:rsidRPr="009F085E" w:rsidRDefault="00A27A62" w:rsidP="00A27A62">
            <w:pPr>
              <w:tabs>
                <w:tab w:val="left" w:pos="375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307F" w:rsidRPr="004A38E9" w14:paraId="53ED854A" w14:textId="77777777" w:rsidTr="003C58D4">
        <w:trPr>
          <w:trHeight w:val="1049"/>
          <w:jc w:val="center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53E9" w14:textId="79B3613B" w:rsidR="00A27A62" w:rsidRPr="00943DC7" w:rsidRDefault="00A27A62" w:rsidP="001D6EF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43DC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BDB4" w14:textId="77777777" w:rsidR="00A27A62" w:rsidRDefault="00A27A62" w:rsidP="001D6E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74BD" w14:textId="77777777" w:rsidR="00A27A62" w:rsidRDefault="00A27A62" w:rsidP="001D6E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590A" w14:textId="77777777" w:rsidR="00A27A62" w:rsidRDefault="00A27A62" w:rsidP="001D6EF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C16D" w14:textId="77777777" w:rsidR="00A27A62" w:rsidRPr="004F46C4" w:rsidRDefault="00A27A62" w:rsidP="001D6EF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489E" w14:textId="17A4F05F" w:rsidR="00A27A62" w:rsidRDefault="00F90383" w:rsidP="009238A2">
            <w:pPr>
              <w:tabs>
                <w:tab w:val="left" w:pos="375"/>
              </w:tabs>
              <w:spacing w:line="280" w:lineRule="exact"/>
              <w:ind w:leftChars="30" w:left="72" w:rightChars="30" w:right="7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="00A27A62">
              <w:rPr>
                <w:rFonts w:ascii="標楷體" w:eastAsia="標楷體" w:hAnsi="標楷體" w:hint="eastAsia"/>
                <w:sz w:val="20"/>
                <w:szCs w:val="20"/>
              </w:rPr>
              <w:t>通識學分時數</w:t>
            </w:r>
          </w:p>
          <w:p w14:paraId="0D56655F" w14:textId="59681B9B" w:rsidR="009238A2" w:rsidRDefault="00F90383" w:rsidP="009238A2">
            <w:pPr>
              <w:tabs>
                <w:tab w:val="left" w:pos="375"/>
              </w:tabs>
              <w:spacing w:line="280" w:lineRule="exact"/>
              <w:ind w:leftChars="30" w:left="72" w:rightChars="30" w:right="72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="00A27A62">
              <w:rPr>
                <w:rFonts w:ascii="標楷體" w:eastAsia="標楷體" w:hAnsi="標楷體" w:hint="eastAsia"/>
                <w:sz w:val="20"/>
                <w:szCs w:val="20"/>
              </w:rPr>
              <w:t>自由選修時數</w:t>
            </w:r>
          </w:p>
          <w:p w14:paraId="5D591099" w14:textId="731462F6" w:rsidR="00A27A62" w:rsidRDefault="009238A2" w:rsidP="009238A2">
            <w:pPr>
              <w:tabs>
                <w:tab w:val="left" w:pos="375"/>
              </w:tabs>
              <w:spacing w:line="280" w:lineRule="exact"/>
              <w:ind w:leftChars="30" w:left="72" w:rightChars="30" w:right="7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　</w:t>
            </w:r>
            <w:r w:rsidR="00A27A62" w:rsidRPr="00A27A62">
              <w:rPr>
                <w:rFonts w:ascii="標楷體" w:eastAsia="標楷體" w:hAnsi="標楷體" w:hint="eastAsia"/>
                <w:sz w:val="18"/>
                <w:szCs w:val="18"/>
              </w:rPr>
              <w:t>(外系學分)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868E8" w14:textId="7F65387A" w:rsidR="00A27A62" w:rsidRDefault="00A27A62" w:rsidP="00A27A62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352B64" w:rsidRPr="004A38E9" w14:paraId="6F3698EE" w14:textId="77777777" w:rsidTr="00652E29">
        <w:trPr>
          <w:trHeight w:val="2409"/>
          <w:jc w:val="center"/>
        </w:trPr>
        <w:tc>
          <w:tcPr>
            <w:tcW w:w="10622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CEF24" w14:textId="2345835C" w:rsidR="00352B64" w:rsidRPr="00796F54" w:rsidRDefault="00352B64" w:rsidP="00796F5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796F54"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  <w:t>【</w:t>
            </w:r>
            <w:r w:rsidRPr="00796F54">
              <w:rPr>
                <w:rFonts w:ascii="Times New Roman" w:eastAsia="標楷體" w:hAnsi="Times New Roman" w:cs="Times New Roman"/>
                <w:shd w:val="pct15" w:color="auto" w:fill="FFFFFF"/>
              </w:rPr>
              <w:t>通過時數累積達</w:t>
            </w:r>
            <w:r w:rsidRPr="00796F54">
              <w:rPr>
                <w:rFonts w:ascii="Times New Roman" w:eastAsia="標楷體" w:hAnsi="Times New Roman" w:cs="Times New Roman"/>
                <w:shd w:val="pct15" w:color="auto" w:fill="FFFFFF"/>
              </w:rPr>
              <w:t>18</w:t>
            </w:r>
            <w:r w:rsidRPr="00796F54">
              <w:rPr>
                <w:rFonts w:ascii="Times New Roman" w:eastAsia="標楷體" w:hAnsi="Times New Roman" w:cs="Times New Roman"/>
                <w:shd w:val="pct15" w:color="auto" w:fill="FFFFFF"/>
              </w:rPr>
              <w:t>小時</w:t>
            </w:r>
            <w:r w:rsidR="00796F54">
              <w:rPr>
                <w:rFonts w:ascii="Times New Roman" w:eastAsia="標楷體" w:hAnsi="Times New Roman" w:cs="Times New Roman"/>
                <w:shd w:val="pct15" w:color="auto" w:fill="FFFFFF"/>
              </w:rPr>
              <w:t>（</w:t>
            </w:r>
            <w:r w:rsidRPr="00796F54">
              <w:rPr>
                <w:rFonts w:ascii="Times New Roman" w:eastAsia="標楷體" w:hAnsi="Times New Roman" w:cs="Times New Roman"/>
                <w:shd w:val="pct15" w:color="auto" w:fill="FFFFFF"/>
              </w:rPr>
              <w:t>1</w:t>
            </w:r>
            <w:r w:rsidRPr="00796F54">
              <w:rPr>
                <w:rFonts w:ascii="Times New Roman" w:eastAsia="標楷體" w:hAnsi="Times New Roman" w:cs="Times New Roman"/>
                <w:shd w:val="pct15" w:color="auto" w:fill="FFFFFF"/>
              </w:rPr>
              <w:t>學分</w:t>
            </w:r>
            <w:r w:rsidR="00796F54">
              <w:rPr>
                <w:rFonts w:ascii="Times New Roman" w:eastAsia="標楷體" w:hAnsi="Times New Roman" w:cs="Times New Roman"/>
                <w:shd w:val="pct15" w:color="auto" w:fill="FFFFFF"/>
              </w:rPr>
              <w:t>）</w:t>
            </w:r>
            <w:r w:rsidRPr="00796F54">
              <w:rPr>
                <w:rFonts w:ascii="Times New Roman" w:eastAsia="標楷體" w:hAnsi="Times New Roman" w:cs="Times New Roman"/>
                <w:shd w:val="pct15" w:color="auto" w:fill="FFFFFF"/>
              </w:rPr>
              <w:t>，始得</w:t>
            </w:r>
            <w:r w:rsidRPr="00796F54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申請修畢採認，學分登錄以整數計入</w:t>
            </w:r>
            <w:r w:rsidRPr="00796F54"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  <w:t>】</w:t>
            </w:r>
          </w:p>
          <w:p w14:paraId="628F313E" w14:textId="74E553E9" w:rsidR="001829C9" w:rsidRPr="00796F54" w:rsidRDefault="00352B64" w:rsidP="00796F5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96F54">
              <w:rPr>
                <w:rFonts w:ascii="Times New Roman" w:eastAsia="標楷體" w:hAnsi="Times New Roman" w:cs="Times New Roman"/>
              </w:rPr>
              <w:t>累計修課時數：</w:t>
            </w:r>
            <w:r w:rsidR="0027596E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796F54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74204D">
              <w:rPr>
                <w:rFonts w:ascii="Times New Roman" w:eastAsia="標楷體" w:hAnsi="Times New Roman" w:cs="Times New Roman"/>
              </w:rPr>
              <w:t>小時。</w:t>
            </w:r>
          </w:p>
          <w:p w14:paraId="431F1058" w14:textId="56808B30" w:rsidR="00352B64" w:rsidRPr="00796F54" w:rsidRDefault="00352B64" w:rsidP="00796F5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96F54">
              <w:rPr>
                <w:rFonts w:ascii="Times New Roman" w:eastAsia="標楷體" w:hAnsi="Times New Roman" w:cs="Times New Roman"/>
                <w:b/>
              </w:rPr>
              <w:t>申請採</w:t>
            </w:r>
            <w:r w:rsidRPr="0074204D">
              <w:rPr>
                <w:rFonts w:ascii="Times New Roman" w:eastAsia="標楷體" w:hAnsi="Times New Roman" w:cs="Times New Roman"/>
                <w:b/>
                <w:spacing w:val="20"/>
              </w:rPr>
              <w:t>認</w:t>
            </w:r>
            <w:r w:rsidR="001829C9" w:rsidRPr="0074204D">
              <w:rPr>
                <w:rFonts w:ascii="Times New Roman" w:eastAsia="標楷體" w:hAnsi="Times New Roman" w:cs="Times New Roman"/>
                <w:b/>
                <w:spacing w:val="20"/>
              </w:rPr>
              <w:sym w:font="Wingdings" w:char="F06F"/>
            </w:r>
            <w:r w:rsidR="000455EA" w:rsidRPr="00796F54">
              <w:rPr>
                <w:rFonts w:ascii="Times New Roman" w:eastAsia="標楷體" w:hAnsi="Times New Roman" w:cs="Times New Roman"/>
                <w:b/>
              </w:rPr>
              <w:t>外系</w:t>
            </w:r>
            <w:r w:rsidRPr="00796F54">
              <w:rPr>
                <w:rFonts w:ascii="Times New Roman" w:eastAsia="標楷體" w:hAnsi="Times New Roman" w:cs="Times New Roman"/>
                <w:b/>
              </w:rPr>
              <w:t>自由</w:t>
            </w:r>
            <w:r w:rsidR="0002442B" w:rsidRPr="00796F54">
              <w:rPr>
                <w:rFonts w:ascii="Times New Roman" w:eastAsia="標楷體" w:hAnsi="Times New Roman" w:cs="Times New Roman"/>
                <w:b/>
              </w:rPr>
              <w:t>選修</w:t>
            </w:r>
            <w:r w:rsidRPr="00796F54">
              <w:rPr>
                <w:rFonts w:ascii="Times New Roman" w:eastAsia="標楷體" w:hAnsi="Times New Roman" w:cs="Times New Roman"/>
                <w:b/>
              </w:rPr>
              <w:t>學分</w:t>
            </w:r>
            <w:r w:rsidR="0074204D">
              <w:rPr>
                <w:rFonts w:ascii="Times New Roman" w:eastAsia="標楷體" w:hAnsi="Times New Roman" w:cs="Times New Roman"/>
                <w:b/>
                <w:sz w:val="22"/>
              </w:rPr>
              <w:t>（</w:t>
            </w:r>
            <w:r w:rsidR="00A232E2" w:rsidRPr="00796F54">
              <w:rPr>
                <w:rFonts w:ascii="Times New Roman" w:eastAsia="標楷體" w:hAnsi="Times New Roman" w:cs="Times New Roman"/>
                <w:b/>
                <w:sz w:val="22"/>
              </w:rPr>
              <w:t>併計</w:t>
            </w:r>
            <w:r w:rsidR="001829C9" w:rsidRPr="00796F54">
              <w:rPr>
                <w:rFonts w:ascii="Times New Roman" w:eastAsia="標楷體" w:hAnsi="Times New Roman" w:cs="Times New Roman"/>
                <w:b/>
                <w:sz w:val="22"/>
              </w:rPr>
              <w:t>外系學分額度內</w:t>
            </w:r>
            <w:r w:rsidR="0074204D">
              <w:rPr>
                <w:rFonts w:ascii="Times New Roman" w:eastAsia="標楷體" w:hAnsi="Times New Roman" w:cs="Times New Roman"/>
                <w:b/>
                <w:sz w:val="22"/>
              </w:rPr>
              <w:t>）</w:t>
            </w:r>
            <w:r w:rsidR="0074204D" w:rsidRPr="0074204D">
              <w:rPr>
                <w:rFonts w:ascii="標楷體" w:eastAsia="標楷體" w:hAnsi="標楷體" w:cs="Times New Roman"/>
                <w:b/>
              </w:rPr>
              <w:t>∕</w:t>
            </w:r>
            <w:r w:rsidR="001829C9" w:rsidRPr="0074204D">
              <w:rPr>
                <w:rFonts w:ascii="Times New Roman" w:eastAsia="標楷體" w:hAnsi="Times New Roman" w:cs="Times New Roman"/>
                <w:b/>
                <w:spacing w:val="20"/>
              </w:rPr>
              <w:sym w:font="Wingdings" w:char="F06F"/>
            </w:r>
            <w:r w:rsidRPr="00796F54">
              <w:rPr>
                <w:rFonts w:ascii="Times New Roman" w:eastAsia="標楷體" w:hAnsi="Times New Roman" w:cs="Times New Roman"/>
                <w:b/>
              </w:rPr>
              <w:t>通識學分共</w:t>
            </w:r>
            <w:r w:rsidR="0074204D">
              <w:rPr>
                <w:rFonts w:ascii="Times New Roman" w:eastAsia="標楷體" w:hAnsi="Times New Roman" w:cs="Times New Roman"/>
                <w:b/>
                <w:u w:val="single"/>
              </w:rPr>
              <w:t xml:space="preserve">    </w:t>
            </w:r>
            <w:r w:rsidRPr="00796F54">
              <w:rPr>
                <w:rFonts w:ascii="Times New Roman" w:eastAsia="標楷體" w:hAnsi="Times New Roman" w:cs="Times New Roman"/>
                <w:b/>
              </w:rPr>
              <w:t>學分</w:t>
            </w:r>
            <w:r w:rsidR="0074204D">
              <w:rPr>
                <w:rFonts w:ascii="Times New Roman" w:eastAsia="標楷體" w:hAnsi="Times New Roman" w:cs="Times New Roman"/>
                <w:b/>
              </w:rPr>
              <w:t>（</w:t>
            </w:r>
            <w:r w:rsidRPr="00796F54">
              <w:rPr>
                <w:rFonts w:ascii="Times New Roman" w:eastAsia="標楷體" w:hAnsi="Times New Roman" w:cs="Times New Roman"/>
                <w:b/>
              </w:rPr>
              <w:t>請擇一申請</w:t>
            </w:r>
            <w:r w:rsidR="0074204D">
              <w:rPr>
                <w:rFonts w:ascii="Times New Roman" w:eastAsia="標楷體" w:hAnsi="Times New Roman" w:cs="Times New Roman"/>
                <w:b/>
              </w:rPr>
              <w:t>）</w:t>
            </w:r>
            <w:r w:rsidRPr="00796F54">
              <w:rPr>
                <w:rFonts w:ascii="Times New Roman" w:eastAsia="標楷體" w:hAnsi="Times New Roman" w:cs="Times New Roman"/>
                <w:b/>
              </w:rPr>
              <w:t>。</w:t>
            </w:r>
          </w:p>
          <w:p w14:paraId="19C2D8C3" w14:textId="7286B158" w:rsidR="00352B64" w:rsidRPr="00796F54" w:rsidRDefault="00352B64" w:rsidP="00796F54">
            <w:pPr>
              <w:snapToGrid w:val="0"/>
              <w:spacing w:line="360" w:lineRule="exact"/>
              <w:ind w:leftChars="-66" w:left="-158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796F54">
              <w:rPr>
                <w:rFonts w:ascii="Times New Roman" w:eastAsia="標楷體" w:hAnsi="Times New Roman" w:cs="Times New Roman"/>
              </w:rPr>
              <w:t>2</w:t>
            </w:r>
            <w:r w:rsidRPr="00796F54">
              <w:rPr>
                <w:rFonts w:ascii="Times New Roman" w:eastAsia="標楷體" w:hAnsi="Times New Roman" w:cs="Times New Roman"/>
              </w:rPr>
              <w:t>截至目前</w:t>
            </w:r>
            <w:r w:rsidR="0074204D">
              <w:rPr>
                <w:rFonts w:ascii="Times New Roman" w:eastAsia="標楷體" w:hAnsi="Times New Roman" w:cs="Times New Roman"/>
              </w:rPr>
              <w:t>（</w:t>
            </w:r>
            <w:r w:rsidRPr="00796F54">
              <w:rPr>
                <w:rFonts w:ascii="Times New Roman" w:eastAsia="標楷體" w:hAnsi="Times New Roman" w:cs="Times New Roman"/>
              </w:rPr>
              <w:t>不含本次</w:t>
            </w:r>
            <w:r w:rsidR="0074204D">
              <w:rPr>
                <w:rFonts w:ascii="Times New Roman" w:eastAsia="標楷體" w:hAnsi="Times New Roman" w:cs="Times New Roman"/>
              </w:rPr>
              <w:t>）</w:t>
            </w:r>
            <w:r w:rsidRPr="00796F54">
              <w:rPr>
                <w:rFonts w:ascii="Times New Roman" w:eastAsia="標楷體" w:hAnsi="Times New Roman" w:cs="Times New Roman"/>
              </w:rPr>
              <w:t>已申請採認</w:t>
            </w:r>
            <w:r w:rsidR="0074204D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796F54">
              <w:rPr>
                <w:rFonts w:ascii="Times New Roman" w:eastAsia="標楷體" w:hAnsi="Times New Roman" w:cs="Times New Roman"/>
              </w:rPr>
              <w:t>學分。</w:t>
            </w:r>
          </w:p>
          <w:p w14:paraId="75DF84E1" w14:textId="77777777" w:rsidR="00897A4C" w:rsidRPr="00796F54" w:rsidRDefault="00897A4C" w:rsidP="00796F5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hd w:val="pct15" w:color="auto" w:fill="FFFFFF"/>
              </w:rPr>
            </w:pPr>
          </w:p>
          <w:p w14:paraId="63026DAE" w14:textId="22436E11" w:rsidR="00D101F2" w:rsidRPr="00652E29" w:rsidRDefault="00352B64" w:rsidP="00796F5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796F54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申請學生簽名</w:t>
            </w:r>
            <w:r w:rsidRPr="00796F54">
              <w:rPr>
                <w:rFonts w:ascii="Times New Roman" w:eastAsia="標楷體" w:hAnsi="Times New Roman" w:cs="Times New Roman"/>
                <w:b/>
              </w:rPr>
              <w:t>：</w:t>
            </w:r>
            <w:r w:rsidR="00652E29">
              <w:rPr>
                <w:rFonts w:ascii="Times New Roman" w:eastAsia="標楷體" w:hAnsi="Times New Roman" w:cs="Times New Roman"/>
                <w:b/>
              </w:rPr>
              <w:t xml:space="preserve">　　　　　　　　　　　　　　</w:t>
            </w:r>
            <w:r w:rsidR="00652E29" w:rsidRPr="003A146C">
              <w:rPr>
                <w:rFonts w:ascii="Times New Roman" w:eastAsia="標楷體" w:hAnsi="Times New Roman" w:cs="Times New Roman"/>
                <w:szCs w:val="24"/>
              </w:rPr>
              <w:t>申請日期：</w:t>
            </w:r>
            <w:r w:rsidR="00652E29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="00652E29" w:rsidRPr="003A146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652E29" w:rsidRPr="003A146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652E29" w:rsidRPr="003A146C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52E29" w:rsidRPr="003A146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652E29" w:rsidRPr="003A146C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652E29" w:rsidRPr="00652E29">
              <w:rPr>
                <w:rFonts w:ascii="Times New Roman" w:eastAsia="標楷體" w:hAnsi="Times New Roman" w:cs="Times New Roman"/>
                <w:sz w:val="20"/>
                <w:szCs w:val="20"/>
                <w:shd w:val="clear" w:color="auto" w:fill="FFFFFF" w:themeFill="background1"/>
              </w:rPr>
              <w:t>（審核後不能更改學分類別）</w:t>
            </w:r>
          </w:p>
        </w:tc>
      </w:tr>
      <w:tr w:rsidR="00352B64" w:rsidRPr="004A38E9" w14:paraId="72D3B4B1" w14:textId="77777777" w:rsidTr="0022307F">
        <w:trPr>
          <w:trHeight w:val="482"/>
          <w:jc w:val="center"/>
        </w:trPr>
        <w:tc>
          <w:tcPr>
            <w:tcW w:w="466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95D1CF" w14:textId="0AF874F5" w:rsidR="00352B64" w:rsidRPr="009F2714" w:rsidRDefault="009F2714" w:rsidP="0092455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72967">
              <w:rPr>
                <w:rFonts w:ascii="Times New Roman" w:eastAsia="標楷體" w:hAnsi="Times New Roman" w:cs="Times New Roman"/>
                <w:b/>
                <w:spacing w:val="16"/>
              </w:rPr>
              <w:fldChar w:fldCharType="begin"/>
            </w:r>
            <w:r w:rsidRPr="00572967">
              <w:rPr>
                <w:rFonts w:ascii="Times New Roman" w:eastAsia="標楷體" w:hAnsi="Times New Roman" w:cs="Times New Roman"/>
                <w:b/>
                <w:spacing w:val="16"/>
              </w:rPr>
              <w:instrText xml:space="preserve"> 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eq \o\ac(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○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,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  <w:position w:val="3"/>
                <w:sz w:val="16"/>
              </w:rPr>
              <w:instrText>1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)</w:instrText>
            </w:r>
            <w:r w:rsidRPr="00572967">
              <w:rPr>
                <w:rFonts w:ascii="Times New Roman" w:eastAsia="標楷體" w:hAnsi="Times New Roman" w:cs="Times New Roman"/>
                <w:b/>
                <w:spacing w:val="16"/>
              </w:rPr>
              <w:fldChar w:fldCharType="end"/>
            </w:r>
            <w:r w:rsidR="00352B64" w:rsidRPr="009F2714">
              <w:rPr>
                <w:rFonts w:ascii="Times New Roman" w:eastAsia="標楷體" w:hAnsi="Times New Roman" w:cs="Times New Roman"/>
              </w:rPr>
              <w:t>教務處教務創新組審核</w:t>
            </w:r>
            <w:r w:rsidR="00352B64" w:rsidRPr="009F2714">
              <w:rPr>
                <w:rFonts w:ascii="Times New Roman" w:eastAsia="標楷體" w:hAnsi="Times New Roman" w:cs="Times New Roman"/>
              </w:rPr>
              <w:t>(</w:t>
            </w:r>
            <w:r w:rsidR="00352B64" w:rsidRPr="009F2714">
              <w:rPr>
                <w:rFonts w:ascii="Times New Roman" w:eastAsia="標楷體" w:hAnsi="Times New Roman" w:cs="Times New Roman"/>
              </w:rPr>
              <w:t>時數</w:t>
            </w:r>
            <w:r w:rsidR="00352B64" w:rsidRPr="009F2714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958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EA2AE" w14:textId="78AB8569" w:rsidR="00352B64" w:rsidRPr="009F2714" w:rsidRDefault="009F2714" w:rsidP="0092455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72967">
              <w:rPr>
                <w:rFonts w:ascii="Times New Roman" w:eastAsia="標楷體" w:hAnsi="Times New Roman" w:cs="Times New Roman"/>
                <w:b/>
                <w:spacing w:val="16"/>
              </w:rPr>
              <w:fldChar w:fldCharType="begin"/>
            </w:r>
            <w:r w:rsidRPr="00572967">
              <w:rPr>
                <w:rFonts w:ascii="Times New Roman" w:eastAsia="標楷體" w:hAnsi="Times New Roman" w:cs="Times New Roman"/>
                <w:b/>
                <w:spacing w:val="16"/>
              </w:rPr>
              <w:instrText xml:space="preserve"> 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eq \o\ac(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○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,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  <w:position w:val="3"/>
                <w:sz w:val="16"/>
              </w:rPr>
              <w:instrText>2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)</w:instrText>
            </w:r>
            <w:r w:rsidRPr="00572967">
              <w:rPr>
                <w:rFonts w:ascii="Times New Roman" w:eastAsia="標楷體" w:hAnsi="Times New Roman" w:cs="Times New Roman"/>
                <w:b/>
                <w:spacing w:val="16"/>
              </w:rPr>
              <w:fldChar w:fldCharType="end"/>
            </w:r>
            <w:r w:rsidR="00352B64" w:rsidRPr="009F2714">
              <w:rPr>
                <w:rFonts w:ascii="Times New Roman" w:eastAsia="標楷體" w:hAnsi="Times New Roman" w:cs="Times New Roman"/>
              </w:rPr>
              <w:t>系所或通識教育中心審核</w:t>
            </w:r>
            <w:r w:rsidR="00352B64" w:rsidRPr="009F2714">
              <w:rPr>
                <w:rFonts w:ascii="Times New Roman" w:eastAsia="標楷體" w:hAnsi="Times New Roman" w:cs="Times New Roman"/>
                <w:sz w:val="20"/>
                <w:szCs w:val="20"/>
              </w:rPr>
              <w:t>（請依學分採認規定擇一送審）</w:t>
            </w:r>
          </w:p>
        </w:tc>
      </w:tr>
      <w:tr w:rsidR="00352B64" w:rsidRPr="004A38E9" w14:paraId="75C1FA0A" w14:textId="77777777" w:rsidTr="0022307F">
        <w:trPr>
          <w:trHeight w:val="1134"/>
          <w:jc w:val="center"/>
        </w:trPr>
        <w:tc>
          <w:tcPr>
            <w:tcW w:w="466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EC7CF14" w14:textId="77777777" w:rsidR="00352B64" w:rsidRPr="00854EBC" w:rsidRDefault="00352B64" w:rsidP="00572967">
            <w:pPr>
              <w:spacing w:beforeLines="20" w:before="48"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4EBC">
              <w:rPr>
                <w:rFonts w:ascii="標楷體" w:eastAsia="標楷體" w:hAnsi="標楷體" w:hint="eastAsia"/>
                <w:sz w:val="20"/>
                <w:szCs w:val="20"/>
              </w:rPr>
              <w:t>□符合</w:t>
            </w:r>
          </w:p>
          <w:p w14:paraId="126017F2" w14:textId="77777777" w:rsidR="00352B64" w:rsidRPr="00854EBC" w:rsidRDefault="00352B64" w:rsidP="001D6EF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4EBC">
              <w:rPr>
                <w:rFonts w:ascii="標楷體" w:eastAsia="標楷體" w:hAnsi="標楷體" w:hint="eastAsia"/>
                <w:sz w:val="20"/>
                <w:szCs w:val="20"/>
              </w:rPr>
              <w:t>□不符合</w:t>
            </w:r>
          </w:p>
        </w:tc>
        <w:tc>
          <w:tcPr>
            <w:tcW w:w="59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FD94C87" w14:textId="473FC308" w:rsidR="005871A7" w:rsidRPr="00854EBC" w:rsidRDefault="00352B64" w:rsidP="00572967">
            <w:pPr>
              <w:spacing w:beforeLines="20" w:before="48" w:afterLines="50" w:after="120" w:line="280" w:lineRule="exact"/>
              <w:ind w:left="200" w:hangingChars="100" w:hanging="20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54EB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7660AE" w:rsidRPr="00854EBC">
              <w:rPr>
                <w:rFonts w:ascii="標楷體" w:eastAsia="標楷體" w:hAnsi="標楷體" w:hint="eastAsia"/>
                <w:sz w:val="20"/>
                <w:szCs w:val="20"/>
              </w:rPr>
              <w:t>同意採認</w:t>
            </w:r>
            <w:r w:rsidR="00495234" w:rsidRPr="00854EBC">
              <w:rPr>
                <w:rFonts w:ascii="標楷體" w:eastAsia="標楷體" w:hAnsi="標楷體" w:hint="eastAsia"/>
                <w:sz w:val="20"/>
                <w:szCs w:val="20"/>
              </w:rPr>
              <w:t>外系</w:t>
            </w:r>
            <w:r w:rsidRPr="00854EBC">
              <w:rPr>
                <w:rFonts w:ascii="標楷體" w:eastAsia="標楷體" w:hAnsi="標楷體" w:hint="eastAsia"/>
                <w:sz w:val="20"/>
                <w:szCs w:val="20"/>
              </w:rPr>
              <w:t>自由選修學分</w:t>
            </w:r>
            <w:r w:rsidR="00854EB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854EBC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  <w:r w:rsidR="0098713A" w:rsidRPr="00854EBC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r w:rsidR="006A55AD" w:rsidRPr="00854EBC">
              <w:rPr>
                <w:rFonts w:ascii="標楷體" w:eastAsia="標楷體" w:hAnsi="標楷體" w:hint="eastAsia"/>
                <w:bCs/>
                <w:sz w:val="20"/>
                <w:szCs w:val="20"/>
              </w:rPr>
              <w:t>併計</w:t>
            </w:r>
            <w:r w:rsidR="0098713A" w:rsidRPr="00854EBC">
              <w:rPr>
                <w:rFonts w:ascii="標楷體" w:eastAsia="標楷體" w:hAnsi="標楷體" w:hint="eastAsia"/>
                <w:bCs/>
                <w:sz w:val="20"/>
                <w:szCs w:val="20"/>
              </w:rPr>
              <w:t>外系學分額度內)</w:t>
            </w:r>
          </w:p>
          <w:p w14:paraId="4AC857CC" w14:textId="3BA40127" w:rsidR="00352B64" w:rsidRPr="00854EBC" w:rsidRDefault="007660AE" w:rsidP="00854EBC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854EBC">
              <w:rPr>
                <w:rFonts w:ascii="標楷體" w:eastAsia="標楷體" w:hAnsi="標楷體" w:hint="eastAsia"/>
                <w:sz w:val="20"/>
                <w:szCs w:val="20"/>
              </w:rPr>
              <w:t>□同意採認</w:t>
            </w:r>
            <w:r w:rsidR="00352B64" w:rsidRPr="00854EBC">
              <w:rPr>
                <w:rFonts w:ascii="標楷體" w:eastAsia="標楷體" w:hAnsi="標楷體" w:hint="eastAsia"/>
                <w:sz w:val="20"/>
                <w:szCs w:val="20"/>
              </w:rPr>
              <w:t>通識教育學分</w:t>
            </w:r>
            <w:r w:rsidR="00854EB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="00352B64" w:rsidRPr="00854EBC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  <w:p w14:paraId="02DD102B" w14:textId="77777777" w:rsidR="00352B64" w:rsidRPr="00854EBC" w:rsidRDefault="00352B64" w:rsidP="00854EBC">
            <w:pPr>
              <w:spacing w:line="28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854EBC">
              <w:rPr>
                <w:rFonts w:ascii="標楷體" w:eastAsia="標楷體" w:hAnsi="標楷體" w:hint="eastAsia"/>
                <w:sz w:val="20"/>
                <w:szCs w:val="20"/>
              </w:rPr>
              <w:t>□不同意採認</w:t>
            </w:r>
          </w:p>
        </w:tc>
      </w:tr>
      <w:tr w:rsidR="00352B64" w:rsidRPr="004A38E9" w14:paraId="372F92A4" w14:textId="77777777" w:rsidTr="003C58D4">
        <w:trPr>
          <w:trHeight w:val="935"/>
          <w:jc w:val="center"/>
        </w:trPr>
        <w:tc>
          <w:tcPr>
            <w:tcW w:w="4664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A24939" w14:textId="6F2BC7AC" w:rsidR="00352B64" w:rsidRPr="00FF3312" w:rsidRDefault="00352B64" w:rsidP="00FE4B5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FF3312">
              <w:rPr>
                <w:rFonts w:ascii="標楷體" w:eastAsia="標楷體" w:hAnsi="標楷體"/>
                <w:sz w:val="22"/>
              </w:rPr>
              <w:t>承辦人：</w:t>
            </w:r>
            <w:r w:rsidR="00FE4B5C">
              <w:rPr>
                <w:rFonts w:ascii="標楷體" w:eastAsia="標楷體" w:hAnsi="標楷體" w:hint="eastAsia"/>
                <w:sz w:val="22"/>
              </w:rPr>
              <w:t xml:space="preserve">　　　　　　</w:t>
            </w:r>
            <w:r w:rsidRPr="00FF3312">
              <w:rPr>
                <w:rFonts w:ascii="標楷體" w:eastAsia="標楷體" w:hAnsi="標楷體" w:hint="eastAsia"/>
                <w:sz w:val="22"/>
              </w:rPr>
              <w:t>單位主管：</w:t>
            </w:r>
          </w:p>
        </w:tc>
        <w:tc>
          <w:tcPr>
            <w:tcW w:w="595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5DFD65D" w14:textId="6E5894D2" w:rsidR="00352B64" w:rsidRPr="00FF3312" w:rsidRDefault="00352B64" w:rsidP="001D6EFD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FF3312">
              <w:rPr>
                <w:rFonts w:ascii="標楷體" w:eastAsia="標楷體" w:hAnsi="標楷體"/>
                <w:sz w:val="22"/>
              </w:rPr>
              <w:t>承辦人：</w:t>
            </w:r>
            <w:r w:rsidR="000B4415">
              <w:rPr>
                <w:rFonts w:ascii="標楷體" w:eastAsia="標楷體" w:hAnsi="標楷體" w:hint="eastAsia"/>
                <w:sz w:val="22"/>
              </w:rPr>
              <w:t xml:space="preserve">　　　　　　　　　</w:t>
            </w:r>
            <w:r w:rsidRPr="00FF3312">
              <w:rPr>
                <w:rFonts w:ascii="標楷體" w:eastAsia="標楷體" w:hAnsi="標楷體" w:hint="eastAsia"/>
                <w:sz w:val="22"/>
              </w:rPr>
              <w:t>單位主管：</w:t>
            </w:r>
          </w:p>
        </w:tc>
        <w:bookmarkStart w:id="0" w:name="_GoBack"/>
        <w:bookmarkEnd w:id="0"/>
      </w:tr>
      <w:tr w:rsidR="00352B64" w:rsidRPr="004A38E9" w14:paraId="3D6E6F60" w14:textId="77777777" w:rsidTr="003C58D4">
        <w:trPr>
          <w:trHeight w:val="794"/>
          <w:jc w:val="center"/>
        </w:trPr>
        <w:tc>
          <w:tcPr>
            <w:tcW w:w="4062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63C9" w14:textId="589FCDBB" w:rsidR="00352B64" w:rsidRDefault="009F2714" w:rsidP="00924558">
            <w:pPr>
              <w:snapToGrid w:val="0"/>
              <w:spacing w:afterLines="20" w:after="48"/>
              <w:jc w:val="center"/>
              <w:rPr>
                <w:rFonts w:ascii="標楷體" w:eastAsia="標楷體" w:hAnsi="標楷體"/>
              </w:rPr>
            </w:pPr>
            <w:r w:rsidRPr="00572967">
              <w:rPr>
                <w:rFonts w:ascii="Times New Roman" w:eastAsia="標楷體" w:hAnsi="Times New Roman" w:cs="Times New Roman"/>
                <w:b/>
                <w:spacing w:val="16"/>
              </w:rPr>
              <w:fldChar w:fldCharType="begin"/>
            </w:r>
            <w:r w:rsidRPr="00572967">
              <w:rPr>
                <w:rFonts w:ascii="Times New Roman" w:eastAsia="標楷體" w:hAnsi="Times New Roman" w:cs="Times New Roman"/>
                <w:b/>
                <w:spacing w:val="16"/>
              </w:rPr>
              <w:instrText xml:space="preserve"> 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eq \o\ac(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○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,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  <w:position w:val="3"/>
                <w:sz w:val="16"/>
              </w:rPr>
              <w:instrText>3</w:instrText>
            </w:r>
            <w:r w:rsidRPr="00572967">
              <w:rPr>
                <w:rFonts w:ascii="Times New Roman" w:eastAsia="標楷體" w:hAnsi="Times New Roman" w:cs="Times New Roman" w:hint="eastAsia"/>
                <w:b/>
                <w:spacing w:val="16"/>
              </w:rPr>
              <w:instrText>)</w:instrText>
            </w:r>
            <w:r w:rsidRPr="00572967">
              <w:rPr>
                <w:rFonts w:ascii="Times New Roman" w:eastAsia="標楷體" w:hAnsi="Times New Roman" w:cs="Times New Roman"/>
                <w:b/>
                <w:spacing w:val="16"/>
              </w:rPr>
              <w:fldChar w:fldCharType="end"/>
            </w:r>
            <w:r w:rsidR="00924558">
              <w:rPr>
                <w:rFonts w:ascii="標楷體" w:eastAsia="標楷體" w:hAnsi="標楷體" w:hint="eastAsia"/>
              </w:rPr>
              <w:t>教務處和平∕</w:t>
            </w:r>
            <w:r w:rsidR="00352B64">
              <w:rPr>
                <w:rFonts w:ascii="標楷體" w:eastAsia="標楷體" w:hAnsi="標楷體" w:hint="eastAsia"/>
              </w:rPr>
              <w:t>燕巢教務組承辦人</w:t>
            </w:r>
          </w:p>
          <w:p w14:paraId="6415F76D" w14:textId="652863D8" w:rsidR="00352B64" w:rsidRPr="004A38E9" w:rsidRDefault="00924558" w:rsidP="0092455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352B64">
              <w:rPr>
                <w:rFonts w:ascii="標楷體" w:eastAsia="標楷體" w:hAnsi="標楷體" w:hint="eastAsia"/>
              </w:rPr>
              <w:t>學分登錄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2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EF88" w14:textId="77777777" w:rsidR="00352B64" w:rsidRPr="0075453E" w:rsidRDefault="00352B64" w:rsidP="0092455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F1390" w14:textId="77777777" w:rsidR="00352B64" w:rsidRPr="004A38E9" w:rsidRDefault="00352B64" w:rsidP="0092455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教務長</w:t>
            </w:r>
          </w:p>
        </w:tc>
      </w:tr>
      <w:tr w:rsidR="00352B64" w:rsidRPr="004A38E9" w14:paraId="1BF0F7B0" w14:textId="77777777" w:rsidTr="003C58D4">
        <w:trPr>
          <w:trHeight w:val="737"/>
          <w:jc w:val="center"/>
        </w:trPr>
        <w:tc>
          <w:tcPr>
            <w:tcW w:w="406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B39D93" w14:textId="7DE6695F" w:rsidR="00394777" w:rsidRPr="004A38E9" w:rsidRDefault="00394777" w:rsidP="00AF1152">
            <w:pPr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B0F93B" w14:textId="77777777" w:rsidR="00352B64" w:rsidRPr="004A38E9" w:rsidRDefault="00352B64" w:rsidP="00AF1152">
            <w:pPr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60455" w14:textId="77777777" w:rsidR="00352B64" w:rsidRPr="004A38E9" w:rsidRDefault="00352B64" w:rsidP="00AF115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52B64" w:rsidRPr="00DF00E5" w14:paraId="434759A8" w14:textId="77777777" w:rsidTr="0022307F">
        <w:trPr>
          <w:trHeight w:val="2855"/>
          <w:jc w:val="center"/>
        </w:trPr>
        <w:tc>
          <w:tcPr>
            <w:tcW w:w="1062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AE75E" w14:textId="77777777" w:rsidR="00352B64" w:rsidRPr="00FD1D71" w:rsidRDefault="00352B64" w:rsidP="00766BE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1D71">
              <w:rPr>
                <w:rFonts w:ascii="Times New Roman" w:eastAsia="標楷體" w:hAnsi="Times New Roman" w:cs="Times New Roman"/>
                <w:sz w:val="20"/>
                <w:szCs w:val="20"/>
              </w:rPr>
              <w:t>【注意事項】</w:t>
            </w:r>
          </w:p>
          <w:p w14:paraId="686ABF1D" w14:textId="0BDC6951" w:rsidR="00352B64" w:rsidRPr="00FD1D71" w:rsidRDefault="00352B64" w:rsidP="00C15596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1D71">
              <w:rPr>
                <w:rFonts w:ascii="Times New Roman" w:eastAsia="標楷體" w:hAnsi="Times New Roman" w:cs="Times New Roman"/>
                <w:sz w:val="20"/>
                <w:szCs w:val="20"/>
              </w:rPr>
              <w:t>修課時數可跨學期累計，不得重複修習主題課程名稱相同或內容相同之微學分課程，重複修習不列入課程時數累計。</w:t>
            </w:r>
          </w:p>
          <w:p w14:paraId="6AE0CC39" w14:textId="2B71669D" w:rsidR="00F85B96" w:rsidRPr="00A84645" w:rsidRDefault="00352B64" w:rsidP="00A84645">
            <w:pPr>
              <w:pStyle w:val="a7"/>
              <w:numPr>
                <w:ilvl w:val="0"/>
                <w:numId w:val="1"/>
              </w:numPr>
              <w:ind w:leftChars="0" w:left="170" w:hanging="170"/>
              <w:jc w:val="both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FD1D71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微學分課程採認屬性區分為</w:t>
            </w:r>
            <w:r w:rsidR="00B052B1" w:rsidRPr="00FD1D71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外系</w:t>
            </w:r>
            <w:r w:rsidR="00226EDD" w:rsidRPr="00FD1D71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自由選修學分與通識教育學分，兩者時數不得相互重複計算。採計外系自由學分依各</w:t>
            </w:r>
            <w:r w:rsidR="004E25E6" w:rsidRPr="00A8464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系之規定</w:t>
            </w:r>
            <w:r w:rsidR="00A8464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（</w:t>
            </w:r>
            <w:r w:rsidR="00791276" w:rsidRPr="00A8464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併</w:t>
            </w:r>
            <w:r w:rsidR="008939D0" w:rsidRPr="00A8464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計</w:t>
            </w:r>
            <w:r w:rsidR="00226EDD" w:rsidRPr="00A8464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外系學分額度內</w:t>
            </w:r>
            <w:r w:rsidR="00A8464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）</w:t>
            </w:r>
            <w:r w:rsidR="00226EDD" w:rsidRPr="00A8464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，但至多</w:t>
            </w:r>
            <w:r w:rsidR="00226EDD" w:rsidRPr="00A8464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226EDD" w:rsidRPr="00A8464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學分為限；採計通識學分至多</w:t>
            </w:r>
            <w:r w:rsidR="00226EDD" w:rsidRPr="00A8464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226EDD" w:rsidRPr="00A8464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學分</w:t>
            </w:r>
            <w:r w:rsidR="00226EDD" w:rsidRPr="00A84645">
              <w:rPr>
                <w:rFonts w:ascii="Times New Roman" w:eastAsia="標楷體" w:hAnsi="Times New Roman" w:cs="Times New Roman"/>
                <w:sz w:val="20"/>
                <w:szCs w:val="20"/>
              </w:rPr>
              <w:t>。並應受</w:t>
            </w:r>
            <w:r w:rsidR="00226EDD" w:rsidRPr="00A84645">
              <w:rPr>
                <w:rFonts w:ascii="Times New Roman" w:eastAsia="新細明體" w:hAnsi="Times New Roman" w:cs="Times New Roman"/>
                <w:sz w:val="20"/>
                <w:szCs w:val="20"/>
              </w:rPr>
              <w:t>「</w:t>
            </w:r>
            <w:r w:rsidR="00226EDD" w:rsidRPr="00A84645">
              <w:rPr>
                <w:rFonts w:ascii="Times New Roman" w:eastAsia="標楷體" w:hAnsi="Times New Roman" w:cs="Times New Roman"/>
                <w:sz w:val="20"/>
                <w:szCs w:val="20"/>
              </w:rPr>
              <w:t>學生選課應行注事項</w:t>
            </w:r>
            <w:r w:rsidR="00226EDD" w:rsidRPr="00A84645">
              <w:rPr>
                <w:rFonts w:ascii="Times New Roman" w:eastAsia="新細明體" w:hAnsi="Times New Roman" w:cs="Times New Roman"/>
                <w:sz w:val="20"/>
                <w:szCs w:val="20"/>
              </w:rPr>
              <w:t>」</w:t>
            </w:r>
            <w:r w:rsidR="00226EDD" w:rsidRPr="00A84645">
              <w:rPr>
                <w:rFonts w:ascii="Times New Roman" w:eastAsia="標楷體" w:hAnsi="Times New Roman" w:cs="Times New Roman"/>
                <w:sz w:val="20"/>
                <w:szCs w:val="20"/>
              </w:rPr>
              <w:t>第</w:t>
            </w:r>
            <w:r w:rsidR="00226EDD" w:rsidRPr="00A84645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="00226EDD" w:rsidRPr="00A84645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="00226EDD" w:rsidRPr="00A84645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  <w:r w:rsidR="00226EDD" w:rsidRPr="00A84645">
              <w:rPr>
                <w:rFonts w:ascii="Times New Roman" w:eastAsia="標楷體" w:hAnsi="Times New Roman" w:cs="Times New Roman"/>
                <w:sz w:val="20"/>
                <w:szCs w:val="20"/>
              </w:rPr>
              <w:t>點之規範</w:t>
            </w:r>
            <w:r w:rsidR="00292194" w:rsidRPr="00A84645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  <w:r w:rsidR="002912F6" w:rsidRP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成績單呈現方式</w:t>
            </w:r>
            <w:r w:rsidR="00B910B4" w:rsidRPr="00A84645">
              <w:rPr>
                <w:rFonts w:ascii="Times New Roman" w:eastAsia="Segoe UI Emoji" w:hAnsi="Times New Roman" w:cs="Times New Roman"/>
                <w:bCs/>
                <w:color w:val="FF0000"/>
                <w:sz w:val="20"/>
                <w:szCs w:val="20"/>
              </w:rPr>
              <w:t>→</w:t>
            </w:r>
            <w:r w:rsid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外系自由選修學分：微學分</w:t>
            </w:r>
            <w:r w:rsidR="00DE2B73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A</w:t>
            </w:r>
            <w:r w:rsidR="00A84645" w:rsidRPr="00A84645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∕</w:t>
            </w:r>
            <w:r w:rsidR="00DE2B73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微學分</w:t>
            </w:r>
            <w:r w:rsidR="00DE2B73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B</w:t>
            </w:r>
            <w:r w:rsidR="00FE4629" w:rsidRP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；</w:t>
            </w:r>
            <w:r w:rsidR="002912F6" w:rsidRP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通識學分：彈性通識</w:t>
            </w:r>
            <w:r w:rsid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（</w:t>
            </w:r>
            <w:r w:rsidR="002912F6" w:rsidRP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一</w:t>
            </w:r>
            <w:r w:rsid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）</w:t>
            </w:r>
            <w:r w:rsidR="00A84645" w:rsidRPr="00A84645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∕</w:t>
            </w:r>
            <w:r w:rsidR="002912F6" w:rsidRP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彈性通識</w:t>
            </w:r>
            <w:r w:rsid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（</w:t>
            </w:r>
            <w:r w:rsidR="002912F6" w:rsidRP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二</w:t>
            </w:r>
            <w:r w:rsid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）</w:t>
            </w:r>
            <w:r w:rsidR="002912F6" w:rsidRP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，分數欄位</w:t>
            </w:r>
            <w:r w:rsid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：</w:t>
            </w:r>
            <w:r w:rsidR="002912F6" w:rsidRP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通過</w:t>
            </w:r>
            <w:r w:rsidR="005F500A" w:rsidRPr="00A84645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。</w:t>
            </w:r>
          </w:p>
          <w:p w14:paraId="5213ECFB" w14:textId="64B9955F" w:rsidR="00352B64" w:rsidRPr="00A84645" w:rsidRDefault="00AE6DE7" w:rsidP="00A84645">
            <w:pPr>
              <w:pStyle w:val="a7"/>
              <w:numPr>
                <w:ilvl w:val="0"/>
                <w:numId w:val="1"/>
              </w:numPr>
              <w:ind w:leftChars="0" w:left="170" w:hanging="17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84645">
              <w:rPr>
                <w:rFonts w:ascii="Times New Roman" w:eastAsia="標楷體" w:hAnsi="Times New Roman" w:cs="Times New Roman"/>
                <w:sz w:val="20"/>
                <w:szCs w:val="20"/>
              </w:rPr>
              <w:t>學生</w:t>
            </w:r>
            <w:r w:rsidR="00352B64" w:rsidRPr="00FD1D71">
              <w:rPr>
                <w:rFonts w:ascii="Times New Roman" w:eastAsia="標楷體" w:hAnsi="Times New Roman" w:cs="Times New Roman"/>
                <w:sz w:val="20"/>
                <w:szCs w:val="20"/>
              </w:rPr>
              <w:t>於時數累積達</w:t>
            </w:r>
            <w:r w:rsidR="00352B64" w:rsidRPr="00FD1D71">
              <w:rPr>
                <w:rFonts w:ascii="Times New Roman" w:eastAsia="標楷體" w:hAnsi="Times New Roman" w:cs="Times New Roman"/>
                <w:sz w:val="20"/>
                <w:szCs w:val="20"/>
              </w:rPr>
              <w:t>18</w:t>
            </w:r>
            <w:r w:rsidR="00352B64" w:rsidRPr="00FD1D71">
              <w:rPr>
                <w:rFonts w:ascii="Times New Roman" w:eastAsia="標楷體" w:hAnsi="Times New Roman" w:cs="Times New Roman"/>
                <w:sz w:val="20"/>
                <w:szCs w:val="20"/>
              </w:rPr>
              <w:t>小時</w:t>
            </w:r>
            <w:r w:rsidR="00A84645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="00352B64" w:rsidRPr="00FD1D71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352B64" w:rsidRPr="00FD1D71">
              <w:rPr>
                <w:rFonts w:ascii="Times New Roman" w:eastAsia="標楷體" w:hAnsi="Times New Roman" w:cs="Times New Roman"/>
                <w:sz w:val="20"/>
                <w:szCs w:val="20"/>
              </w:rPr>
              <w:t>學分</w:t>
            </w:r>
            <w:r w:rsidR="00A84645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="00352B64" w:rsidRPr="00FD1D71">
              <w:rPr>
                <w:rFonts w:ascii="Times New Roman" w:eastAsia="標楷體" w:hAnsi="Times New Roman" w:cs="Times New Roman"/>
                <w:sz w:val="20"/>
                <w:szCs w:val="20"/>
              </w:rPr>
              <w:t>後即提出修畢學分採認，最遲於大四上學期預先遞交學分採認申請單，俾利畢業</w:t>
            </w:r>
            <w:r w:rsidR="00352B64" w:rsidRPr="00A84645">
              <w:rPr>
                <w:rFonts w:ascii="Times New Roman" w:eastAsia="標楷體" w:hAnsi="Times New Roman" w:cs="Times New Roman"/>
                <w:sz w:val="20"/>
                <w:szCs w:val="20"/>
              </w:rPr>
              <w:t>資格審查。</w:t>
            </w:r>
          </w:p>
          <w:p w14:paraId="2DFB28B9" w14:textId="25F03A06" w:rsidR="00AF1152" w:rsidRPr="00FD1D71" w:rsidRDefault="00605614" w:rsidP="00C15596">
            <w:pPr>
              <w:pStyle w:val="a7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  <w:u w:val="single"/>
              </w:rPr>
            </w:pPr>
            <w:r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微學分</w:t>
            </w:r>
            <w:r w:rsidR="00653CA6"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修課紀錄</w:t>
            </w:r>
            <w:r w:rsidR="00A84645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至單登系統查詢（</w:t>
            </w:r>
            <w:r w:rsidR="00A27A62"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路徑</w:t>
            </w:r>
            <w:r w:rsidR="00A84645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：</w:t>
            </w:r>
            <w:r w:rsidR="00A27A62"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學生單登</w:t>
            </w:r>
            <w:r w:rsidR="00A27A62" w:rsidRPr="00FD1D71">
              <w:rPr>
                <w:rFonts w:ascii="Times New Roman" w:eastAsia="Segoe UI Emoji" w:hAnsi="Times New Roman" w:cs="Times New Roman"/>
                <w:b/>
                <w:bCs/>
                <w:sz w:val="20"/>
                <w:szCs w:val="20"/>
              </w:rPr>
              <w:t>→</w:t>
            </w:r>
            <w:r w:rsidR="00A27A62"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課業</w:t>
            </w:r>
            <w:r w:rsidR="00A27A62" w:rsidRPr="00FD1D71">
              <w:rPr>
                <w:rFonts w:ascii="Times New Roman" w:eastAsia="Segoe UI Emoji" w:hAnsi="Times New Roman" w:cs="Times New Roman"/>
                <w:b/>
                <w:bCs/>
                <w:sz w:val="20"/>
                <w:szCs w:val="20"/>
              </w:rPr>
              <w:t>→</w:t>
            </w:r>
            <w:r w:rsidR="00A27A62"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其他</w:t>
            </w:r>
            <w:r w:rsidR="00A27A62" w:rsidRPr="00FD1D71">
              <w:rPr>
                <w:rFonts w:ascii="Times New Roman" w:eastAsia="Segoe UI Emoji" w:hAnsi="Times New Roman" w:cs="Times New Roman"/>
                <w:b/>
                <w:bCs/>
                <w:sz w:val="20"/>
                <w:szCs w:val="20"/>
              </w:rPr>
              <w:t>→</w:t>
            </w:r>
            <w:r w:rsidR="00A27A62"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微學分課程報名系統</w:t>
            </w:r>
            <w:r w:rsidR="00267C78" w:rsidRPr="00FD1D71">
              <w:rPr>
                <w:rFonts w:ascii="Times New Roman" w:eastAsia="Segoe UI Emoji" w:hAnsi="Times New Roman" w:cs="Times New Roman"/>
                <w:b/>
                <w:bCs/>
                <w:sz w:val="20"/>
                <w:szCs w:val="20"/>
              </w:rPr>
              <w:t>→</w:t>
            </w:r>
            <w:r w:rsidR="00267C78"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右上方學生</w:t>
            </w:r>
            <w:r w:rsidR="00267C78" w:rsidRPr="00FD1D71">
              <w:rPr>
                <w:rFonts w:ascii="Times New Roman" w:eastAsia="Segoe UI Emoji" w:hAnsi="Times New Roman" w:cs="Times New Roman"/>
                <w:b/>
                <w:bCs/>
                <w:sz w:val="20"/>
                <w:szCs w:val="20"/>
              </w:rPr>
              <w:t>→</w:t>
            </w:r>
            <w:r w:rsidR="00267C78"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我的課程</w:t>
            </w:r>
            <w:r w:rsidR="00A84645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）。</w:t>
            </w:r>
          </w:p>
          <w:p w14:paraId="377CA15E" w14:textId="32DDFE75" w:rsidR="006336A9" w:rsidRPr="00FD1D71" w:rsidRDefault="0047031E" w:rsidP="00C15596">
            <w:pPr>
              <w:pStyle w:val="a7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審核完成，</w:t>
            </w:r>
            <w:r w:rsidR="00A96E49"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學分登錄</w:t>
            </w:r>
            <w:r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請至學生單登</w:t>
            </w:r>
            <w:r w:rsidRPr="00FD1D71">
              <w:rPr>
                <w:rFonts w:ascii="Times New Roman" w:eastAsia="Segoe UI Emoji" w:hAnsi="Times New Roman" w:cs="Times New Roman"/>
                <w:b/>
                <w:bCs/>
                <w:sz w:val="20"/>
                <w:szCs w:val="20"/>
              </w:rPr>
              <w:t>→</w:t>
            </w:r>
            <w:r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課業</w:t>
            </w:r>
            <w:r w:rsidRPr="00FD1D71">
              <w:rPr>
                <w:rFonts w:ascii="Times New Roman" w:eastAsia="Segoe UI Emoji" w:hAnsi="Times New Roman" w:cs="Times New Roman"/>
                <w:b/>
                <w:bCs/>
                <w:sz w:val="20"/>
                <w:szCs w:val="20"/>
              </w:rPr>
              <w:t>→</w:t>
            </w:r>
            <w:r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學生課後</w:t>
            </w:r>
            <w:r w:rsidRPr="00FD1D71">
              <w:rPr>
                <w:rFonts w:ascii="Times New Roman" w:eastAsia="Segoe UI Emoji" w:hAnsi="Times New Roman" w:cs="Times New Roman"/>
                <w:b/>
                <w:bCs/>
                <w:sz w:val="20"/>
                <w:szCs w:val="20"/>
              </w:rPr>
              <w:t>→</w:t>
            </w:r>
            <w:r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歷年成績查詢</w:t>
            </w:r>
            <w:r w:rsidR="00D75780" w:rsidRPr="00FD1D71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或列印成績單</w:t>
            </w:r>
            <w:r w:rsidR="00DE2B73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。</w:t>
            </w:r>
          </w:p>
        </w:tc>
      </w:tr>
    </w:tbl>
    <w:p w14:paraId="032C30BB" w14:textId="77777777" w:rsidR="00A62F20" w:rsidRPr="00352B64" w:rsidRDefault="00A62F20" w:rsidP="00C15596">
      <w:pPr>
        <w:snapToGrid w:val="0"/>
      </w:pPr>
    </w:p>
    <w:sectPr w:rsidR="00A62F20" w:rsidRPr="00352B64" w:rsidSect="00C15596">
      <w:footerReference w:type="default" r:id="rId8"/>
      <w:pgSz w:w="11920" w:h="16840"/>
      <w:pgMar w:top="567" w:right="567" w:bottom="567" w:left="567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29F69" w14:textId="77777777" w:rsidR="006E06E1" w:rsidRDefault="006E06E1">
      <w:r>
        <w:separator/>
      </w:r>
    </w:p>
  </w:endnote>
  <w:endnote w:type="continuationSeparator" w:id="0">
    <w:p w14:paraId="408D47CA" w14:textId="77777777" w:rsidR="006E06E1" w:rsidRDefault="006E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38B6D" w14:textId="77777777" w:rsidR="00130B1C" w:rsidRPr="008C216E" w:rsidRDefault="006E06E1" w:rsidP="0005747B">
    <w:pPr>
      <w:pStyle w:val="a5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4E669" w14:textId="77777777" w:rsidR="006E06E1" w:rsidRDefault="006E06E1">
      <w:r>
        <w:separator/>
      </w:r>
    </w:p>
  </w:footnote>
  <w:footnote w:type="continuationSeparator" w:id="0">
    <w:p w14:paraId="0652EABE" w14:textId="77777777" w:rsidR="006E06E1" w:rsidRDefault="006E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58BD"/>
    <w:multiLevelType w:val="hybridMultilevel"/>
    <w:tmpl w:val="D3420446"/>
    <w:lvl w:ilvl="0" w:tplc="47C01B6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64"/>
    <w:rsid w:val="0002442B"/>
    <w:rsid w:val="000455EA"/>
    <w:rsid w:val="00085DC4"/>
    <w:rsid w:val="000B4415"/>
    <w:rsid w:val="00111D8B"/>
    <w:rsid w:val="00117CB5"/>
    <w:rsid w:val="00167B75"/>
    <w:rsid w:val="001829C9"/>
    <w:rsid w:val="001A32A9"/>
    <w:rsid w:val="001B5E90"/>
    <w:rsid w:val="001C600B"/>
    <w:rsid w:val="0020089D"/>
    <w:rsid w:val="002020E5"/>
    <w:rsid w:val="0022307F"/>
    <w:rsid w:val="002233AF"/>
    <w:rsid w:val="00226EDD"/>
    <w:rsid w:val="002276D8"/>
    <w:rsid w:val="002535CB"/>
    <w:rsid w:val="00267C78"/>
    <w:rsid w:val="0027596E"/>
    <w:rsid w:val="002912F6"/>
    <w:rsid w:val="00292194"/>
    <w:rsid w:val="00295D3A"/>
    <w:rsid w:val="0029622C"/>
    <w:rsid w:val="002B61A5"/>
    <w:rsid w:val="002C2CC4"/>
    <w:rsid w:val="003026E8"/>
    <w:rsid w:val="00346510"/>
    <w:rsid w:val="00352B64"/>
    <w:rsid w:val="00393899"/>
    <w:rsid w:val="00394777"/>
    <w:rsid w:val="003A146C"/>
    <w:rsid w:val="003C58D4"/>
    <w:rsid w:val="003E5704"/>
    <w:rsid w:val="00420553"/>
    <w:rsid w:val="00425580"/>
    <w:rsid w:val="00436733"/>
    <w:rsid w:val="004372EA"/>
    <w:rsid w:val="00460FA6"/>
    <w:rsid w:val="0047031E"/>
    <w:rsid w:val="0049170D"/>
    <w:rsid w:val="00495234"/>
    <w:rsid w:val="004E25E6"/>
    <w:rsid w:val="005172D6"/>
    <w:rsid w:val="00554E8A"/>
    <w:rsid w:val="00557D84"/>
    <w:rsid w:val="00562C41"/>
    <w:rsid w:val="00572967"/>
    <w:rsid w:val="005871A7"/>
    <w:rsid w:val="005F500A"/>
    <w:rsid w:val="00605614"/>
    <w:rsid w:val="00620959"/>
    <w:rsid w:val="00624E0E"/>
    <w:rsid w:val="006336A9"/>
    <w:rsid w:val="00652E29"/>
    <w:rsid w:val="00653CA6"/>
    <w:rsid w:val="00693499"/>
    <w:rsid w:val="006A55AD"/>
    <w:rsid w:val="006E06E1"/>
    <w:rsid w:val="006E3BEB"/>
    <w:rsid w:val="006F2E30"/>
    <w:rsid w:val="006F7FDD"/>
    <w:rsid w:val="007005B6"/>
    <w:rsid w:val="00715F89"/>
    <w:rsid w:val="0074204D"/>
    <w:rsid w:val="00756399"/>
    <w:rsid w:val="00764CB8"/>
    <w:rsid w:val="007660AE"/>
    <w:rsid w:val="00766BEC"/>
    <w:rsid w:val="007727C2"/>
    <w:rsid w:val="0077683A"/>
    <w:rsid w:val="00786D04"/>
    <w:rsid w:val="00791276"/>
    <w:rsid w:val="00796F54"/>
    <w:rsid w:val="007C1D56"/>
    <w:rsid w:val="007C67A6"/>
    <w:rsid w:val="0082780D"/>
    <w:rsid w:val="00832140"/>
    <w:rsid w:val="00843C44"/>
    <w:rsid w:val="00854EBC"/>
    <w:rsid w:val="008657EA"/>
    <w:rsid w:val="00865B82"/>
    <w:rsid w:val="00876FC6"/>
    <w:rsid w:val="008939D0"/>
    <w:rsid w:val="008972A3"/>
    <w:rsid w:val="00897A4C"/>
    <w:rsid w:val="008A3675"/>
    <w:rsid w:val="008B221C"/>
    <w:rsid w:val="008D5473"/>
    <w:rsid w:val="0090161F"/>
    <w:rsid w:val="00922DFF"/>
    <w:rsid w:val="009238A2"/>
    <w:rsid w:val="00924558"/>
    <w:rsid w:val="00930926"/>
    <w:rsid w:val="00942B51"/>
    <w:rsid w:val="00943DC7"/>
    <w:rsid w:val="009536C8"/>
    <w:rsid w:val="009711DE"/>
    <w:rsid w:val="0098713A"/>
    <w:rsid w:val="00993F06"/>
    <w:rsid w:val="009C396D"/>
    <w:rsid w:val="009C4589"/>
    <w:rsid w:val="009C6463"/>
    <w:rsid w:val="009F2714"/>
    <w:rsid w:val="009F6EC3"/>
    <w:rsid w:val="00A232E2"/>
    <w:rsid w:val="00A27A62"/>
    <w:rsid w:val="00A444A7"/>
    <w:rsid w:val="00A46941"/>
    <w:rsid w:val="00A62F20"/>
    <w:rsid w:val="00A8243A"/>
    <w:rsid w:val="00A84645"/>
    <w:rsid w:val="00A96E49"/>
    <w:rsid w:val="00AA7AA2"/>
    <w:rsid w:val="00AE6DE7"/>
    <w:rsid w:val="00AF1152"/>
    <w:rsid w:val="00B052B1"/>
    <w:rsid w:val="00B217A5"/>
    <w:rsid w:val="00B515FD"/>
    <w:rsid w:val="00B62E2C"/>
    <w:rsid w:val="00B660A8"/>
    <w:rsid w:val="00B908B0"/>
    <w:rsid w:val="00B910B4"/>
    <w:rsid w:val="00B92BC1"/>
    <w:rsid w:val="00BF1780"/>
    <w:rsid w:val="00C1520D"/>
    <w:rsid w:val="00C15596"/>
    <w:rsid w:val="00C47C20"/>
    <w:rsid w:val="00CD0C27"/>
    <w:rsid w:val="00D101F2"/>
    <w:rsid w:val="00D1571F"/>
    <w:rsid w:val="00D1600F"/>
    <w:rsid w:val="00D20DB2"/>
    <w:rsid w:val="00D6275D"/>
    <w:rsid w:val="00D75780"/>
    <w:rsid w:val="00D772F1"/>
    <w:rsid w:val="00D85762"/>
    <w:rsid w:val="00DC5812"/>
    <w:rsid w:val="00DE2B73"/>
    <w:rsid w:val="00E10432"/>
    <w:rsid w:val="00E14586"/>
    <w:rsid w:val="00E21929"/>
    <w:rsid w:val="00E47CFA"/>
    <w:rsid w:val="00E665C9"/>
    <w:rsid w:val="00E75FEB"/>
    <w:rsid w:val="00E841FA"/>
    <w:rsid w:val="00E93CB6"/>
    <w:rsid w:val="00EB18E5"/>
    <w:rsid w:val="00F638CC"/>
    <w:rsid w:val="00F85B96"/>
    <w:rsid w:val="00F90383"/>
    <w:rsid w:val="00F96C9B"/>
    <w:rsid w:val="00FD03F4"/>
    <w:rsid w:val="00FD1D71"/>
    <w:rsid w:val="00FE4629"/>
    <w:rsid w:val="00FE4B5C"/>
    <w:rsid w:val="00FE7373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C2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2B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2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2B64"/>
    <w:rPr>
      <w:sz w:val="20"/>
      <w:szCs w:val="20"/>
    </w:rPr>
  </w:style>
  <w:style w:type="paragraph" w:styleId="a7">
    <w:name w:val="List Paragraph"/>
    <w:basedOn w:val="a"/>
    <w:uiPriority w:val="34"/>
    <w:qFormat/>
    <w:rsid w:val="00352B6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2B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2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2B64"/>
    <w:rPr>
      <w:sz w:val="20"/>
      <w:szCs w:val="20"/>
    </w:rPr>
  </w:style>
  <w:style w:type="paragraph" w:styleId="a7">
    <w:name w:val="List Paragraph"/>
    <w:basedOn w:val="a"/>
    <w:uiPriority w:val="34"/>
    <w:qFormat/>
    <w:rsid w:val="00352B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181</cp:revision>
  <dcterms:created xsi:type="dcterms:W3CDTF">2024-05-23T03:18:00Z</dcterms:created>
  <dcterms:modified xsi:type="dcterms:W3CDTF">2025-05-27T06:19:00Z</dcterms:modified>
</cp:coreProperties>
</file>