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0D0C" w14:textId="3A8581FB" w:rsidR="00D50C96" w:rsidRPr="001032C0" w:rsidRDefault="00472F38" w:rsidP="00B975FF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32C0">
        <w:rPr>
          <w:rFonts w:ascii="標楷體" w:eastAsia="標楷體" w:hAnsi="標楷體" w:hint="eastAsia"/>
          <w:b/>
          <w:bCs/>
          <w:sz w:val="32"/>
          <w:szCs w:val="32"/>
        </w:rPr>
        <w:t>國立高雄師範大學</w:t>
      </w:r>
      <w:r w:rsidR="006734CF" w:rsidRPr="001032C0">
        <w:rPr>
          <w:rFonts w:ascii="標楷體" w:eastAsia="標楷體" w:hAnsi="標楷體" w:hint="eastAsia"/>
          <w:b/>
          <w:bCs/>
          <w:sz w:val="32"/>
          <w:szCs w:val="32"/>
        </w:rPr>
        <w:t>『</w:t>
      </w:r>
      <w:r w:rsidR="00E52B57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652EF3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025B72" w:rsidRPr="001032C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476689" w:rsidRPr="001032C0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A12118" w:rsidRPr="001032C0">
        <w:rPr>
          <w:rFonts w:ascii="標楷體" w:eastAsia="標楷體" w:hAnsi="標楷體" w:hint="eastAsia"/>
          <w:b/>
          <w:bCs/>
          <w:sz w:val="32"/>
          <w:szCs w:val="32"/>
        </w:rPr>
        <w:t>實驗場所</w:t>
      </w:r>
      <w:r w:rsidR="009F2507" w:rsidRPr="001032C0">
        <w:rPr>
          <w:rFonts w:ascii="標楷體" w:eastAsia="標楷體" w:hAnsi="標楷體" w:hint="eastAsia"/>
          <w:b/>
          <w:bCs/>
          <w:sz w:val="32"/>
          <w:szCs w:val="32"/>
        </w:rPr>
        <w:t>安全衛生</w:t>
      </w:r>
      <w:r w:rsidR="00AD7464" w:rsidRPr="001032C0">
        <w:rPr>
          <w:rFonts w:ascii="標楷體" w:eastAsia="標楷體" w:hAnsi="標楷體" w:hint="eastAsia"/>
          <w:b/>
          <w:bCs/>
          <w:sz w:val="32"/>
          <w:szCs w:val="32"/>
        </w:rPr>
        <w:t>教育訓練</w:t>
      </w:r>
      <w:r w:rsidR="006734CF" w:rsidRPr="001032C0">
        <w:rPr>
          <w:rFonts w:ascii="標楷體" w:eastAsia="標楷體" w:hAnsi="標楷體" w:hint="eastAsia"/>
          <w:b/>
          <w:bCs/>
          <w:sz w:val="32"/>
          <w:szCs w:val="32"/>
        </w:rPr>
        <w:t>』</w:t>
      </w:r>
    </w:p>
    <w:p w14:paraId="36B66E8F" w14:textId="77777777" w:rsidR="00623526" w:rsidRPr="001032C0" w:rsidRDefault="00292A47" w:rsidP="00B975FF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32C0">
        <w:rPr>
          <w:rFonts w:ascii="標楷體" w:eastAsia="標楷體" w:hAnsi="標楷體" w:hint="eastAsia"/>
          <w:b/>
          <w:bCs/>
          <w:sz w:val="32"/>
          <w:szCs w:val="32"/>
        </w:rPr>
        <w:t>測驗</w:t>
      </w:r>
      <w:r w:rsidR="009E200F" w:rsidRPr="001032C0">
        <w:rPr>
          <w:rFonts w:ascii="標楷體" w:eastAsia="標楷體" w:hAnsi="標楷體" w:hint="eastAsia"/>
          <w:b/>
          <w:bCs/>
          <w:sz w:val="32"/>
          <w:szCs w:val="32"/>
        </w:rPr>
        <w:t>暨簽署書</w:t>
      </w:r>
    </w:p>
    <w:p w14:paraId="0FBC3EB1" w14:textId="77777777" w:rsidR="00AD7464" w:rsidRPr="00AD75FD" w:rsidRDefault="009F2507" w:rsidP="00623526">
      <w:pPr>
        <w:spacing w:beforeLines="30" w:before="108" w:afterLines="50" w:after="180"/>
        <w:ind w:left="480" w:hangingChars="200" w:hanging="480"/>
        <w:rPr>
          <w:rFonts w:ascii="標楷體" w:eastAsia="標楷體" w:hAnsi="標楷體"/>
          <w:b/>
          <w:bCs/>
        </w:rPr>
      </w:pPr>
      <w:r w:rsidRPr="00AD75FD">
        <w:rPr>
          <w:rFonts w:ascii="標楷體" w:eastAsia="標楷體" w:hAnsi="標楷體" w:hint="eastAsia"/>
          <w:b/>
          <w:bCs/>
        </w:rPr>
        <w:t>一、</w:t>
      </w:r>
      <w:r w:rsidR="00FE56A9">
        <w:rPr>
          <w:rFonts w:ascii="標楷體" w:eastAsia="標楷體" w:hAnsi="標楷體" w:hint="eastAsia"/>
          <w:b/>
          <w:bCs/>
        </w:rPr>
        <w:t>是非題 (以下測驗若</w:t>
      </w:r>
      <w:r w:rsidR="00C826AE">
        <w:rPr>
          <w:rFonts w:ascii="標楷體" w:eastAsia="標楷體" w:hAnsi="標楷體" w:hint="eastAsia"/>
          <w:b/>
          <w:bCs/>
        </w:rPr>
        <w:t>達</w:t>
      </w:r>
      <w:r w:rsidR="00105E15">
        <w:rPr>
          <w:rFonts w:ascii="標楷體" w:eastAsia="標楷體" w:hAnsi="標楷體" w:hint="eastAsia"/>
          <w:b/>
          <w:bCs/>
        </w:rPr>
        <w:t>2</w:t>
      </w:r>
      <w:r w:rsidR="00FE56A9">
        <w:rPr>
          <w:rFonts w:ascii="標楷體" w:eastAsia="標楷體" w:hAnsi="標楷體" w:hint="eastAsia"/>
          <w:b/>
          <w:bCs/>
        </w:rPr>
        <w:t>題以上</w:t>
      </w:r>
      <w:r w:rsidR="00A36E52">
        <w:rPr>
          <w:rFonts w:ascii="標楷體" w:eastAsia="標楷體" w:hAnsi="標楷體" w:hint="eastAsia"/>
          <w:b/>
          <w:bCs/>
        </w:rPr>
        <w:t>(含)</w:t>
      </w:r>
      <w:r w:rsidR="00FE56A9">
        <w:rPr>
          <w:rFonts w:ascii="標楷體" w:eastAsia="標楷體" w:hAnsi="標楷體" w:hint="eastAsia"/>
          <w:b/>
          <w:bCs/>
        </w:rPr>
        <w:t>錯誤</w:t>
      </w:r>
      <w:r w:rsidR="00470076">
        <w:rPr>
          <w:rFonts w:ascii="標楷體" w:eastAsia="標楷體" w:hAnsi="標楷體" w:hint="eastAsia"/>
          <w:b/>
          <w:bCs/>
        </w:rPr>
        <w:t>及未繳</w:t>
      </w:r>
      <w:r w:rsidR="00F46723">
        <w:rPr>
          <w:rFonts w:ascii="標楷體" w:eastAsia="標楷體" w:hAnsi="標楷體" w:hint="eastAsia"/>
          <w:b/>
          <w:bCs/>
        </w:rPr>
        <w:t>交</w:t>
      </w:r>
      <w:r w:rsidR="00470076">
        <w:rPr>
          <w:rFonts w:ascii="標楷體" w:eastAsia="標楷體" w:hAnsi="標楷體" w:hint="eastAsia"/>
          <w:b/>
          <w:bCs/>
        </w:rPr>
        <w:t>者</w:t>
      </w:r>
      <w:r w:rsidR="00FE56A9">
        <w:rPr>
          <w:rFonts w:ascii="標楷體" w:eastAsia="標楷體" w:hAnsi="標楷體" w:hint="eastAsia"/>
          <w:b/>
          <w:bCs/>
        </w:rPr>
        <w:t>，則須補訓)</w:t>
      </w:r>
      <w:r w:rsidR="00FE56A9" w:rsidRPr="00AD75FD">
        <w:rPr>
          <w:rFonts w:ascii="標楷體" w:eastAsia="標楷體" w:hAnsi="標楷體" w:hint="eastAsia"/>
          <w:b/>
          <w:bCs/>
        </w:rPr>
        <w:t xml:space="preserve"> </w:t>
      </w:r>
    </w:p>
    <w:p w14:paraId="43BDBE81" w14:textId="77777777" w:rsidR="009F2507" w:rsidRPr="00E96F04" w:rsidRDefault="00AD7464" w:rsidP="00B975FF">
      <w:pPr>
        <w:spacing w:beforeLines="30" w:before="108"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bCs/>
          <w:sz w:val="26"/>
          <w:szCs w:val="26"/>
        </w:rPr>
        <w:t>1.</w:t>
      </w:r>
      <w:r w:rsidRPr="00E96F04">
        <w:rPr>
          <w:rFonts w:eastAsia="標楷體"/>
          <w:sz w:val="26"/>
          <w:szCs w:val="26"/>
        </w:rPr>
        <w:t xml:space="preserve">(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Pr="00E96F04">
        <w:rPr>
          <w:rFonts w:eastAsia="標楷體"/>
          <w:sz w:val="26"/>
          <w:szCs w:val="26"/>
        </w:rPr>
        <w:t xml:space="preserve"> )</w:t>
      </w:r>
      <w:r w:rsidR="00AC6B18" w:rsidRPr="00E96F04">
        <w:rPr>
          <w:rFonts w:eastAsia="標楷體"/>
          <w:sz w:val="26"/>
          <w:szCs w:val="26"/>
        </w:rPr>
        <w:t>在進行</w:t>
      </w:r>
      <w:r w:rsidRPr="00E96F04">
        <w:rPr>
          <w:rFonts w:eastAsia="標楷體"/>
          <w:sz w:val="26"/>
          <w:szCs w:val="26"/>
        </w:rPr>
        <w:t>實驗（習）課之前必須詳細閱讀實驗（習）室安全衛生守則，避免發生操作錯誤</w:t>
      </w:r>
      <w:r w:rsidR="005A6C2A" w:rsidRPr="00E96F04">
        <w:rPr>
          <w:rFonts w:eastAsia="標楷體"/>
          <w:sz w:val="26"/>
          <w:szCs w:val="26"/>
        </w:rPr>
        <w:t>，</w:t>
      </w:r>
      <w:r w:rsidRPr="00E96F04">
        <w:rPr>
          <w:rFonts w:eastAsia="標楷體"/>
          <w:sz w:val="26"/>
          <w:szCs w:val="26"/>
        </w:rPr>
        <w:t>未經指導老師許可，不得擅自進行課程以外的實驗，以免發生意外危險</w:t>
      </w:r>
      <w:r w:rsidR="009F2507" w:rsidRPr="00E96F04">
        <w:rPr>
          <w:rFonts w:eastAsia="標楷體"/>
          <w:sz w:val="26"/>
          <w:szCs w:val="26"/>
        </w:rPr>
        <w:t>。</w:t>
      </w:r>
    </w:p>
    <w:p w14:paraId="61422929" w14:textId="77777777" w:rsidR="009F2507" w:rsidRPr="00E96F04" w:rsidRDefault="00AD7464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2.</w:t>
      </w:r>
      <w:r w:rsidR="009F2507" w:rsidRPr="00E96F04">
        <w:rPr>
          <w:rFonts w:eastAsia="標楷體"/>
          <w:sz w:val="26"/>
          <w:szCs w:val="26"/>
        </w:rPr>
        <w:t>(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 </w:t>
      </w:r>
      <w:r w:rsidR="009F2507" w:rsidRPr="00E96F04">
        <w:rPr>
          <w:rFonts w:eastAsia="標楷體"/>
          <w:sz w:val="26"/>
          <w:szCs w:val="26"/>
        </w:rPr>
        <w:t>)</w:t>
      </w:r>
      <w:r w:rsidRPr="00E96F04">
        <w:rPr>
          <w:rFonts w:eastAsia="標楷體"/>
          <w:sz w:val="26"/>
          <w:szCs w:val="26"/>
        </w:rPr>
        <w:t>化學藥品具有毒性或腐蝕性，</w:t>
      </w:r>
      <w:r w:rsidR="00CE25BB" w:rsidRPr="00E96F04">
        <w:rPr>
          <w:rFonts w:eastAsia="標楷體"/>
          <w:sz w:val="26"/>
          <w:szCs w:val="26"/>
        </w:rPr>
        <w:t>為了保護自身安全，實驗時需穿戴</w:t>
      </w:r>
      <w:r w:rsidRPr="00E96F04">
        <w:rPr>
          <w:rFonts w:eastAsia="標楷體"/>
          <w:sz w:val="26"/>
          <w:szCs w:val="26"/>
        </w:rPr>
        <w:t>實驗衣、</w:t>
      </w:r>
      <w:r w:rsidR="00CE25BB" w:rsidRPr="00E96F04">
        <w:rPr>
          <w:rFonts w:eastAsia="標楷體"/>
          <w:sz w:val="26"/>
          <w:szCs w:val="26"/>
        </w:rPr>
        <w:t>安全眼鏡及手套</w:t>
      </w:r>
      <w:r w:rsidRPr="00E96F04">
        <w:rPr>
          <w:rFonts w:eastAsia="標楷體"/>
          <w:sz w:val="26"/>
          <w:szCs w:val="26"/>
        </w:rPr>
        <w:t>，且不得穿短褲、短裙、拖鞋或涼鞋</w:t>
      </w:r>
      <w:r w:rsidR="005A6C2A" w:rsidRPr="00E96F04">
        <w:rPr>
          <w:rFonts w:eastAsia="標楷體"/>
          <w:sz w:val="26"/>
          <w:szCs w:val="26"/>
        </w:rPr>
        <w:t>，</w:t>
      </w:r>
      <w:r w:rsidRPr="00E96F04">
        <w:rPr>
          <w:rFonts w:eastAsia="標楷體"/>
          <w:sz w:val="26"/>
          <w:szCs w:val="26"/>
        </w:rPr>
        <w:t>必要時請戴安全眼鏡及手套。</w:t>
      </w:r>
    </w:p>
    <w:p w14:paraId="423202FB" w14:textId="77777777" w:rsidR="009F2507" w:rsidRPr="00E96F04" w:rsidRDefault="005A6C2A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3.</w:t>
      </w:r>
      <w:r w:rsidR="009F2507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9F2507" w:rsidRPr="00E96F04">
        <w:rPr>
          <w:rFonts w:eastAsia="標楷體"/>
          <w:sz w:val="26"/>
          <w:szCs w:val="26"/>
        </w:rPr>
        <w:t>)</w:t>
      </w:r>
      <w:r w:rsidRPr="00E96F04">
        <w:rPr>
          <w:rFonts w:eastAsia="標楷體"/>
          <w:sz w:val="26"/>
          <w:szCs w:val="26"/>
        </w:rPr>
        <w:t>在實驗過程中</w:t>
      </w:r>
      <w:r w:rsidR="00CE25BB" w:rsidRPr="00E96F04">
        <w:rPr>
          <w:rFonts w:eastAsia="標楷體"/>
          <w:sz w:val="26"/>
          <w:szCs w:val="26"/>
        </w:rPr>
        <w:t>操作</w:t>
      </w:r>
      <w:r w:rsidRPr="00E96F04">
        <w:rPr>
          <w:rFonts w:eastAsia="標楷體"/>
          <w:sz w:val="26"/>
          <w:szCs w:val="26"/>
        </w:rPr>
        <w:t>毒性</w:t>
      </w:r>
      <w:r w:rsidR="00CE25BB" w:rsidRPr="00E96F04">
        <w:rPr>
          <w:rFonts w:eastAsia="標楷體"/>
          <w:sz w:val="26"/>
          <w:szCs w:val="26"/>
        </w:rPr>
        <w:t>化學物質</w:t>
      </w:r>
      <w:r w:rsidRPr="00E96F04">
        <w:rPr>
          <w:rFonts w:eastAsia="標楷體"/>
          <w:sz w:val="26"/>
          <w:szCs w:val="26"/>
        </w:rPr>
        <w:t>或</w:t>
      </w:r>
      <w:r w:rsidR="00CE25BB" w:rsidRPr="00E96F04">
        <w:rPr>
          <w:rFonts w:eastAsia="標楷體"/>
          <w:sz w:val="26"/>
          <w:szCs w:val="26"/>
        </w:rPr>
        <w:t>揮發性有機溶劑時</w:t>
      </w:r>
      <w:r w:rsidRPr="00E96F04">
        <w:rPr>
          <w:rFonts w:eastAsia="標楷體"/>
          <w:sz w:val="26"/>
          <w:szCs w:val="26"/>
        </w:rPr>
        <w:t>，必須在通風佳之</w:t>
      </w:r>
      <w:proofErr w:type="gramStart"/>
      <w:r w:rsidRPr="00E96F04">
        <w:rPr>
          <w:rFonts w:eastAsia="標楷體"/>
          <w:sz w:val="26"/>
          <w:szCs w:val="26"/>
        </w:rPr>
        <w:t>抽氣櫃</w:t>
      </w:r>
      <w:proofErr w:type="gramEnd"/>
      <w:r w:rsidRPr="00E96F04">
        <w:rPr>
          <w:rFonts w:eastAsia="標楷體"/>
          <w:sz w:val="26"/>
          <w:szCs w:val="26"/>
        </w:rPr>
        <w:t>中操作</w:t>
      </w:r>
      <w:r w:rsidR="00AC6B18" w:rsidRPr="00E96F04">
        <w:rPr>
          <w:rFonts w:eastAsia="標楷體"/>
          <w:sz w:val="26"/>
          <w:szCs w:val="26"/>
        </w:rPr>
        <w:t>，藥品取用量必須完全按照課本或指導老師</w:t>
      </w:r>
      <w:r w:rsidRPr="00E96F04">
        <w:rPr>
          <w:rFonts w:eastAsia="標楷體"/>
          <w:sz w:val="26"/>
          <w:szCs w:val="26"/>
        </w:rPr>
        <w:t>規定的數量，過多</w:t>
      </w:r>
      <w:r w:rsidR="0034649D" w:rsidRPr="00E96F04">
        <w:rPr>
          <w:rFonts w:eastAsia="標楷體"/>
          <w:sz w:val="26"/>
          <w:szCs w:val="26"/>
        </w:rPr>
        <w:t>的藥品</w:t>
      </w:r>
      <w:r w:rsidRPr="00E96F04">
        <w:rPr>
          <w:rFonts w:eastAsia="標楷體"/>
          <w:sz w:val="26"/>
          <w:szCs w:val="26"/>
        </w:rPr>
        <w:t>易造成實驗發生反應過劇而傷人的危險</w:t>
      </w:r>
      <w:r w:rsidR="009F2507" w:rsidRPr="00E96F04">
        <w:rPr>
          <w:rFonts w:eastAsia="標楷體"/>
          <w:sz w:val="26"/>
          <w:szCs w:val="26"/>
        </w:rPr>
        <w:t>。</w:t>
      </w:r>
    </w:p>
    <w:p w14:paraId="13A91F0B" w14:textId="77777777" w:rsidR="005A6C2A" w:rsidRPr="00E96F04" w:rsidRDefault="005A6C2A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4.</w:t>
      </w:r>
      <w:r w:rsidR="009F2507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9F2507" w:rsidRPr="00E96F04">
        <w:rPr>
          <w:rFonts w:eastAsia="標楷體"/>
          <w:sz w:val="26"/>
          <w:szCs w:val="26"/>
        </w:rPr>
        <w:t>)</w:t>
      </w:r>
      <w:r w:rsidRPr="00E96F04">
        <w:rPr>
          <w:rFonts w:eastAsia="標楷體"/>
          <w:sz w:val="26"/>
          <w:szCs w:val="26"/>
        </w:rPr>
        <w:t>實驗</w:t>
      </w:r>
      <w:r w:rsidR="00685D56" w:rsidRPr="00E96F04">
        <w:rPr>
          <w:rFonts w:eastAsia="標楷體"/>
          <w:sz w:val="26"/>
          <w:szCs w:val="26"/>
        </w:rPr>
        <w:t>室</w:t>
      </w:r>
      <w:r w:rsidRPr="00E96F04">
        <w:rPr>
          <w:rFonts w:eastAsia="標楷體"/>
          <w:sz w:val="26"/>
          <w:szCs w:val="26"/>
        </w:rPr>
        <w:t>（</w:t>
      </w:r>
      <w:r w:rsidR="00685D56" w:rsidRPr="00E96F04">
        <w:rPr>
          <w:rFonts w:eastAsia="標楷體"/>
          <w:sz w:val="26"/>
          <w:szCs w:val="26"/>
        </w:rPr>
        <w:t>工廠</w:t>
      </w:r>
      <w:r w:rsidRPr="00E96F04">
        <w:rPr>
          <w:rFonts w:eastAsia="標楷體"/>
          <w:sz w:val="26"/>
          <w:szCs w:val="26"/>
        </w:rPr>
        <w:t>）</w:t>
      </w:r>
      <w:r w:rsidR="00CE25BB" w:rsidRPr="00E96F04">
        <w:rPr>
          <w:rFonts w:eastAsia="標楷體"/>
          <w:sz w:val="26"/>
          <w:szCs w:val="26"/>
        </w:rPr>
        <w:t>內</w:t>
      </w:r>
      <w:r w:rsidRPr="00E96F04">
        <w:rPr>
          <w:rFonts w:eastAsia="標楷體"/>
          <w:sz w:val="26"/>
          <w:szCs w:val="26"/>
        </w:rPr>
        <w:t>各項機械設施</w:t>
      </w:r>
      <w:r w:rsidR="00AC6B18" w:rsidRPr="00E96F04">
        <w:rPr>
          <w:rFonts w:eastAsia="標楷體"/>
          <w:sz w:val="26"/>
          <w:szCs w:val="26"/>
        </w:rPr>
        <w:t>，</w:t>
      </w:r>
      <w:r w:rsidRPr="00E96F04">
        <w:rPr>
          <w:rFonts w:eastAsia="標楷體"/>
          <w:sz w:val="26"/>
          <w:szCs w:val="26"/>
        </w:rPr>
        <w:t>需依規定操作，</w:t>
      </w:r>
      <w:proofErr w:type="gramStart"/>
      <w:r w:rsidRPr="00E96F04">
        <w:rPr>
          <w:rFonts w:eastAsia="標楷體"/>
          <w:sz w:val="26"/>
          <w:szCs w:val="26"/>
        </w:rPr>
        <w:t>勿搬（</w:t>
      </w:r>
      <w:proofErr w:type="gramEnd"/>
      <w:r w:rsidRPr="00E96F04">
        <w:rPr>
          <w:rFonts w:eastAsia="標楷體"/>
          <w:sz w:val="26"/>
          <w:szCs w:val="26"/>
        </w:rPr>
        <w:t>移）動操作或使用中之機具或材料，以免發生意外事故；操作之機具如有冒煙、震動、怪聲響等異常現象</w:t>
      </w:r>
      <w:r w:rsidR="00AC6B18" w:rsidRPr="00E96F04">
        <w:rPr>
          <w:rFonts w:eastAsia="標楷體"/>
          <w:sz w:val="26"/>
          <w:szCs w:val="26"/>
        </w:rPr>
        <w:t>時</w:t>
      </w:r>
      <w:r w:rsidRPr="00E96F04">
        <w:rPr>
          <w:rFonts w:eastAsia="標楷體"/>
          <w:sz w:val="26"/>
          <w:szCs w:val="26"/>
        </w:rPr>
        <w:t>，應該立即關閉電源，並報請老師或場所負責人緊急處理；非經許可不得自行拆除任何機械安全防護措施、標籤或標示。</w:t>
      </w:r>
    </w:p>
    <w:p w14:paraId="5A18A3E3" w14:textId="77777777" w:rsidR="005A6C2A" w:rsidRPr="00E96F04" w:rsidRDefault="00796CE9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5.</w:t>
      </w:r>
      <w:r w:rsidR="009F2507" w:rsidRPr="00E96F04">
        <w:rPr>
          <w:rFonts w:eastAsia="標楷體"/>
          <w:sz w:val="26"/>
          <w:szCs w:val="26"/>
        </w:rPr>
        <w:t>(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 </w:t>
      </w:r>
      <w:r w:rsidR="009F2507" w:rsidRPr="00E96F04">
        <w:rPr>
          <w:rFonts w:eastAsia="標楷體"/>
          <w:sz w:val="26"/>
          <w:szCs w:val="26"/>
        </w:rPr>
        <w:t>)</w:t>
      </w:r>
      <w:r w:rsidR="00CE25BB" w:rsidRPr="00E96F04">
        <w:rPr>
          <w:rFonts w:eastAsia="標楷體"/>
          <w:sz w:val="26"/>
          <w:szCs w:val="26"/>
        </w:rPr>
        <w:t>在</w:t>
      </w:r>
      <w:r w:rsidR="0034649D" w:rsidRPr="00E96F04">
        <w:rPr>
          <w:rFonts w:eastAsia="標楷體"/>
          <w:sz w:val="26"/>
          <w:szCs w:val="26"/>
        </w:rPr>
        <w:t>實驗室</w:t>
      </w:r>
      <w:r w:rsidR="00AC6B18" w:rsidRPr="00E96F04">
        <w:rPr>
          <w:rFonts w:eastAsia="標楷體"/>
          <w:sz w:val="26"/>
          <w:szCs w:val="26"/>
        </w:rPr>
        <w:t>（工廠</w:t>
      </w:r>
      <w:r w:rsidR="000151F2" w:rsidRPr="00E96F04">
        <w:rPr>
          <w:rFonts w:eastAsia="標楷體"/>
          <w:sz w:val="26"/>
          <w:szCs w:val="26"/>
        </w:rPr>
        <w:t>）</w:t>
      </w:r>
      <w:r w:rsidR="0034649D" w:rsidRPr="00E96F04">
        <w:rPr>
          <w:rFonts w:eastAsia="標楷體"/>
          <w:color w:val="000000"/>
          <w:sz w:val="26"/>
          <w:szCs w:val="26"/>
        </w:rPr>
        <w:t>內可以吸煙</w:t>
      </w:r>
      <w:r w:rsidR="0034649D" w:rsidRPr="00E96F04">
        <w:rPr>
          <w:rFonts w:eastAsia="標楷體"/>
          <w:sz w:val="26"/>
          <w:szCs w:val="26"/>
        </w:rPr>
        <w:t>、飲食、嬉鬧或跑動，不會發生危險。</w:t>
      </w:r>
    </w:p>
    <w:p w14:paraId="7E5432D2" w14:textId="77777777" w:rsidR="009F2507" w:rsidRPr="00E96F04" w:rsidRDefault="00796CE9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6.</w:t>
      </w:r>
      <w:r w:rsidR="009F2507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9F2507" w:rsidRPr="00E96F04">
        <w:rPr>
          <w:rFonts w:eastAsia="標楷體"/>
          <w:sz w:val="26"/>
          <w:szCs w:val="26"/>
        </w:rPr>
        <w:t>)</w:t>
      </w:r>
      <w:r w:rsidRPr="00E96F04">
        <w:rPr>
          <w:rFonts w:eastAsia="標楷體"/>
          <w:sz w:val="26"/>
          <w:szCs w:val="26"/>
        </w:rPr>
        <w:t>在</w:t>
      </w:r>
      <w:r w:rsidR="00CE25BB" w:rsidRPr="00E96F04">
        <w:rPr>
          <w:rFonts w:eastAsia="標楷體"/>
          <w:sz w:val="26"/>
          <w:szCs w:val="26"/>
        </w:rPr>
        <w:t>實驗室（工廠）操作轉動機具，因有</w:t>
      </w:r>
      <w:proofErr w:type="gramStart"/>
      <w:r w:rsidR="00CE25BB" w:rsidRPr="00E96F04">
        <w:rPr>
          <w:rFonts w:eastAsia="標楷體"/>
          <w:sz w:val="26"/>
          <w:szCs w:val="26"/>
        </w:rPr>
        <w:t>捲</w:t>
      </w:r>
      <w:proofErr w:type="gramEnd"/>
      <w:r w:rsidR="00CE25BB" w:rsidRPr="00E96F04">
        <w:rPr>
          <w:rFonts w:eastAsia="標楷體"/>
          <w:sz w:val="26"/>
          <w:szCs w:val="26"/>
        </w:rPr>
        <w:t>夾危險，故</w:t>
      </w:r>
      <w:r w:rsidRPr="00E96F04">
        <w:rPr>
          <w:rFonts w:eastAsia="標楷體"/>
          <w:sz w:val="26"/>
          <w:szCs w:val="26"/>
        </w:rPr>
        <w:t>嚴禁打領帶或</w:t>
      </w:r>
      <w:proofErr w:type="gramStart"/>
      <w:r w:rsidRPr="00E96F04">
        <w:rPr>
          <w:rFonts w:eastAsia="標楷體"/>
          <w:sz w:val="26"/>
          <w:szCs w:val="26"/>
        </w:rPr>
        <w:t>穿寬袖</w:t>
      </w:r>
      <w:proofErr w:type="gramEnd"/>
      <w:r w:rsidRPr="00E96F04">
        <w:rPr>
          <w:rFonts w:eastAsia="標楷體"/>
          <w:sz w:val="26"/>
          <w:szCs w:val="26"/>
        </w:rPr>
        <w:t>或太寬鬆衣物，留長髮者必須束髮以策安全，非經授權使用之機具、設備嚴禁私自操作使用。</w:t>
      </w:r>
    </w:p>
    <w:p w14:paraId="7F2EB00D" w14:textId="77777777" w:rsidR="009F2507" w:rsidRPr="00E96F04" w:rsidRDefault="00796CE9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7.</w:t>
      </w:r>
      <w:r w:rsidR="009F2507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</w:t>
      </w:r>
      <w:r w:rsidR="009F2507" w:rsidRPr="00E96F04">
        <w:rPr>
          <w:rFonts w:eastAsia="標楷體"/>
          <w:sz w:val="26"/>
          <w:szCs w:val="26"/>
        </w:rPr>
        <w:t>)</w:t>
      </w:r>
      <w:r w:rsidR="00685D56" w:rsidRPr="00E96F04">
        <w:rPr>
          <w:rFonts w:eastAsia="標楷體"/>
          <w:sz w:val="26"/>
          <w:szCs w:val="26"/>
        </w:rPr>
        <w:t>實驗室（工廠）</w:t>
      </w:r>
      <w:r w:rsidR="0034649D" w:rsidRPr="00E96F04">
        <w:rPr>
          <w:rFonts w:eastAsia="標楷體"/>
          <w:sz w:val="26"/>
          <w:szCs w:val="26"/>
        </w:rPr>
        <w:t>絕對禁止用手、腳等肢體去試探機具</w:t>
      </w:r>
      <w:proofErr w:type="gramStart"/>
      <w:r w:rsidR="0034649D" w:rsidRPr="00E96F04">
        <w:rPr>
          <w:rFonts w:eastAsia="標楷體"/>
          <w:sz w:val="26"/>
          <w:szCs w:val="26"/>
        </w:rPr>
        <w:t>內部，</w:t>
      </w:r>
      <w:proofErr w:type="gramEnd"/>
      <w:r w:rsidR="0034649D" w:rsidRPr="00E96F04">
        <w:rPr>
          <w:rFonts w:eastAsia="標楷體"/>
          <w:sz w:val="26"/>
          <w:szCs w:val="26"/>
        </w:rPr>
        <w:t>機器未完全停止前，嚴禁調整或裝卸零件，或進入機具內部拿取滯留物料。具危險性之機械設備應該按照老師所教之標準作業程序操作，以免發生意外事故。</w:t>
      </w:r>
    </w:p>
    <w:p w14:paraId="3D24D60A" w14:textId="77777777" w:rsidR="00951381" w:rsidRPr="00E96F04" w:rsidRDefault="00796CE9" w:rsidP="00B975FF">
      <w:pPr>
        <w:spacing w:afterLines="50" w:after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8.</w:t>
      </w:r>
      <w:r w:rsidR="009F2507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9F2507" w:rsidRPr="00E96F04">
        <w:rPr>
          <w:rFonts w:eastAsia="標楷體"/>
          <w:sz w:val="26"/>
          <w:szCs w:val="26"/>
        </w:rPr>
        <w:t>)</w:t>
      </w:r>
      <w:r w:rsidR="00C41DF4" w:rsidRPr="00E96F04">
        <w:rPr>
          <w:rFonts w:eastAsia="標楷體"/>
          <w:sz w:val="26"/>
          <w:szCs w:val="26"/>
        </w:rPr>
        <w:t>實驗</w:t>
      </w:r>
      <w:r w:rsidR="00A00764" w:rsidRPr="00E96F04">
        <w:rPr>
          <w:rFonts w:eastAsia="標楷體"/>
          <w:sz w:val="26"/>
          <w:szCs w:val="26"/>
        </w:rPr>
        <w:t>室（工廠）</w:t>
      </w:r>
      <w:r w:rsidR="00C41DF4" w:rsidRPr="00E96F04">
        <w:rPr>
          <w:rFonts w:eastAsia="標楷體"/>
          <w:sz w:val="26"/>
          <w:szCs w:val="26"/>
        </w:rPr>
        <w:t>所用之各項器材及儀器，應事先瞭解正確之使用，操作方法，</w:t>
      </w:r>
      <w:r w:rsidR="00A00764" w:rsidRPr="00E96F04">
        <w:rPr>
          <w:rFonts w:eastAsia="標楷體"/>
          <w:sz w:val="26"/>
          <w:szCs w:val="26"/>
        </w:rPr>
        <w:t>不可</w:t>
      </w:r>
      <w:proofErr w:type="gramStart"/>
      <w:r w:rsidR="00A00764" w:rsidRPr="00E96F04">
        <w:rPr>
          <w:rFonts w:eastAsia="標楷體"/>
          <w:sz w:val="26"/>
          <w:szCs w:val="26"/>
        </w:rPr>
        <w:t>隨意亂試</w:t>
      </w:r>
      <w:proofErr w:type="gramEnd"/>
      <w:r w:rsidR="00A00764" w:rsidRPr="00E96F04">
        <w:rPr>
          <w:rFonts w:eastAsia="標楷體"/>
          <w:sz w:val="26"/>
          <w:szCs w:val="26"/>
        </w:rPr>
        <w:t>（</w:t>
      </w:r>
      <w:r w:rsidR="00C41DF4" w:rsidRPr="00E96F04">
        <w:rPr>
          <w:rFonts w:eastAsia="標楷體"/>
          <w:sz w:val="26"/>
          <w:szCs w:val="26"/>
        </w:rPr>
        <w:t>正確之使用方法，可向老師請教</w:t>
      </w:r>
      <w:r w:rsidR="00A00764" w:rsidRPr="00E96F04">
        <w:rPr>
          <w:rFonts w:eastAsia="標楷體"/>
          <w:sz w:val="26"/>
          <w:szCs w:val="26"/>
        </w:rPr>
        <w:t>）</w:t>
      </w:r>
      <w:r w:rsidR="00107A5E" w:rsidRPr="00E96F04">
        <w:rPr>
          <w:rFonts w:eastAsia="標楷體"/>
          <w:sz w:val="26"/>
          <w:szCs w:val="26"/>
        </w:rPr>
        <w:t>。</w:t>
      </w:r>
    </w:p>
    <w:p w14:paraId="49340617" w14:textId="77777777" w:rsidR="00107A5E" w:rsidRPr="00E96F04" w:rsidRDefault="00796CE9" w:rsidP="001032C0">
      <w:pPr>
        <w:spacing w:afterLines="50" w:after="180" w:line="300" w:lineRule="exact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9.</w:t>
      </w:r>
      <w:r w:rsidR="00951381" w:rsidRPr="00E96F04">
        <w:rPr>
          <w:rFonts w:eastAsia="標楷體"/>
          <w:sz w:val="26"/>
          <w:szCs w:val="26"/>
        </w:rPr>
        <w:t>(</w:t>
      </w:r>
      <w:r w:rsidR="00A018B2" w:rsidRPr="00E96F04">
        <w:rPr>
          <w:rFonts w:eastAsia="標楷體"/>
          <w:sz w:val="26"/>
          <w:szCs w:val="26"/>
        </w:rPr>
        <w:t xml:space="preserve"> 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951381" w:rsidRPr="00E96F04">
        <w:rPr>
          <w:rFonts w:eastAsia="標楷體"/>
          <w:sz w:val="26"/>
          <w:szCs w:val="26"/>
        </w:rPr>
        <w:t>)</w:t>
      </w:r>
      <w:r w:rsidR="0034649D" w:rsidRPr="00E96F04">
        <w:rPr>
          <w:rFonts w:eastAsia="標楷體"/>
          <w:sz w:val="26"/>
          <w:szCs w:val="26"/>
        </w:rPr>
        <w:t>實驗場所內的儀</w:t>
      </w:r>
      <w:r w:rsidR="00B244A9" w:rsidRPr="00E96F04">
        <w:rPr>
          <w:rFonts w:eastAsia="標楷體"/>
          <w:color w:val="000000"/>
          <w:sz w:val="26"/>
          <w:szCs w:val="26"/>
        </w:rPr>
        <w:t>器</w:t>
      </w:r>
      <w:r w:rsidR="0034649D" w:rsidRPr="00E96F04">
        <w:rPr>
          <w:rFonts w:eastAsia="標楷體"/>
          <w:color w:val="000000"/>
          <w:sz w:val="26"/>
          <w:szCs w:val="26"/>
        </w:rPr>
        <w:t>設備我很懂，有故障自</w:t>
      </w:r>
      <w:r w:rsidR="0034649D" w:rsidRPr="00E96F04">
        <w:rPr>
          <w:rFonts w:eastAsia="標楷體"/>
          <w:sz w:val="26"/>
          <w:szCs w:val="26"/>
        </w:rPr>
        <w:t>己</w:t>
      </w:r>
      <w:proofErr w:type="gramStart"/>
      <w:r w:rsidR="0034649D" w:rsidRPr="00E96F04">
        <w:rPr>
          <w:rFonts w:eastAsia="標楷體"/>
          <w:sz w:val="26"/>
          <w:szCs w:val="26"/>
        </w:rPr>
        <w:t>動手拆修</w:t>
      </w:r>
      <w:proofErr w:type="gramEnd"/>
      <w:r w:rsidR="0034649D" w:rsidRPr="00E96F04">
        <w:rPr>
          <w:rFonts w:eastAsia="標楷體"/>
          <w:kern w:val="0"/>
          <w:sz w:val="26"/>
          <w:szCs w:val="26"/>
        </w:rPr>
        <w:t>。</w:t>
      </w:r>
    </w:p>
    <w:p w14:paraId="6BDA6CA1" w14:textId="77777777" w:rsidR="00C41DF4" w:rsidRPr="00E96F04" w:rsidRDefault="00796CE9" w:rsidP="00B975FF">
      <w:pPr>
        <w:spacing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10</w:t>
      </w:r>
      <w:r w:rsidR="002D463D" w:rsidRPr="00E96F04">
        <w:rPr>
          <w:rFonts w:eastAsia="標楷體"/>
          <w:sz w:val="26"/>
          <w:szCs w:val="26"/>
        </w:rPr>
        <w:t>.</w:t>
      </w:r>
      <w:r w:rsidR="00107A5E" w:rsidRPr="00E96F04">
        <w:rPr>
          <w:rFonts w:eastAsia="標楷體"/>
          <w:sz w:val="26"/>
          <w:szCs w:val="26"/>
        </w:rPr>
        <w:t>(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="00A018B2" w:rsidRPr="00E96F04">
        <w:rPr>
          <w:rFonts w:eastAsia="標楷體"/>
          <w:sz w:val="26"/>
          <w:szCs w:val="26"/>
        </w:rPr>
        <w:t xml:space="preserve">  </w:t>
      </w:r>
      <w:r w:rsidR="00107A5E" w:rsidRPr="00E96F04">
        <w:rPr>
          <w:rFonts w:eastAsia="標楷體"/>
          <w:sz w:val="26"/>
          <w:szCs w:val="26"/>
        </w:rPr>
        <w:t>)</w:t>
      </w:r>
      <w:r w:rsidR="00C41DF4" w:rsidRPr="00E96F04">
        <w:rPr>
          <w:rFonts w:eastAsia="標楷體"/>
          <w:sz w:val="26"/>
          <w:szCs w:val="26"/>
        </w:rPr>
        <w:t>應熟知實驗室（工廠）滅火器、緊急沖洗器等</w:t>
      </w:r>
      <w:r w:rsidR="00F1725B" w:rsidRPr="00E96F04">
        <w:rPr>
          <w:rFonts w:eastAsia="標楷體"/>
          <w:sz w:val="26"/>
          <w:szCs w:val="26"/>
        </w:rPr>
        <w:t>防護</w:t>
      </w:r>
      <w:r w:rsidR="00C41DF4" w:rsidRPr="00E96F04">
        <w:rPr>
          <w:rFonts w:eastAsia="標楷體"/>
          <w:sz w:val="26"/>
          <w:szCs w:val="26"/>
        </w:rPr>
        <w:t>器材之設置及使用方法，遇有著火、爆炸、受傷等意外狀況時，應鎮靜處理，切勿驚慌失措並且立即報告</w:t>
      </w:r>
      <w:r w:rsidR="00A00764" w:rsidRPr="00E96F04">
        <w:rPr>
          <w:rFonts w:eastAsia="標楷體"/>
          <w:sz w:val="26"/>
          <w:szCs w:val="26"/>
        </w:rPr>
        <w:t>上課</w:t>
      </w:r>
      <w:r w:rsidR="00C41DF4" w:rsidRPr="00E96F04">
        <w:rPr>
          <w:rFonts w:eastAsia="標楷體"/>
          <w:sz w:val="26"/>
          <w:szCs w:val="26"/>
        </w:rPr>
        <w:t>指導老師。</w:t>
      </w:r>
    </w:p>
    <w:p w14:paraId="3586593F" w14:textId="77777777" w:rsidR="001032C0" w:rsidRPr="00E96F04" w:rsidRDefault="001032C0" w:rsidP="00DC25FC">
      <w:pPr>
        <w:spacing w:beforeLines="50" w:before="180" w:line="300" w:lineRule="exact"/>
        <w:ind w:left="780" w:hangingChars="300" w:hanging="78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11</w:t>
      </w:r>
      <w:r w:rsidR="002D463D" w:rsidRPr="00E96F04">
        <w:rPr>
          <w:rFonts w:eastAsia="標楷體"/>
          <w:sz w:val="26"/>
          <w:szCs w:val="26"/>
        </w:rPr>
        <w:t>.</w:t>
      </w:r>
      <w:r w:rsidRPr="00E96F04">
        <w:rPr>
          <w:rFonts w:eastAsia="標楷體"/>
          <w:sz w:val="26"/>
          <w:szCs w:val="26"/>
        </w:rPr>
        <w:t xml:space="preserve">( 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Pr="00E96F04">
        <w:rPr>
          <w:rFonts w:eastAsia="標楷體"/>
          <w:sz w:val="26"/>
          <w:szCs w:val="26"/>
        </w:rPr>
        <w:t>)</w:t>
      </w:r>
      <w:r w:rsidR="00CD7304" w:rsidRPr="00E96F04">
        <w:rPr>
          <w:rFonts w:eastAsia="標楷體"/>
          <w:sz w:val="26"/>
          <w:szCs w:val="26"/>
          <w:lang w:eastAsia="zh-HK"/>
        </w:rPr>
        <w:t>依照本校節能行動方案，中央空調與分離式冷氣不可同時開啟，室內溫度應控制在適溫（</w:t>
      </w:r>
      <w:r w:rsidR="00CD7304" w:rsidRPr="00E96F04">
        <w:rPr>
          <w:rFonts w:eastAsia="標楷體"/>
          <w:sz w:val="26"/>
          <w:szCs w:val="26"/>
          <w:lang w:eastAsia="zh-HK"/>
        </w:rPr>
        <w:t>26</w:t>
      </w:r>
      <w:r w:rsidR="00FF08FD" w:rsidRPr="00E96F04">
        <w:rPr>
          <w:rFonts w:eastAsia="標楷體"/>
          <w:sz w:val="26"/>
          <w:szCs w:val="26"/>
        </w:rPr>
        <w:t>~</w:t>
      </w:r>
      <w:r w:rsidR="00CD7304" w:rsidRPr="00E96F04">
        <w:rPr>
          <w:rFonts w:eastAsia="標楷體"/>
          <w:sz w:val="26"/>
          <w:szCs w:val="26"/>
          <w:lang w:eastAsia="zh-HK"/>
        </w:rPr>
        <w:t>28℃</w:t>
      </w:r>
      <w:r w:rsidR="00CD7304" w:rsidRPr="00E96F04">
        <w:rPr>
          <w:rFonts w:eastAsia="標楷體"/>
          <w:sz w:val="26"/>
          <w:szCs w:val="26"/>
          <w:lang w:eastAsia="zh-HK"/>
        </w:rPr>
        <w:t>）</w:t>
      </w:r>
      <w:r w:rsidR="00DC25FC" w:rsidRPr="00E96F04">
        <w:rPr>
          <w:rFonts w:eastAsia="標楷體"/>
          <w:sz w:val="26"/>
          <w:szCs w:val="26"/>
          <w:lang w:eastAsia="zh-HK"/>
        </w:rPr>
        <w:t>。</w:t>
      </w:r>
    </w:p>
    <w:p w14:paraId="7E1A89FE" w14:textId="77777777" w:rsidR="00CD7304" w:rsidRPr="00E96F04" w:rsidRDefault="00CD7304" w:rsidP="00E96F04">
      <w:pPr>
        <w:spacing w:beforeLines="50" w:before="180" w:afterLines="20" w:after="72" w:line="300" w:lineRule="exact"/>
        <w:ind w:left="850" w:hangingChars="327" w:hanging="850"/>
        <w:rPr>
          <w:rFonts w:eastAsia="標楷體"/>
          <w:sz w:val="26"/>
          <w:szCs w:val="26"/>
        </w:rPr>
      </w:pPr>
      <w:r w:rsidRPr="00E96F04">
        <w:rPr>
          <w:rFonts w:eastAsia="標楷體"/>
          <w:sz w:val="26"/>
          <w:szCs w:val="26"/>
        </w:rPr>
        <w:t>12</w:t>
      </w:r>
      <w:r w:rsidR="002D463D" w:rsidRPr="00E96F04">
        <w:rPr>
          <w:rFonts w:eastAsia="標楷體"/>
          <w:sz w:val="26"/>
          <w:szCs w:val="26"/>
        </w:rPr>
        <w:t>.</w:t>
      </w:r>
      <w:r w:rsidRPr="00E96F04">
        <w:rPr>
          <w:rFonts w:eastAsia="標楷體"/>
          <w:sz w:val="26"/>
          <w:szCs w:val="26"/>
        </w:rPr>
        <w:t xml:space="preserve">( </w:t>
      </w:r>
      <w:r w:rsidR="00E96F04">
        <w:rPr>
          <w:rFonts w:eastAsia="標楷體" w:hint="eastAsia"/>
          <w:sz w:val="26"/>
          <w:szCs w:val="26"/>
        </w:rPr>
        <w:t xml:space="preserve"> </w:t>
      </w:r>
      <w:r w:rsidRPr="00E96F04">
        <w:rPr>
          <w:rFonts w:eastAsia="標楷體"/>
          <w:sz w:val="26"/>
          <w:szCs w:val="26"/>
        </w:rPr>
        <w:t xml:space="preserve"> )</w:t>
      </w:r>
      <w:r w:rsidRPr="00E96F04">
        <w:rPr>
          <w:rFonts w:eastAsia="標楷體"/>
          <w:sz w:val="26"/>
          <w:szCs w:val="26"/>
          <w:lang w:eastAsia="zh-HK"/>
        </w:rPr>
        <w:t>實驗室毒化物發生重大意外事故時現場人員除做緊急處理外</w:t>
      </w:r>
      <w:r w:rsidR="00FF08FD" w:rsidRPr="00E96F04">
        <w:rPr>
          <w:rFonts w:eastAsia="標楷體"/>
          <w:sz w:val="26"/>
          <w:szCs w:val="26"/>
        </w:rPr>
        <w:t>，</w:t>
      </w:r>
      <w:r w:rsidRPr="00E96F04">
        <w:rPr>
          <w:rFonts w:eastAsia="標楷體"/>
          <w:sz w:val="26"/>
          <w:szCs w:val="26"/>
          <w:lang w:eastAsia="zh-HK"/>
        </w:rPr>
        <w:t>應在</w:t>
      </w:r>
      <w:r w:rsidRPr="00E96F04">
        <w:rPr>
          <w:rFonts w:eastAsia="標楷體"/>
          <w:sz w:val="26"/>
          <w:szCs w:val="26"/>
          <w:lang w:eastAsia="zh-HK"/>
        </w:rPr>
        <w:t>30</w:t>
      </w:r>
      <w:r w:rsidRPr="00E96F04">
        <w:rPr>
          <w:rFonts w:eastAsia="標楷體"/>
          <w:sz w:val="26"/>
          <w:szCs w:val="26"/>
          <w:lang w:eastAsia="zh-HK"/>
        </w:rPr>
        <w:t>分鐘內</w:t>
      </w:r>
      <w:r w:rsidR="00BB727A" w:rsidRPr="00E96F04">
        <w:rPr>
          <w:rFonts w:eastAsia="標楷體"/>
          <w:sz w:val="26"/>
          <w:szCs w:val="26"/>
          <w:lang w:eastAsia="zh-HK"/>
        </w:rPr>
        <w:t>立即通報環保局</w:t>
      </w:r>
      <w:r w:rsidR="00FF08FD" w:rsidRPr="00E96F04">
        <w:rPr>
          <w:rFonts w:eastAsia="標楷體"/>
          <w:sz w:val="26"/>
          <w:szCs w:val="26"/>
        </w:rPr>
        <w:t>，</w:t>
      </w:r>
      <w:r w:rsidR="00BB727A" w:rsidRPr="00E96F04">
        <w:rPr>
          <w:rFonts w:eastAsia="標楷體"/>
          <w:sz w:val="26"/>
          <w:szCs w:val="26"/>
          <w:lang w:eastAsia="zh-HK"/>
        </w:rPr>
        <w:t>電話為</w:t>
      </w:r>
      <w:r w:rsidR="00FF08FD" w:rsidRPr="00E96F04">
        <w:rPr>
          <w:rFonts w:eastAsia="標楷體"/>
          <w:sz w:val="26"/>
          <w:szCs w:val="26"/>
          <w:lang w:eastAsia="zh-HK"/>
        </w:rPr>
        <w:t>080</w:t>
      </w:r>
      <w:r w:rsidR="00BB727A" w:rsidRPr="00E96F04">
        <w:rPr>
          <w:rFonts w:eastAsia="標楷體"/>
          <w:sz w:val="26"/>
          <w:szCs w:val="26"/>
          <w:lang w:eastAsia="zh-HK"/>
        </w:rPr>
        <w:t>0</w:t>
      </w:r>
      <w:r w:rsidR="00FF08FD" w:rsidRPr="00E96F04">
        <w:rPr>
          <w:rFonts w:eastAsia="標楷體"/>
          <w:sz w:val="26"/>
          <w:szCs w:val="26"/>
        </w:rPr>
        <w:t>-</w:t>
      </w:r>
      <w:r w:rsidR="00BB727A" w:rsidRPr="00E96F04">
        <w:rPr>
          <w:rFonts w:eastAsia="標楷體"/>
          <w:sz w:val="26"/>
          <w:szCs w:val="26"/>
          <w:lang w:eastAsia="zh-HK"/>
        </w:rPr>
        <w:t>066</w:t>
      </w:r>
      <w:r w:rsidR="00FF08FD" w:rsidRPr="00E96F04">
        <w:rPr>
          <w:rFonts w:eastAsia="標楷體"/>
          <w:sz w:val="26"/>
          <w:szCs w:val="26"/>
        </w:rPr>
        <w:t>-</w:t>
      </w:r>
      <w:r w:rsidR="00BB727A" w:rsidRPr="00E96F04">
        <w:rPr>
          <w:rFonts w:eastAsia="標楷體"/>
          <w:sz w:val="26"/>
          <w:szCs w:val="26"/>
          <w:lang w:eastAsia="zh-HK"/>
        </w:rPr>
        <w:t>666</w:t>
      </w:r>
      <w:r w:rsidR="00FA3E8A" w:rsidRPr="00E96F04">
        <w:rPr>
          <w:rFonts w:eastAsia="標楷體"/>
          <w:sz w:val="26"/>
          <w:szCs w:val="26"/>
        </w:rPr>
        <w:t>。</w:t>
      </w:r>
    </w:p>
    <w:p w14:paraId="5B2CD9BF" w14:textId="77777777" w:rsidR="00B244A9" w:rsidRPr="00037E41" w:rsidRDefault="00B244A9" w:rsidP="00FC046A">
      <w:pPr>
        <w:pStyle w:val="a4"/>
        <w:autoSpaceDE w:val="0"/>
        <w:autoSpaceDN w:val="0"/>
        <w:snapToGrid w:val="0"/>
        <w:spacing w:line="240" w:lineRule="auto"/>
        <w:ind w:left="0"/>
        <w:textAlignment w:val="bottom"/>
        <w:rPr>
          <w:rFonts w:ascii="CG Times" w:eastAsia="標楷體" w:hAnsi="CG Times" w:hint="eastAsia"/>
          <w:sz w:val="26"/>
          <w:szCs w:val="26"/>
        </w:rPr>
      </w:pPr>
      <w:r w:rsidRPr="00037E41">
        <w:rPr>
          <w:rFonts w:ascii="CG Times" w:eastAsia="標楷體" w:hAnsi="CG Times"/>
          <w:sz w:val="26"/>
          <w:szCs w:val="26"/>
        </w:rPr>
        <w:t>---------------------------------------</w:t>
      </w:r>
      <w:r w:rsidRPr="00037E41">
        <w:rPr>
          <w:rFonts w:ascii="CG Times" w:eastAsia="標楷體" w:hAnsi="CG Times" w:hint="eastAsia"/>
          <w:sz w:val="26"/>
          <w:szCs w:val="26"/>
        </w:rPr>
        <w:t>--------------------------------</w:t>
      </w:r>
      <w:r w:rsidRPr="00037E41">
        <w:rPr>
          <w:rFonts w:ascii="CG Times" w:eastAsia="標楷體" w:hAnsi="CG Times"/>
          <w:sz w:val="26"/>
          <w:szCs w:val="26"/>
        </w:rPr>
        <w:t>-----------------</w:t>
      </w:r>
      <w:r>
        <w:rPr>
          <w:rFonts w:ascii="CG Times" w:eastAsia="標楷體" w:hAnsi="CG Times" w:hint="eastAsia"/>
          <w:sz w:val="26"/>
          <w:szCs w:val="26"/>
        </w:rPr>
        <w:t>-------</w:t>
      </w:r>
      <w:r w:rsidR="00E96F04">
        <w:rPr>
          <w:rFonts w:ascii="CG Times" w:eastAsia="標楷體" w:hAnsi="CG Times" w:hint="eastAsia"/>
          <w:sz w:val="26"/>
          <w:szCs w:val="26"/>
        </w:rPr>
        <w:t>-------------------------</w:t>
      </w:r>
    </w:p>
    <w:p w14:paraId="62AA539E" w14:textId="77777777" w:rsidR="00664BBB" w:rsidRDefault="00B244A9" w:rsidP="00FC046A">
      <w:pPr>
        <w:spacing w:line="400" w:lineRule="exact"/>
        <w:ind w:left="780" w:hangingChars="300" w:hanging="780"/>
        <w:rPr>
          <w:rFonts w:ascii="CG Times" w:eastAsia="標楷體" w:hAnsi="CG Times" w:hint="eastAsia"/>
          <w:sz w:val="26"/>
          <w:szCs w:val="26"/>
        </w:rPr>
      </w:pPr>
      <w:r>
        <w:rPr>
          <w:rFonts w:ascii="CG Times" w:eastAsia="標楷體" w:hAnsi="CG Times" w:hint="eastAsia"/>
          <w:sz w:val="26"/>
          <w:szCs w:val="26"/>
        </w:rPr>
        <w:t>二、教育訓練評量簽署</w:t>
      </w:r>
    </w:p>
    <w:p w14:paraId="3B56CF6E" w14:textId="77777777" w:rsidR="00664BBB" w:rsidRPr="003607D3" w:rsidRDefault="00796CE9" w:rsidP="00E96F04">
      <w:pPr>
        <w:spacing w:beforeLines="30" w:before="108"/>
        <w:ind w:leftChars="235" w:left="564" w:firstLine="428"/>
        <w:rPr>
          <w:rFonts w:ascii="標楷體" w:eastAsia="標楷體" w:hAnsi="標楷體"/>
        </w:rPr>
      </w:pPr>
      <w:r w:rsidRPr="00796CE9">
        <w:rPr>
          <w:rFonts w:ascii="標楷體" w:eastAsia="標楷體" w:hAnsi="標楷體" w:hint="eastAsia"/>
        </w:rPr>
        <w:t>本人已完全了解</w:t>
      </w:r>
      <w:r w:rsidR="00F1725B">
        <w:rPr>
          <w:rFonts w:ascii="標楷體" w:eastAsia="標楷體" w:hAnsi="標楷體" w:hint="eastAsia"/>
        </w:rPr>
        <w:t>新生實驗室安全衛生教育訓練</w:t>
      </w:r>
      <w:r w:rsidRPr="00796CE9">
        <w:rPr>
          <w:rFonts w:ascii="標楷體" w:eastAsia="標楷體" w:hAnsi="標楷體" w:hint="eastAsia"/>
        </w:rPr>
        <w:t>內容，並願意遵守規定，</w:t>
      </w:r>
      <w:r w:rsidR="00F1725B">
        <w:rPr>
          <w:rFonts w:ascii="標楷體" w:eastAsia="標楷體" w:hAnsi="標楷體" w:hint="eastAsia"/>
        </w:rPr>
        <w:t>在</w:t>
      </w:r>
      <w:r w:rsidR="00F1725B" w:rsidRPr="00E96F04">
        <w:rPr>
          <w:rFonts w:ascii="CG Times" w:eastAsia="標楷體" w:hAnsi="CG Times" w:hint="eastAsia"/>
          <w:szCs w:val="24"/>
        </w:rPr>
        <w:t>實驗室（工廠）</w:t>
      </w:r>
      <w:r w:rsidRPr="00796CE9">
        <w:rPr>
          <w:rFonts w:ascii="標楷體" w:eastAsia="標楷體" w:hAnsi="標楷體" w:hint="eastAsia"/>
        </w:rPr>
        <w:t>應絕對服從上課老師或實驗室負責人之指導，若違反各項規定因而發生意外或造成</w:t>
      </w:r>
      <w:r w:rsidR="00F1725B" w:rsidRPr="00796CE9">
        <w:rPr>
          <w:rFonts w:ascii="標楷體" w:eastAsia="標楷體" w:hAnsi="標楷體" w:hint="eastAsia"/>
        </w:rPr>
        <w:t>自己或他人之損傷</w:t>
      </w:r>
      <w:r w:rsidRPr="00796CE9">
        <w:rPr>
          <w:rFonts w:ascii="標楷體" w:eastAsia="標楷體" w:hAnsi="標楷體" w:hint="eastAsia"/>
        </w:rPr>
        <w:t>傷害，</w:t>
      </w:r>
      <w:r w:rsidR="00F1725B" w:rsidRPr="00796CE9">
        <w:rPr>
          <w:rFonts w:ascii="標楷體" w:eastAsia="標楷體" w:hAnsi="標楷體" w:hint="eastAsia"/>
        </w:rPr>
        <w:t>本人願自行負起完全責任</w:t>
      </w:r>
      <w:r w:rsidRPr="00796CE9">
        <w:rPr>
          <w:rFonts w:ascii="標楷體" w:eastAsia="標楷體" w:hAnsi="標楷體" w:hint="eastAsia"/>
        </w:rPr>
        <w:t>，絕無異議</w:t>
      </w:r>
      <w:r w:rsidR="00C41DF4">
        <w:rPr>
          <w:rFonts w:ascii="標楷體" w:eastAsia="標楷體" w:hAnsi="標楷體" w:hint="eastAsia"/>
        </w:rPr>
        <w:t>。</w:t>
      </w:r>
    </w:p>
    <w:p w14:paraId="0C60928B" w14:textId="77777777" w:rsidR="00E96F04" w:rsidRDefault="003607D3" w:rsidP="00285D00">
      <w:pPr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</w:p>
    <w:p w14:paraId="6FE2A154" w14:textId="77777777" w:rsidR="00B244A9" w:rsidRDefault="00B244A9" w:rsidP="00E96F04">
      <w:pPr>
        <w:spacing w:line="360" w:lineRule="exact"/>
        <w:ind w:leftChars="177" w:left="425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系所</w:t>
      </w:r>
      <w:proofErr w:type="gramStart"/>
      <w:r w:rsidR="00052D12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  <w:u w:val="single"/>
        </w:rPr>
        <w:t xml:space="preserve">       </w:t>
      </w:r>
      <w:r w:rsidR="00052D12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</w:t>
      </w:r>
      <w:r w:rsidR="00E96F04"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  <w:u w:val="single"/>
        </w:rPr>
        <w:t xml:space="preserve"> </w:t>
      </w:r>
      <w:r w:rsidR="00052D12">
        <w:rPr>
          <w:rFonts w:ascii="標楷體" w:eastAsia="標楷體" w:hint="eastAsia"/>
          <w:u w:val="single"/>
        </w:rPr>
        <w:t xml:space="preserve"> </w:t>
      </w:r>
      <w:r w:rsidR="00052D12">
        <w:rPr>
          <w:rFonts w:ascii="標楷體" w:eastAsia="標楷體" w:hint="eastAsia"/>
        </w:rPr>
        <w:t>學號</w:t>
      </w:r>
      <w:proofErr w:type="gramStart"/>
      <w:r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  <w:u w:val="single"/>
        </w:rPr>
        <w:t xml:space="preserve">   </w:t>
      </w:r>
      <w:r w:rsidR="0065287E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 </w:t>
      </w:r>
      <w:r w:rsidR="00052D12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</w:t>
      </w:r>
      <w:r w:rsidR="00052D12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       </w:t>
      </w:r>
      <w:r w:rsidR="00052D12">
        <w:rPr>
          <w:rFonts w:ascii="標楷體" w:eastAsia="標楷體" w:hint="eastAsia"/>
        </w:rPr>
        <w:t>姓名</w:t>
      </w:r>
      <w:proofErr w:type="gramStart"/>
      <w:r w:rsidR="00052D12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  <w:u w:val="single"/>
        </w:rPr>
        <w:t xml:space="preserve">    </w:t>
      </w:r>
      <w:r w:rsidR="0065287E">
        <w:rPr>
          <w:rFonts w:ascii="標楷體" w:eastAsia="標楷體" w:hint="eastAsia"/>
          <w:u w:val="single"/>
        </w:rPr>
        <w:t xml:space="preserve"> </w:t>
      </w:r>
      <w:r w:rsidR="00052D12">
        <w:rPr>
          <w:rFonts w:ascii="標楷體" w:eastAsia="標楷體" w:hint="eastAsia"/>
          <w:u w:val="single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</w:t>
      </w:r>
      <w:r w:rsidR="0095794A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 xml:space="preserve">       </w:t>
      </w:r>
    </w:p>
    <w:p w14:paraId="6454149D" w14:textId="77777777" w:rsidR="00E96F04" w:rsidRDefault="00E96F04" w:rsidP="00E96F04">
      <w:pPr>
        <w:spacing w:line="360" w:lineRule="exact"/>
        <w:jc w:val="right"/>
        <w:rPr>
          <w:rFonts w:ascii="標楷體" w:eastAsia="標楷體" w:hAnsi="標楷體"/>
        </w:rPr>
      </w:pPr>
    </w:p>
    <w:p w14:paraId="08A7CA0B" w14:textId="77777777" w:rsidR="00E96F04" w:rsidRDefault="00E96F04" w:rsidP="00E96F04">
      <w:pPr>
        <w:spacing w:line="360" w:lineRule="exact"/>
        <w:jc w:val="right"/>
        <w:rPr>
          <w:rFonts w:ascii="標楷體" w:eastAsia="標楷體" w:hAnsi="標楷體"/>
        </w:rPr>
      </w:pPr>
    </w:p>
    <w:p w14:paraId="27FEB6E7" w14:textId="77777777" w:rsidR="00774334" w:rsidRDefault="00E96F04" w:rsidP="00E96F04">
      <w:pPr>
        <w:spacing w:line="360" w:lineRule="exact"/>
        <w:jc w:val="right"/>
        <w:rPr>
          <w:rFonts w:ascii="標楷體" w:eastAsia="標楷體" w:hAnsi="標楷體"/>
        </w:rPr>
      </w:pPr>
      <w:r w:rsidRPr="001B1BAA">
        <w:rPr>
          <w:rFonts w:ascii="標楷體" w:eastAsia="標楷體" w:hAnsi="標楷體" w:hint="eastAsia"/>
          <w:sz w:val="16"/>
          <w:szCs w:val="16"/>
        </w:rPr>
        <w:t>國立高雄師範大學總務處環安組製</w:t>
      </w:r>
      <w:r>
        <w:rPr>
          <w:rFonts w:ascii="標楷體" w:eastAsia="標楷體" w:hAnsi="標楷體" w:hint="eastAsia"/>
          <w:sz w:val="16"/>
          <w:szCs w:val="16"/>
        </w:rPr>
        <w:t>110.09.06</w:t>
      </w:r>
    </w:p>
    <w:sectPr w:rsidR="00774334" w:rsidSect="00E96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EC0E" w14:textId="77777777" w:rsidR="008C47D9" w:rsidRDefault="008C47D9" w:rsidP="009C42D7">
      <w:r>
        <w:separator/>
      </w:r>
    </w:p>
  </w:endnote>
  <w:endnote w:type="continuationSeparator" w:id="0">
    <w:p w14:paraId="599D5D19" w14:textId="77777777" w:rsidR="008C47D9" w:rsidRDefault="008C47D9" w:rsidP="009C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43C5" w14:textId="77777777" w:rsidR="008C47D9" w:rsidRDefault="008C47D9" w:rsidP="009C42D7">
      <w:r>
        <w:separator/>
      </w:r>
    </w:p>
  </w:footnote>
  <w:footnote w:type="continuationSeparator" w:id="0">
    <w:p w14:paraId="26C1B3F5" w14:textId="77777777" w:rsidR="008C47D9" w:rsidRDefault="008C47D9" w:rsidP="009C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 w15:restartNumberingAfterBreak="0">
    <w:nsid w:val="36576A99"/>
    <w:multiLevelType w:val="hybridMultilevel"/>
    <w:tmpl w:val="5B86B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F1194F"/>
    <w:multiLevelType w:val="hybridMultilevel"/>
    <w:tmpl w:val="FAC4D9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0B4F6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8E70A6"/>
    <w:multiLevelType w:val="hybridMultilevel"/>
    <w:tmpl w:val="BDACEB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67409"/>
    <w:multiLevelType w:val="hybridMultilevel"/>
    <w:tmpl w:val="A4E8F05C"/>
    <w:lvl w:ilvl="0" w:tplc="911C4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AE2F0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5C6F5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A9F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2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EE6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258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24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605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939826">
    <w:abstractNumId w:val="2"/>
  </w:num>
  <w:num w:numId="2" w16cid:durableId="263997563">
    <w:abstractNumId w:val="0"/>
  </w:num>
  <w:num w:numId="3" w16cid:durableId="1073819516">
    <w:abstractNumId w:val="3"/>
  </w:num>
  <w:num w:numId="4" w16cid:durableId="14842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A8"/>
    <w:rsid w:val="00000AA3"/>
    <w:rsid w:val="00006B17"/>
    <w:rsid w:val="00006F31"/>
    <w:rsid w:val="000146C8"/>
    <w:rsid w:val="000151F2"/>
    <w:rsid w:val="00025B72"/>
    <w:rsid w:val="00031282"/>
    <w:rsid w:val="00034CDD"/>
    <w:rsid w:val="00036836"/>
    <w:rsid w:val="00036B7C"/>
    <w:rsid w:val="00052298"/>
    <w:rsid w:val="00052D12"/>
    <w:rsid w:val="00083D10"/>
    <w:rsid w:val="00092302"/>
    <w:rsid w:val="000D2265"/>
    <w:rsid w:val="000D2CC3"/>
    <w:rsid w:val="000D7E7A"/>
    <w:rsid w:val="000E0470"/>
    <w:rsid w:val="000E0A59"/>
    <w:rsid w:val="000F0979"/>
    <w:rsid w:val="000F6EEC"/>
    <w:rsid w:val="00101127"/>
    <w:rsid w:val="001032C0"/>
    <w:rsid w:val="00105E15"/>
    <w:rsid w:val="00107A5E"/>
    <w:rsid w:val="0011170C"/>
    <w:rsid w:val="00113099"/>
    <w:rsid w:val="00130B44"/>
    <w:rsid w:val="0014399B"/>
    <w:rsid w:val="00173F9C"/>
    <w:rsid w:val="00183876"/>
    <w:rsid w:val="001870A8"/>
    <w:rsid w:val="001A5AAF"/>
    <w:rsid w:val="001A7366"/>
    <w:rsid w:val="001B05D7"/>
    <w:rsid w:val="001B1BAA"/>
    <w:rsid w:val="001F1438"/>
    <w:rsid w:val="00211E8A"/>
    <w:rsid w:val="0021377B"/>
    <w:rsid w:val="00237603"/>
    <w:rsid w:val="002439D7"/>
    <w:rsid w:val="00256B6E"/>
    <w:rsid w:val="00263DC4"/>
    <w:rsid w:val="002770A4"/>
    <w:rsid w:val="002825DD"/>
    <w:rsid w:val="00285BA7"/>
    <w:rsid w:val="00285D00"/>
    <w:rsid w:val="00292A47"/>
    <w:rsid w:val="0029682E"/>
    <w:rsid w:val="00297075"/>
    <w:rsid w:val="002A3D9F"/>
    <w:rsid w:val="002B182E"/>
    <w:rsid w:val="002C1DAE"/>
    <w:rsid w:val="002C4ADB"/>
    <w:rsid w:val="002D1D38"/>
    <w:rsid w:val="002D463D"/>
    <w:rsid w:val="002D7056"/>
    <w:rsid w:val="002E0A30"/>
    <w:rsid w:val="002F0F11"/>
    <w:rsid w:val="002F215F"/>
    <w:rsid w:val="00307D84"/>
    <w:rsid w:val="00342B33"/>
    <w:rsid w:val="0034649D"/>
    <w:rsid w:val="00357ED1"/>
    <w:rsid w:val="0036002D"/>
    <w:rsid w:val="003607D3"/>
    <w:rsid w:val="00361B92"/>
    <w:rsid w:val="00363535"/>
    <w:rsid w:val="00376B07"/>
    <w:rsid w:val="003912F9"/>
    <w:rsid w:val="0039134E"/>
    <w:rsid w:val="00395CAA"/>
    <w:rsid w:val="003B04FF"/>
    <w:rsid w:val="003B05B4"/>
    <w:rsid w:val="003B1F6B"/>
    <w:rsid w:val="003C113B"/>
    <w:rsid w:val="003C6E37"/>
    <w:rsid w:val="003D4B29"/>
    <w:rsid w:val="00407171"/>
    <w:rsid w:val="00440F40"/>
    <w:rsid w:val="0044739F"/>
    <w:rsid w:val="00451056"/>
    <w:rsid w:val="00453F78"/>
    <w:rsid w:val="004547D2"/>
    <w:rsid w:val="004642F6"/>
    <w:rsid w:val="00464C5E"/>
    <w:rsid w:val="00470076"/>
    <w:rsid w:val="00472F38"/>
    <w:rsid w:val="00476689"/>
    <w:rsid w:val="004777D9"/>
    <w:rsid w:val="004B6719"/>
    <w:rsid w:val="004C61F9"/>
    <w:rsid w:val="004D4E0F"/>
    <w:rsid w:val="004E33E6"/>
    <w:rsid w:val="004E7E7D"/>
    <w:rsid w:val="004F7A37"/>
    <w:rsid w:val="00527697"/>
    <w:rsid w:val="00551251"/>
    <w:rsid w:val="00580F07"/>
    <w:rsid w:val="00581CFA"/>
    <w:rsid w:val="005842E2"/>
    <w:rsid w:val="00593EBE"/>
    <w:rsid w:val="005A6C2A"/>
    <w:rsid w:val="005C07C7"/>
    <w:rsid w:val="005D2CF1"/>
    <w:rsid w:val="005E3354"/>
    <w:rsid w:val="00623526"/>
    <w:rsid w:val="006271A0"/>
    <w:rsid w:val="00636896"/>
    <w:rsid w:val="006405BC"/>
    <w:rsid w:val="006478E9"/>
    <w:rsid w:val="0065287E"/>
    <w:rsid w:val="00652EF3"/>
    <w:rsid w:val="00664BBB"/>
    <w:rsid w:val="006734CF"/>
    <w:rsid w:val="00685D56"/>
    <w:rsid w:val="006A36B5"/>
    <w:rsid w:val="006C3F91"/>
    <w:rsid w:val="006C6A30"/>
    <w:rsid w:val="006F6286"/>
    <w:rsid w:val="00707091"/>
    <w:rsid w:val="007175D4"/>
    <w:rsid w:val="00717CED"/>
    <w:rsid w:val="007453A0"/>
    <w:rsid w:val="00754076"/>
    <w:rsid w:val="00755A1E"/>
    <w:rsid w:val="007605BD"/>
    <w:rsid w:val="00774334"/>
    <w:rsid w:val="00796CE9"/>
    <w:rsid w:val="007A0D0E"/>
    <w:rsid w:val="007B7490"/>
    <w:rsid w:val="007D1B1B"/>
    <w:rsid w:val="007D5A5C"/>
    <w:rsid w:val="007D5BA1"/>
    <w:rsid w:val="007F4996"/>
    <w:rsid w:val="0080325D"/>
    <w:rsid w:val="00806C67"/>
    <w:rsid w:val="00813522"/>
    <w:rsid w:val="0083587D"/>
    <w:rsid w:val="00860A6E"/>
    <w:rsid w:val="00867182"/>
    <w:rsid w:val="0087431C"/>
    <w:rsid w:val="008A19DE"/>
    <w:rsid w:val="008C47D9"/>
    <w:rsid w:val="008D5A2C"/>
    <w:rsid w:val="008F5508"/>
    <w:rsid w:val="008F6BE8"/>
    <w:rsid w:val="0090023C"/>
    <w:rsid w:val="00916610"/>
    <w:rsid w:val="009251C0"/>
    <w:rsid w:val="00927179"/>
    <w:rsid w:val="00932706"/>
    <w:rsid w:val="0094720E"/>
    <w:rsid w:val="00951381"/>
    <w:rsid w:val="00954CEE"/>
    <w:rsid w:val="0095794A"/>
    <w:rsid w:val="00957C26"/>
    <w:rsid w:val="009B40F8"/>
    <w:rsid w:val="009C00DE"/>
    <w:rsid w:val="009C39AC"/>
    <w:rsid w:val="009C42D7"/>
    <w:rsid w:val="009E200F"/>
    <w:rsid w:val="009E260B"/>
    <w:rsid w:val="009E5189"/>
    <w:rsid w:val="009E7C83"/>
    <w:rsid w:val="009F2507"/>
    <w:rsid w:val="00A00764"/>
    <w:rsid w:val="00A018B2"/>
    <w:rsid w:val="00A12118"/>
    <w:rsid w:val="00A36E52"/>
    <w:rsid w:val="00A429A9"/>
    <w:rsid w:val="00A473AF"/>
    <w:rsid w:val="00A643DA"/>
    <w:rsid w:val="00A67872"/>
    <w:rsid w:val="00A77899"/>
    <w:rsid w:val="00A819C4"/>
    <w:rsid w:val="00AB4B23"/>
    <w:rsid w:val="00AB5FD6"/>
    <w:rsid w:val="00AC6B18"/>
    <w:rsid w:val="00AD34AC"/>
    <w:rsid w:val="00AD7464"/>
    <w:rsid w:val="00AD75FD"/>
    <w:rsid w:val="00AE3478"/>
    <w:rsid w:val="00B0115D"/>
    <w:rsid w:val="00B014C8"/>
    <w:rsid w:val="00B01D2D"/>
    <w:rsid w:val="00B21391"/>
    <w:rsid w:val="00B244A9"/>
    <w:rsid w:val="00B41639"/>
    <w:rsid w:val="00B52646"/>
    <w:rsid w:val="00B64242"/>
    <w:rsid w:val="00B6618F"/>
    <w:rsid w:val="00B84642"/>
    <w:rsid w:val="00B975FF"/>
    <w:rsid w:val="00BB727A"/>
    <w:rsid w:val="00BC69F2"/>
    <w:rsid w:val="00BE52DF"/>
    <w:rsid w:val="00BF7898"/>
    <w:rsid w:val="00C0043C"/>
    <w:rsid w:val="00C06A58"/>
    <w:rsid w:val="00C07178"/>
    <w:rsid w:val="00C10651"/>
    <w:rsid w:val="00C142F1"/>
    <w:rsid w:val="00C333AB"/>
    <w:rsid w:val="00C41DF4"/>
    <w:rsid w:val="00C527E5"/>
    <w:rsid w:val="00C826AE"/>
    <w:rsid w:val="00C87BC7"/>
    <w:rsid w:val="00CA11CD"/>
    <w:rsid w:val="00CA1F01"/>
    <w:rsid w:val="00CD42FB"/>
    <w:rsid w:val="00CD459A"/>
    <w:rsid w:val="00CD7304"/>
    <w:rsid w:val="00CE25BB"/>
    <w:rsid w:val="00D008E5"/>
    <w:rsid w:val="00D11489"/>
    <w:rsid w:val="00D172F2"/>
    <w:rsid w:val="00D21461"/>
    <w:rsid w:val="00D21979"/>
    <w:rsid w:val="00D50C96"/>
    <w:rsid w:val="00D51F66"/>
    <w:rsid w:val="00D64BEA"/>
    <w:rsid w:val="00D67236"/>
    <w:rsid w:val="00D8244C"/>
    <w:rsid w:val="00D94E9D"/>
    <w:rsid w:val="00D9712D"/>
    <w:rsid w:val="00DA3F2A"/>
    <w:rsid w:val="00DA5EA1"/>
    <w:rsid w:val="00DC25FC"/>
    <w:rsid w:val="00DC50A2"/>
    <w:rsid w:val="00DD4990"/>
    <w:rsid w:val="00E11E55"/>
    <w:rsid w:val="00E40DAE"/>
    <w:rsid w:val="00E52B57"/>
    <w:rsid w:val="00E60400"/>
    <w:rsid w:val="00E60BAC"/>
    <w:rsid w:val="00E6675E"/>
    <w:rsid w:val="00E91BE3"/>
    <w:rsid w:val="00E96F04"/>
    <w:rsid w:val="00ED426D"/>
    <w:rsid w:val="00ED6AB3"/>
    <w:rsid w:val="00EE70DE"/>
    <w:rsid w:val="00EF73A4"/>
    <w:rsid w:val="00F10D82"/>
    <w:rsid w:val="00F1725B"/>
    <w:rsid w:val="00F209F7"/>
    <w:rsid w:val="00F21A00"/>
    <w:rsid w:val="00F46723"/>
    <w:rsid w:val="00F473AA"/>
    <w:rsid w:val="00F47E31"/>
    <w:rsid w:val="00F81899"/>
    <w:rsid w:val="00F87046"/>
    <w:rsid w:val="00FA3E8A"/>
    <w:rsid w:val="00FA4937"/>
    <w:rsid w:val="00FB3040"/>
    <w:rsid w:val="00FC046A"/>
    <w:rsid w:val="00FC074A"/>
    <w:rsid w:val="00FE56A9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23935"/>
  <w15:chartTrackingRefBased/>
  <w15:docId w15:val="{ED351700-5015-435F-ACC5-3D9A69C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50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2507"/>
    <w:rPr>
      <w:b/>
      <w:bCs/>
    </w:rPr>
  </w:style>
  <w:style w:type="paragraph" w:styleId="a4">
    <w:name w:val="Normal Indent"/>
    <w:basedOn w:val="a"/>
    <w:rsid w:val="00B244A9"/>
    <w:pPr>
      <w:adjustRightInd w:val="0"/>
      <w:spacing w:line="360" w:lineRule="atLeast"/>
      <w:ind w:left="480"/>
      <w:textAlignment w:val="baseline"/>
    </w:pPr>
    <w:rPr>
      <w:rFonts w:ascii="細明體" w:eastAsia="細明體"/>
      <w:kern w:val="0"/>
    </w:rPr>
  </w:style>
  <w:style w:type="paragraph" w:styleId="a5">
    <w:name w:val="header"/>
    <w:basedOn w:val="a"/>
    <w:link w:val="a6"/>
    <w:rsid w:val="009C4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C42D7"/>
    <w:rPr>
      <w:kern w:val="2"/>
    </w:rPr>
  </w:style>
  <w:style w:type="paragraph" w:styleId="a7">
    <w:name w:val="footer"/>
    <w:basedOn w:val="a"/>
    <w:link w:val="a8"/>
    <w:rsid w:val="009C4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C42D7"/>
    <w:rPr>
      <w:kern w:val="2"/>
    </w:rPr>
  </w:style>
  <w:style w:type="paragraph" w:styleId="Web">
    <w:name w:val="Normal (Web)"/>
    <w:basedOn w:val="a"/>
    <w:uiPriority w:val="99"/>
    <w:rsid w:val="009C42D7"/>
    <w:rPr>
      <w:szCs w:val="24"/>
    </w:rPr>
  </w:style>
  <w:style w:type="paragraph" w:styleId="a9">
    <w:name w:val="Balloon Text"/>
    <w:basedOn w:val="a"/>
    <w:link w:val="aa"/>
    <w:rsid w:val="00B4163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416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no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ccs</dc:creator>
  <cp:keywords/>
  <cp:lastModifiedBy>user</cp:lastModifiedBy>
  <cp:revision>4</cp:revision>
  <cp:lastPrinted>2023-09-14T02:43:00Z</cp:lastPrinted>
  <dcterms:created xsi:type="dcterms:W3CDTF">2024-09-03T03:03:00Z</dcterms:created>
  <dcterms:modified xsi:type="dcterms:W3CDTF">2025-08-29T01:08:00Z</dcterms:modified>
</cp:coreProperties>
</file>