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84" w:rsidRPr="00440476" w:rsidRDefault="00E72D77" w:rsidP="0092226B">
      <w:pPr>
        <w:spacing w:line="400" w:lineRule="atLeast"/>
        <w:jc w:val="center"/>
        <w:rPr>
          <w:rFonts w:eastAsia="標楷體"/>
          <w:sz w:val="28"/>
        </w:rPr>
      </w:pPr>
      <w:r w:rsidRPr="00440476">
        <w:rPr>
          <w:rFonts w:eastAsia="標楷體"/>
          <w:sz w:val="36"/>
          <w:szCs w:val="36"/>
        </w:rPr>
        <w:t>國立高雄師範大學</w:t>
      </w:r>
      <w:r w:rsidRPr="00440476">
        <w:rPr>
          <w:rFonts w:eastAsia="標楷體"/>
          <w:sz w:val="36"/>
          <w:szCs w:val="36"/>
        </w:rPr>
        <w:t>○○</w:t>
      </w:r>
      <w:r w:rsidRPr="00440476">
        <w:rPr>
          <w:rFonts w:eastAsia="標楷體"/>
          <w:sz w:val="36"/>
          <w:szCs w:val="36"/>
        </w:rPr>
        <w:t>系</w:t>
      </w:r>
      <w:r w:rsidRPr="00440476">
        <w:rPr>
          <w:rFonts w:eastAsia="標楷體" w:hint="eastAsia"/>
          <w:sz w:val="36"/>
          <w:szCs w:val="36"/>
        </w:rPr>
        <w:t>/</w:t>
      </w:r>
      <w:r w:rsidRPr="00440476">
        <w:rPr>
          <w:rFonts w:eastAsia="標楷體" w:hint="eastAsia"/>
          <w:sz w:val="36"/>
          <w:szCs w:val="36"/>
        </w:rPr>
        <w:t>中心</w:t>
      </w:r>
      <w:r w:rsidRPr="00440476">
        <w:rPr>
          <w:rFonts w:eastAsia="標楷體"/>
          <w:sz w:val="36"/>
          <w:szCs w:val="36"/>
        </w:rPr>
        <w:t>○○</w:t>
      </w:r>
      <w:r w:rsidRPr="00440476">
        <w:rPr>
          <w:rFonts w:eastAsia="標楷體"/>
          <w:sz w:val="36"/>
          <w:szCs w:val="36"/>
        </w:rPr>
        <w:t>實驗室</w:t>
      </w:r>
      <w:r w:rsidRPr="00440476">
        <w:rPr>
          <w:rFonts w:eastAsia="標楷體"/>
          <w:sz w:val="36"/>
          <w:szCs w:val="36"/>
        </w:rPr>
        <w:t>/</w:t>
      </w:r>
      <w:r w:rsidRPr="00440476">
        <w:rPr>
          <w:rFonts w:eastAsia="標楷體"/>
          <w:sz w:val="36"/>
          <w:szCs w:val="36"/>
        </w:rPr>
        <w:t>實習工廠</w:t>
      </w:r>
      <w:r w:rsidR="00A13ACF" w:rsidRPr="00440476">
        <w:rPr>
          <w:rFonts w:eastAsia="標楷體" w:hint="eastAsia"/>
          <w:sz w:val="36"/>
          <w:szCs w:val="36"/>
        </w:rPr>
        <w:t>局部排氣裝置</w:t>
      </w:r>
      <w:r w:rsidR="00476568" w:rsidRPr="00440476">
        <w:rPr>
          <w:rFonts w:eastAsia="標楷體" w:hint="eastAsia"/>
          <w:sz w:val="36"/>
          <w:szCs w:val="36"/>
        </w:rPr>
        <w:t>每年</w:t>
      </w:r>
      <w:r w:rsidR="0069797C" w:rsidRPr="00440476">
        <w:rPr>
          <w:rFonts w:eastAsia="標楷體" w:hint="eastAsia"/>
          <w:sz w:val="36"/>
          <w:szCs w:val="36"/>
        </w:rPr>
        <w:t>自動</w:t>
      </w:r>
      <w:r w:rsidRPr="00440476">
        <w:rPr>
          <w:rFonts w:eastAsia="標楷體"/>
          <w:sz w:val="36"/>
          <w:szCs w:val="36"/>
        </w:rPr>
        <w:t>檢查紀錄表</w:t>
      </w:r>
    </w:p>
    <w:p w:rsidR="00241D84" w:rsidRPr="00440476" w:rsidRDefault="00E72D77" w:rsidP="00476568">
      <w:pPr>
        <w:spacing w:line="400" w:lineRule="atLeast"/>
        <w:jc w:val="right"/>
        <w:rPr>
          <w:rFonts w:eastAsia="標楷體"/>
        </w:rPr>
      </w:pPr>
      <w:r w:rsidRPr="00440476">
        <w:rPr>
          <w:rFonts w:eastAsia="標楷體"/>
        </w:rPr>
        <w:t>檢查日期：</w:t>
      </w:r>
      <w:r w:rsidR="009909D9" w:rsidRPr="00440476">
        <w:rPr>
          <w:rFonts w:eastAsia="標楷體"/>
        </w:rPr>
        <w:tab/>
      </w:r>
      <w:r w:rsidR="009909D9" w:rsidRPr="00440476">
        <w:rPr>
          <w:rFonts w:eastAsia="標楷體"/>
        </w:rPr>
        <w:tab/>
      </w:r>
      <w:r w:rsidRPr="00440476">
        <w:rPr>
          <w:rFonts w:eastAsia="標楷體"/>
        </w:rPr>
        <w:t>年</w:t>
      </w:r>
      <w:r w:rsidR="009909D9" w:rsidRPr="00440476">
        <w:rPr>
          <w:rFonts w:eastAsia="標楷體"/>
          <w:sz w:val="28"/>
        </w:rPr>
        <w:tab/>
      </w:r>
      <w:r w:rsidR="009909D9" w:rsidRPr="00440476">
        <w:rPr>
          <w:rFonts w:eastAsia="標楷體"/>
          <w:sz w:val="28"/>
        </w:rPr>
        <w:tab/>
      </w:r>
      <w:r w:rsidRPr="00440476">
        <w:rPr>
          <w:rFonts w:eastAsia="標楷體"/>
        </w:rPr>
        <w:t>月</w:t>
      </w:r>
      <w:r w:rsidR="009909D9" w:rsidRPr="00440476">
        <w:rPr>
          <w:rFonts w:eastAsia="標楷體"/>
          <w:sz w:val="28"/>
        </w:rPr>
        <w:tab/>
      </w:r>
      <w:r w:rsidR="009909D9" w:rsidRPr="00440476">
        <w:rPr>
          <w:rFonts w:eastAsia="標楷體"/>
          <w:sz w:val="28"/>
        </w:rPr>
        <w:tab/>
      </w:r>
      <w:r w:rsidRPr="00440476">
        <w:rPr>
          <w:rFonts w:eastAsia="標楷體"/>
        </w:rPr>
        <w:t>日</w:t>
      </w:r>
    </w:p>
    <w:tbl>
      <w:tblPr>
        <w:tblW w:w="153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4"/>
        <w:gridCol w:w="4394"/>
        <w:gridCol w:w="1418"/>
        <w:gridCol w:w="1063"/>
        <w:gridCol w:w="1063"/>
        <w:gridCol w:w="3685"/>
      </w:tblGrid>
      <w:tr w:rsidR="00440476" w:rsidRPr="00440476" w:rsidTr="00B54759">
        <w:trPr>
          <w:cantSplit/>
          <w:trHeight w:val="400"/>
        </w:trPr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1D84" w:rsidRPr="00440476" w:rsidRDefault="00E72D77" w:rsidP="000C3592">
            <w:pPr>
              <w:spacing w:line="400" w:lineRule="atLeast"/>
              <w:jc w:val="center"/>
              <w:rPr>
                <w:rFonts w:eastAsia="標楷體"/>
              </w:rPr>
            </w:pPr>
            <w:r w:rsidRPr="00440476">
              <w:rPr>
                <w:rFonts w:eastAsia="標楷體"/>
              </w:rPr>
              <w:t>檢查項目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1D84" w:rsidRPr="00440476" w:rsidRDefault="00E72D77" w:rsidP="000C3592">
            <w:pPr>
              <w:spacing w:line="400" w:lineRule="atLeast"/>
              <w:jc w:val="center"/>
              <w:rPr>
                <w:rFonts w:eastAsia="標楷體"/>
              </w:rPr>
            </w:pPr>
            <w:r w:rsidRPr="00440476">
              <w:rPr>
                <w:rFonts w:eastAsia="標楷體"/>
              </w:rPr>
              <w:t>檢查重點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1D84" w:rsidRPr="00440476" w:rsidRDefault="00E72D77" w:rsidP="000C3592">
            <w:pPr>
              <w:spacing w:line="400" w:lineRule="atLeast"/>
              <w:jc w:val="center"/>
              <w:rPr>
                <w:rFonts w:eastAsia="標楷體"/>
              </w:rPr>
            </w:pPr>
            <w:r w:rsidRPr="00440476">
              <w:rPr>
                <w:rFonts w:eastAsia="標楷體"/>
              </w:rPr>
              <w:t>檢查方法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1D84" w:rsidRPr="00440476" w:rsidRDefault="00E72D77" w:rsidP="000C3592">
            <w:pPr>
              <w:spacing w:line="400" w:lineRule="atLeast"/>
              <w:jc w:val="center"/>
              <w:rPr>
                <w:rFonts w:eastAsia="標楷體"/>
              </w:rPr>
            </w:pPr>
            <w:r w:rsidRPr="00440476">
              <w:rPr>
                <w:rFonts w:eastAsia="標楷體"/>
              </w:rPr>
              <w:t>檢查結果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1D84" w:rsidRPr="00440476" w:rsidRDefault="00E72D77" w:rsidP="000C3592">
            <w:pPr>
              <w:spacing w:line="400" w:lineRule="atLeast"/>
              <w:jc w:val="center"/>
              <w:rPr>
                <w:rFonts w:eastAsia="標楷體"/>
              </w:rPr>
            </w:pPr>
            <w:r w:rsidRPr="00440476">
              <w:rPr>
                <w:rFonts w:eastAsia="標楷體"/>
              </w:rPr>
              <w:t>改善措施</w:t>
            </w:r>
          </w:p>
        </w:tc>
      </w:tr>
      <w:tr w:rsidR="00440476" w:rsidRPr="00440476" w:rsidTr="00B54759">
        <w:trPr>
          <w:cantSplit/>
          <w:trHeight w:val="400"/>
        </w:trPr>
        <w:tc>
          <w:tcPr>
            <w:tcW w:w="3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1D84" w:rsidRPr="00440476" w:rsidRDefault="00241D84" w:rsidP="000C3592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1D84" w:rsidRPr="00440476" w:rsidRDefault="00241D84" w:rsidP="000C3592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1D84" w:rsidRPr="00440476" w:rsidRDefault="00241D84" w:rsidP="000C3592">
            <w:pPr>
              <w:spacing w:line="4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1D84" w:rsidRPr="00440476" w:rsidRDefault="00E72D77" w:rsidP="000C3592">
            <w:pPr>
              <w:spacing w:line="400" w:lineRule="atLeast"/>
              <w:jc w:val="center"/>
              <w:rPr>
                <w:rFonts w:eastAsia="標楷體"/>
              </w:rPr>
            </w:pPr>
            <w:r w:rsidRPr="00440476">
              <w:rPr>
                <w:rFonts w:eastAsia="標楷體"/>
              </w:rPr>
              <w:t>正常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1D84" w:rsidRPr="00440476" w:rsidRDefault="00E72D77" w:rsidP="000C3592">
            <w:pPr>
              <w:spacing w:line="400" w:lineRule="atLeast"/>
              <w:jc w:val="center"/>
              <w:rPr>
                <w:rFonts w:eastAsia="標楷體"/>
              </w:rPr>
            </w:pPr>
            <w:r w:rsidRPr="00440476">
              <w:rPr>
                <w:rFonts w:eastAsia="標楷體"/>
              </w:rPr>
              <w:t>異常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1D84" w:rsidRPr="00440476" w:rsidRDefault="00241D84" w:rsidP="000C3592">
            <w:pPr>
              <w:spacing w:line="40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440476" w:rsidRPr="00440476" w:rsidTr="00B54759">
        <w:trPr>
          <w:cantSplit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4F5CA9">
            <w:pPr>
              <w:pStyle w:val="ab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440476">
              <w:rPr>
                <w:rFonts w:ascii="Times New Roman" w:eastAsia="標楷體" w:hAnsi="Times New Roman"/>
              </w:rPr>
              <w:t>氣罩</w:t>
            </w:r>
            <w:proofErr w:type="gramEnd"/>
            <w:r w:rsidRPr="00440476">
              <w:rPr>
                <w:rFonts w:ascii="Times New Roman" w:eastAsia="標楷體" w:hAnsi="Times New Roman"/>
              </w:rPr>
              <w:t>、導管及排氣機狀況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0C3592">
            <w:pPr>
              <w:spacing w:line="276" w:lineRule="auto"/>
              <w:jc w:val="both"/>
              <w:rPr>
                <w:rFonts w:eastAsia="標楷體"/>
              </w:rPr>
            </w:pPr>
            <w:r w:rsidRPr="00440476">
              <w:rPr>
                <w:rFonts w:eastAsia="標楷體"/>
                <w:spacing w:val="-20"/>
              </w:rPr>
              <w:t>是否</w:t>
            </w:r>
            <w:r w:rsidRPr="00440476">
              <w:rPr>
                <w:rFonts w:eastAsia="標楷體"/>
              </w:rPr>
              <w:t>磨損、腐蝕、凹凸及其他損害之狀況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0C3592">
            <w:pPr>
              <w:spacing w:line="276" w:lineRule="auto"/>
              <w:jc w:val="center"/>
              <w:rPr>
                <w:rFonts w:eastAsia="標楷體"/>
              </w:rPr>
            </w:pPr>
            <w:r w:rsidRPr="00440476">
              <w:rPr>
                <w:rFonts w:eastAsia="標楷體"/>
              </w:rPr>
              <w:t>目視檢</w:t>
            </w:r>
            <w:bookmarkStart w:id="0" w:name="_GoBack"/>
            <w:bookmarkEnd w:id="0"/>
            <w:r w:rsidRPr="00440476">
              <w:rPr>
                <w:rFonts w:eastAsia="標楷體"/>
              </w:rPr>
              <w:t>查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440476" w:rsidRPr="00440476" w:rsidTr="00B54759">
        <w:trPr>
          <w:cantSplit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4F5CA9">
            <w:pPr>
              <w:pStyle w:val="ab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 w:rsidRPr="00440476">
              <w:rPr>
                <w:rFonts w:ascii="Times New Roman" w:eastAsia="標楷體" w:hAnsi="Times New Roman"/>
              </w:rPr>
              <w:t>導管或排氣機之狀況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0C3592">
            <w:pPr>
              <w:spacing w:line="276" w:lineRule="auto"/>
              <w:jc w:val="both"/>
              <w:rPr>
                <w:rFonts w:eastAsia="標楷體"/>
              </w:rPr>
            </w:pPr>
            <w:r w:rsidRPr="00440476">
              <w:rPr>
                <w:rFonts w:eastAsia="標楷體"/>
                <w:spacing w:val="-20"/>
              </w:rPr>
              <w:t>是否有</w:t>
            </w:r>
            <w:r w:rsidRPr="00440476">
              <w:rPr>
                <w:rFonts w:eastAsia="標楷體"/>
              </w:rPr>
              <w:t>塵埃</w:t>
            </w:r>
            <w:r w:rsidRPr="00440476">
              <w:rPr>
                <w:rFonts w:eastAsia="標楷體"/>
                <w:spacing w:val="-20"/>
              </w:rPr>
              <w:t>聚積狀況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0C3592">
            <w:pPr>
              <w:spacing w:line="276" w:lineRule="auto"/>
              <w:jc w:val="center"/>
              <w:rPr>
                <w:rFonts w:eastAsia="標楷體"/>
              </w:rPr>
            </w:pPr>
            <w:r w:rsidRPr="00440476">
              <w:rPr>
                <w:rFonts w:eastAsia="標楷體"/>
              </w:rPr>
              <w:t>目視檢查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440476" w:rsidRPr="00440476" w:rsidTr="00B54759">
        <w:trPr>
          <w:cantSplit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4F5CA9">
            <w:pPr>
              <w:pStyle w:val="ab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 w:rsidRPr="00440476">
              <w:rPr>
                <w:rFonts w:ascii="Times New Roman" w:eastAsia="標楷體" w:hAnsi="Times New Roman"/>
              </w:rPr>
              <w:t>排氣機</w:t>
            </w:r>
            <w:proofErr w:type="gramStart"/>
            <w:r w:rsidRPr="00440476">
              <w:rPr>
                <w:rFonts w:ascii="Times New Roman" w:eastAsia="標楷體" w:hAnsi="Times New Roman"/>
              </w:rPr>
              <w:t>之注油</w:t>
            </w:r>
            <w:proofErr w:type="gramEnd"/>
            <w:r w:rsidRPr="00440476">
              <w:rPr>
                <w:rFonts w:ascii="Times New Roman" w:eastAsia="標楷體" w:hAnsi="Times New Roman"/>
              </w:rPr>
              <w:t>潤滑狀況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0C3592">
            <w:pPr>
              <w:spacing w:line="276" w:lineRule="auto"/>
              <w:jc w:val="both"/>
              <w:rPr>
                <w:rFonts w:eastAsia="標楷體"/>
                <w:spacing w:val="-20"/>
              </w:rPr>
            </w:pPr>
            <w:r w:rsidRPr="00440476">
              <w:rPr>
                <w:rFonts w:eastAsia="標楷體"/>
                <w:spacing w:val="-20"/>
              </w:rPr>
              <w:t>是否有異聲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0C3592">
            <w:pPr>
              <w:spacing w:line="276" w:lineRule="auto"/>
              <w:jc w:val="center"/>
              <w:rPr>
                <w:rFonts w:eastAsia="標楷體"/>
              </w:rPr>
            </w:pPr>
            <w:r w:rsidRPr="00440476">
              <w:rPr>
                <w:rFonts w:eastAsia="標楷體"/>
              </w:rPr>
              <w:t>實測檢查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440476" w:rsidRPr="00440476" w:rsidTr="00B54759">
        <w:trPr>
          <w:cantSplit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4F5CA9">
            <w:pPr>
              <w:pStyle w:val="ab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 w:rsidRPr="00440476">
              <w:rPr>
                <w:rFonts w:ascii="Times New Roman" w:eastAsia="標楷體" w:hAnsi="Times New Roman"/>
              </w:rPr>
              <w:t>導管接觸部分之狀況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0C3592">
            <w:pPr>
              <w:spacing w:line="276" w:lineRule="auto"/>
              <w:jc w:val="both"/>
              <w:rPr>
                <w:rFonts w:eastAsia="標楷體"/>
                <w:spacing w:val="-20"/>
              </w:rPr>
            </w:pPr>
            <w:r w:rsidRPr="00440476">
              <w:rPr>
                <w:rFonts w:eastAsia="標楷體"/>
                <w:spacing w:val="-20"/>
              </w:rPr>
              <w:t>是否出現洩漏及損壞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0C3592">
            <w:pPr>
              <w:spacing w:line="276" w:lineRule="auto"/>
              <w:jc w:val="center"/>
              <w:rPr>
                <w:rFonts w:eastAsia="標楷體"/>
              </w:rPr>
            </w:pPr>
            <w:r w:rsidRPr="00440476">
              <w:rPr>
                <w:rFonts w:eastAsia="標楷體"/>
              </w:rPr>
              <w:t>目視檢查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440476" w:rsidRPr="00440476" w:rsidTr="00B54759">
        <w:trPr>
          <w:cantSplit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4F5CA9">
            <w:pPr>
              <w:pStyle w:val="ab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 w:rsidRPr="00440476">
              <w:rPr>
                <w:rFonts w:ascii="Times New Roman" w:eastAsia="標楷體" w:hAnsi="Times New Roman"/>
              </w:rPr>
              <w:t>連接電動機與排氣機之皮帶之鬆弛狀況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0C3592">
            <w:pPr>
              <w:spacing w:line="276" w:lineRule="auto"/>
              <w:jc w:val="both"/>
              <w:rPr>
                <w:rFonts w:eastAsia="標楷體"/>
              </w:rPr>
            </w:pPr>
            <w:r w:rsidRPr="00440476">
              <w:rPr>
                <w:rFonts w:eastAsia="標楷體"/>
              </w:rPr>
              <w:t>皮帶</w:t>
            </w:r>
            <w:r w:rsidRPr="00440476">
              <w:rPr>
                <w:rFonts w:eastAsia="標楷體"/>
                <w:spacing w:val="-20"/>
              </w:rPr>
              <w:t>是否</w:t>
            </w:r>
            <w:r w:rsidRPr="00440476">
              <w:rPr>
                <w:rFonts w:eastAsia="標楷體"/>
              </w:rPr>
              <w:t>鬆弛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0C3592">
            <w:pPr>
              <w:spacing w:line="276" w:lineRule="auto"/>
              <w:jc w:val="center"/>
              <w:rPr>
                <w:rFonts w:eastAsia="標楷體"/>
              </w:rPr>
            </w:pPr>
            <w:r w:rsidRPr="00440476">
              <w:rPr>
                <w:rFonts w:eastAsia="標楷體"/>
              </w:rPr>
              <w:t>目視檢查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440476" w:rsidRPr="00440476" w:rsidTr="00B54759">
        <w:trPr>
          <w:cantSplit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4F5CA9">
            <w:pPr>
              <w:pStyle w:val="ab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 w:rsidRPr="00440476">
              <w:rPr>
                <w:rFonts w:ascii="Times New Roman" w:eastAsia="標楷體" w:hAnsi="Times New Roman"/>
              </w:rPr>
              <w:t>吸氣及排氣之能力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0C3592">
            <w:pPr>
              <w:spacing w:line="276" w:lineRule="auto"/>
              <w:jc w:val="both"/>
              <w:rPr>
                <w:rFonts w:eastAsia="標楷體"/>
                <w:spacing w:val="-20"/>
              </w:rPr>
            </w:pPr>
            <w:r w:rsidRPr="00440476">
              <w:rPr>
                <w:rFonts w:eastAsia="標楷體"/>
                <w:spacing w:val="-20"/>
              </w:rPr>
              <w:t>吸</w:t>
            </w:r>
            <w:r w:rsidRPr="00440476">
              <w:rPr>
                <w:rFonts w:eastAsia="標楷體"/>
                <w:spacing w:val="-20"/>
              </w:rPr>
              <w:t>/</w:t>
            </w:r>
            <w:r w:rsidRPr="00440476">
              <w:rPr>
                <w:rFonts w:eastAsia="標楷體"/>
                <w:spacing w:val="-20"/>
              </w:rPr>
              <w:t>排氣能力是否正常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0C3592">
            <w:pPr>
              <w:spacing w:line="276" w:lineRule="auto"/>
              <w:jc w:val="center"/>
              <w:rPr>
                <w:rFonts w:eastAsia="標楷體"/>
              </w:rPr>
            </w:pPr>
            <w:r w:rsidRPr="00440476">
              <w:rPr>
                <w:rFonts w:eastAsia="標楷體"/>
              </w:rPr>
              <w:t>實測檢查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440476" w:rsidRPr="00440476" w:rsidTr="00B54759">
        <w:trPr>
          <w:cantSplit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4F5CA9">
            <w:pPr>
              <w:pStyle w:val="ab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 w:rsidRPr="00440476">
              <w:rPr>
                <w:rFonts w:ascii="Times New Roman" w:eastAsia="標楷體" w:hAnsi="Times New Roman"/>
              </w:rPr>
              <w:t>設置於排放導管上之</w:t>
            </w:r>
            <w:proofErr w:type="gramStart"/>
            <w:r w:rsidRPr="00440476">
              <w:rPr>
                <w:rFonts w:ascii="Times New Roman" w:eastAsia="標楷體" w:hAnsi="Times New Roman"/>
              </w:rPr>
              <w:t>採</w:t>
            </w:r>
            <w:proofErr w:type="gramEnd"/>
            <w:r w:rsidRPr="00440476">
              <w:rPr>
                <w:rFonts w:ascii="Times New Roman" w:eastAsia="標楷體" w:hAnsi="Times New Roman"/>
              </w:rPr>
              <w:t>樣設施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0C3592">
            <w:pPr>
              <w:spacing w:line="276" w:lineRule="auto"/>
              <w:jc w:val="both"/>
              <w:rPr>
                <w:rFonts w:eastAsia="標楷體"/>
              </w:rPr>
            </w:pPr>
            <w:r w:rsidRPr="00440476">
              <w:rPr>
                <w:rFonts w:eastAsia="標楷體"/>
              </w:rPr>
              <w:t>是否牢固、鏽蝕、損壞、崩塌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0C3592">
            <w:pPr>
              <w:spacing w:line="276" w:lineRule="auto"/>
              <w:jc w:val="center"/>
              <w:rPr>
                <w:rFonts w:eastAsia="標楷體"/>
              </w:rPr>
            </w:pPr>
            <w:r w:rsidRPr="00440476">
              <w:rPr>
                <w:rFonts w:eastAsia="標楷體"/>
              </w:rPr>
              <w:t>目視檢查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440476" w:rsidRPr="00440476" w:rsidTr="00B54759">
        <w:trPr>
          <w:cantSplit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4F5CA9">
            <w:pPr>
              <w:pStyle w:val="ab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 w:rsidRPr="00440476">
              <w:rPr>
                <w:rFonts w:ascii="Times New Roman" w:eastAsia="標楷體" w:hAnsi="Times New Roman"/>
              </w:rPr>
              <w:t>其他妨礙作業安全事項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0C3592">
            <w:pPr>
              <w:spacing w:line="276" w:lineRule="auto"/>
              <w:jc w:val="both"/>
              <w:rPr>
                <w:rFonts w:eastAsia="標楷體"/>
              </w:rPr>
            </w:pPr>
            <w:r w:rsidRPr="00440476">
              <w:rPr>
                <w:rFonts w:eastAsia="標楷體"/>
                <w:spacing w:val="-20"/>
              </w:rPr>
              <w:t>是否</w:t>
            </w:r>
            <w:r w:rsidRPr="00440476">
              <w:rPr>
                <w:rFonts w:eastAsia="標楷體"/>
              </w:rPr>
              <w:t>妨礙作業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592" w:rsidRPr="00440476" w:rsidRDefault="00E72D77" w:rsidP="000C3592">
            <w:pPr>
              <w:spacing w:line="276" w:lineRule="auto"/>
              <w:jc w:val="center"/>
              <w:rPr>
                <w:rFonts w:eastAsia="標楷體"/>
              </w:rPr>
            </w:pPr>
            <w:r w:rsidRPr="00440476">
              <w:rPr>
                <w:rFonts w:eastAsia="標楷體"/>
              </w:rPr>
              <w:t>目視檢查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592" w:rsidRPr="00440476" w:rsidRDefault="000C3592" w:rsidP="000C3592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440476" w:rsidRPr="00440476" w:rsidTr="00162F88">
        <w:trPr>
          <w:cantSplit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476" w:rsidRPr="00440476" w:rsidRDefault="00440476" w:rsidP="00162F88">
            <w:pPr>
              <w:pStyle w:val="ab"/>
              <w:numPr>
                <w:ilvl w:val="0"/>
                <w:numId w:val="28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 w:rsidRPr="00440476">
              <w:rPr>
                <w:rFonts w:ascii="Times New Roman" w:eastAsia="標楷體" w:hAnsi="Times New Roman"/>
              </w:rPr>
              <w:t>保持性能之必要事項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476" w:rsidRPr="00440476" w:rsidRDefault="00440476" w:rsidP="00162F88">
            <w:pPr>
              <w:spacing w:line="276" w:lineRule="auto"/>
              <w:jc w:val="both"/>
              <w:rPr>
                <w:rFonts w:eastAsia="標楷體"/>
                <w:spacing w:val="-20"/>
              </w:rPr>
            </w:pPr>
            <w:r w:rsidRPr="00440476">
              <w:rPr>
                <w:rFonts w:eastAsia="標楷體"/>
                <w:spacing w:val="-20"/>
              </w:rPr>
              <w:t>性能是否正常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476" w:rsidRPr="00440476" w:rsidRDefault="00440476" w:rsidP="00162F88">
            <w:pPr>
              <w:spacing w:line="276" w:lineRule="auto"/>
              <w:jc w:val="center"/>
              <w:rPr>
                <w:rFonts w:eastAsia="標楷體"/>
              </w:rPr>
            </w:pPr>
            <w:r w:rsidRPr="00440476">
              <w:rPr>
                <w:rFonts w:eastAsia="標楷體"/>
              </w:rPr>
              <w:t>目視檢查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0476" w:rsidRPr="00440476" w:rsidRDefault="00440476" w:rsidP="00162F88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0476" w:rsidRPr="00440476" w:rsidRDefault="00440476" w:rsidP="00162F88">
            <w:pPr>
              <w:spacing w:line="400" w:lineRule="atLeast"/>
              <w:jc w:val="both"/>
              <w:rPr>
                <w:rFonts w:eastAsia="標楷體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0476" w:rsidRPr="00440476" w:rsidRDefault="00440476" w:rsidP="00162F88">
            <w:pPr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440476" w:rsidRPr="00440476" w:rsidTr="00162F88">
        <w:trPr>
          <w:cantSplit/>
          <w:trHeight w:val="1208"/>
        </w:trPr>
        <w:tc>
          <w:tcPr>
            <w:tcW w:w="1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0476" w:rsidRPr="00440476" w:rsidRDefault="00440476" w:rsidP="00162F88">
            <w:pPr>
              <w:spacing w:line="400" w:lineRule="atLeast"/>
              <w:jc w:val="both"/>
              <w:rPr>
                <w:rFonts w:eastAsia="標楷體"/>
              </w:rPr>
            </w:pPr>
            <w:r w:rsidRPr="00440476">
              <w:rPr>
                <w:rFonts w:eastAsia="標楷體"/>
              </w:rPr>
              <w:t>建議改善事項：</w:t>
            </w:r>
          </w:p>
        </w:tc>
      </w:tr>
    </w:tbl>
    <w:p w:rsidR="00440476" w:rsidRPr="00440476" w:rsidRDefault="00440476" w:rsidP="00440476">
      <w:pPr>
        <w:spacing w:line="400" w:lineRule="atLeast"/>
        <w:jc w:val="both"/>
        <w:rPr>
          <w:rFonts w:eastAsia="標楷體"/>
        </w:rPr>
      </w:pPr>
      <w:r w:rsidRPr="00440476">
        <w:rPr>
          <w:rFonts w:eastAsia="標楷體"/>
        </w:rPr>
        <w:t>※</w:t>
      </w:r>
      <w:r w:rsidRPr="00440476">
        <w:rPr>
          <w:rFonts w:eastAsia="標楷體"/>
        </w:rPr>
        <w:t>無該項目請於檢查結果欄註明「無」或「不適用」。</w:t>
      </w:r>
    </w:p>
    <w:p w:rsidR="00DC72E7" w:rsidRPr="00440476" w:rsidRDefault="00440476" w:rsidP="00440476">
      <w:pPr>
        <w:rPr>
          <w:sz w:val="0"/>
          <w:szCs w:val="0"/>
        </w:rPr>
      </w:pPr>
      <w:r w:rsidRPr="00440476">
        <w:rPr>
          <w:rFonts w:eastAsia="標楷體"/>
          <w:sz w:val="28"/>
        </w:rPr>
        <w:t>檢查人員：</w:t>
      </w:r>
      <w:r w:rsidRPr="00440476">
        <w:rPr>
          <w:rFonts w:eastAsia="標楷體"/>
          <w:sz w:val="28"/>
        </w:rPr>
        <w:t xml:space="preserve">                      </w:t>
      </w:r>
      <w:r w:rsidRPr="00440476">
        <w:rPr>
          <w:rFonts w:eastAsia="標楷體"/>
          <w:sz w:val="28"/>
        </w:rPr>
        <w:t>實驗場所負責人：</w:t>
      </w:r>
      <w:r w:rsidRPr="00440476">
        <w:rPr>
          <w:rFonts w:eastAsia="標楷體"/>
          <w:sz w:val="28"/>
        </w:rPr>
        <w:t xml:space="preserve">                    </w:t>
      </w:r>
      <w:r w:rsidRPr="00440476">
        <w:rPr>
          <w:rFonts w:eastAsia="標楷體"/>
          <w:sz w:val="28"/>
        </w:rPr>
        <w:t>單位主管：</w:t>
      </w:r>
    </w:p>
    <w:sectPr w:rsidR="00DC72E7" w:rsidRPr="00440476" w:rsidSect="0053788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567" w:footer="567" w:gutter="0"/>
      <w:pgNumType w:start="2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D77" w:rsidRDefault="00E72D77">
      <w:r>
        <w:separator/>
      </w:r>
    </w:p>
  </w:endnote>
  <w:endnote w:type="continuationSeparator" w:id="0">
    <w:p w:rsidR="00E72D77" w:rsidRDefault="00E7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E72D7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E72D7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56</w:t>
    </w:r>
    <w:r>
      <w:rPr>
        <w:rStyle w:val="a3"/>
      </w:rPr>
      <w:fldChar w:fldCharType="end"/>
    </w:r>
  </w:p>
  <w:p w:rsidR="00B40D25" w:rsidRDefault="00B40D2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53674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D77" w:rsidRDefault="00E72D77">
      <w:r>
        <w:separator/>
      </w:r>
    </w:p>
  </w:footnote>
  <w:footnote w:type="continuationSeparator" w:id="0">
    <w:p w:rsidR="00E72D77" w:rsidRDefault="00E7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B40D25" w:rsidP="00773EF2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5" w:rsidRDefault="00440476" w:rsidP="004A7A51">
    <w:pPr>
      <w:pStyle w:val="a8"/>
      <w:jc w:val="right"/>
    </w:pPr>
    <w:r>
      <w:rPr>
        <w:rFonts w:hint="eastAsia"/>
        <w:color w:val="FF0000"/>
      </w:rPr>
      <w:t>※</w:t>
    </w:r>
    <w:r w:rsidRPr="003627DD">
      <w:rPr>
        <w:rFonts w:hint="eastAsia"/>
        <w:color w:val="FF0000"/>
      </w:rPr>
      <w:t>參考範例，檢查項目不限於表中內容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894"/>
    <w:multiLevelType w:val="singleLevel"/>
    <w:tmpl w:val="CA607AF4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6F516CA"/>
    <w:multiLevelType w:val="hybridMultilevel"/>
    <w:tmpl w:val="261A1EA8"/>
    <w:lvl w:ilvl="0" w:tplc="27565DA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33AA0D8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294D30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2B34E69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B7E225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A44F25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61C94E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7C5A215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3884FB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73C3AFB"/>
    <w:multiLevelType w:val="hybridMultilevel"/>
    <w:tmpl w:val="261A1EA8"/>
    <w:lvl w:ilvl="0" w:tplc="6DC8FBC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B4E1CF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A860CC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4E4BA70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AD8768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82EE39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8B8029D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B35A108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0E273F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100F3490"/>
    <w:multiLevelType w:val="singleLevel"/>
    <w:tmpl w:val="643EF7F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20A2B6A"/>
    <w:multiLevelType w:val="singleLevel"/>
    <w:tmpl w:val="863E61AA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4D61213"/>
    <w:multiLevelType w:val="multilevel"/>
    <w:tmpl w:val="1E180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E1123"/>
    <w:multiLevelType w:val="singleLevel"/>
    <w:tmpl w:val="2DD4834C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87A2EE5"/>
    <w:multiLevelType w:val="hybridMultilevel"/>
    <w:tmpl w:val="261A1EA8"/>
    <w:lvl w:ilvl="0" w:tplc="1ED096B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EA61CD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95C2C8F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E5629C6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F304896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21C4E3A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604B1D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F2B48FE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15AA85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1B693E0E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C535753"/>
    <w:multiLevelType w:val="singleLevel"/>
    <w:tmpl w:val="BD6C74D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1FBE7B22"/>
    <w:multiLevelType w:val="singleLevel"/>
    <w:tmpl w:val="4F667B9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6E8452A"/>
    <w:multiLevelType w:val="hybridMultilevel"/>
    <w:tmpl w:val="261A1EA8"/>
    <w:lvl w:ilvl="0" w:tplc="B1A800D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3DEBC9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58AE8C9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B1E29E9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B14EA58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EB28F04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71E244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38CF48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FF671B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27604AE3"/>
    <w:multiLevelType w:val="hybridMultilevel"/>
    <w:tmpl w:val="261A1EA8"/>
    <w:lvl w:ilvl="0" w:tplc="A19EAD9A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DD2200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A2426D8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0D0934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C38C51D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16448E7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CEB458F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CAEB22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EA4D75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2827119E"/>
    <w:multiLevelType w:val="singleLevel"/>
    <w:tmpl w:val="253E18BC"/>
    <w:lvl w:ilvl="0">
      <w:start w:val="10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E942B42"/>
    <w:multiLevelType w:val="hybridMultilevel"/>
    <w:tmpl w:val="261A1EA8"/>
    <w:lvl w:ilvl="0" w:tplc="AF108982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A26C38A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870872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0066951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8C4E8A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9CC0BB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91AC3D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804B65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3C01B8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301B476A"/>
    <w:multiLevelType w:val="singleLevel"/>
    <w:tmpl w:val="AB2C31A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4B823AB"/>
    <w:multiLevelType w:val="hybridMultilevel"/>
    <w:tmpl w:val="261A1EA8"/>
    <w:lvl w:ilvl="0" w:tplc="87FC3808">
      <w:start w:val="1"/>
      <w:numFmt w:val="decimal"/>
      <w:lvlText w:val="%1."/>
      <w:lvlJc w:val="left"/>
      <w:pPr>
        <w:ind w:left="1332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3A4D620">
      <w:numFmt w:val="bullet"/>
      <w:lvlText w:val="•"/>
      <w:lvlJc w:val="left"/>
      <w:pPr>
        <w:ind w:left="2386" w:hanging="480"/>
      </w:pPr>
      <w:rPr>
        <w:rFonts w:hint="default"/>
        <w:lang w:val="en-US" w:eastAsia="zh-TW" w:bidi="ar-SA"/>
      </w:rPr>
    </w:lvl>
    <w:lvl w:ilvl="2" w:tplc="2F7E6834">
      <w:numFmt w:val="bullet"/>
      <w:lvlText w:val="•"/>
      <w:lvlJc w:val="left"/>
      <w:pPr>
        <w:ind w:left="3441" w:hanging="480"/>
      </w:pPr>
      <w:rPr>
        <w:rFonts w:hint="default"/>
        <w:lang w:val="en-US" w:eastAsia="zh-TW" w:bidi="ar-SA"/>
      </w:rPr>
    </w:lvl>
    <w:lvl w:ilvl="3" w:tplc="F0D236E4">
      <w:numFmt w:val="bullet"/>
      <w:lvlText w:val="•"/>
      <w:lvlJc w:val="left"/>
      <w:pPr>
        <w:ind w:left="4495" w:hanging="480"/>
      </w:pPr>
      <w:rPr>
        <w:rFonts w:hint="default"/>
        <w:lang w:val="en-US" w:eastAsia="zh-TW" w:bidi="ar-SA"/>
      </w:rPr>
    </w:lvl>
    <w:lvl w:ilvl="4" w:tplc="2EB668F0">
      <w:numFmt w:val="bullet"/>
      <w:lvlText w:val="•"/>
      <w:lvlJc w:val="left"/>
      <w:pPr>
        <w:ind w:left="5550" w:hanging="480"/>
      </w:pPr>
      <w:rPr>
        <w:rFonts w:hint="default"/>
        <w:lang w:val="en-US" w:eastAsia="zh-TW" w:bidi="ar-SA"/>
      </w:rPr>
    </w:lvl>
    <w:lvl w:ilvl="5" w:tplc="3DC04A2E">
      <w:numFmt w:val="bullet"/>
      <w:lvlText w:val="•"/>
      <w:lvlJc w:val="left"/>
      <w:pPr>
        <w:ind w:left="6605" w:hanging="480"/>
      </w:pPr>
      <w:rPr>
        <w:rFonts w:hint="default"/>
        <w:lang w:val="en-US" w:eastAsia="zh-TW" w:bidi="ar-SA"/>
      </w:rPr>
    </w:lvl>
    <w:lvl w:ilvl="6" w:tplc="2FF2C900">
      <w:numFmt w:val="bullet"/>
      <w:lvlText w:val="•"/>
      <w:lvlJc w:val="left"/>
      <w:pPr>
        <w:ind w:left="7659" w:hanging="480"/>
      </w:pPr>
      <w:rPr>
        <w:rFonts w:hint="default"/>
        <w:lang w:val="en-US" w:eastAsia="zh-TW" w:bidi="ar-SA"/>
      </w:rPr>
    </w:lvl>
    <w:lvl w:ilvl="7" w:tplc="7E283708">
      <w:numFmt w:val="bullet"/>
      <w:lvlText w:val="•"/>
      <w:lvlJc w:val="left"/>
      <w:pPr>
        <w:ind w:left="8714" w:hanging="480"/>
      </w:pPr>
      <w:rPr>
        <w:rFonts w:hint="default"/>
        <w:lang w:val="en-US" w:eastAsia="zh-TW" w:bidi="ar-SA"/>
      </w:rPr>
    </w:lvl>
    <w:lvl w:ilvl="8" w:tplc="B382F422">
      <w:numFmt w:val="bullet"/>
      <w:lvlText w:val="•"/>
      <w:lvlJc w:val="left"/>
      <w:pPr>
        <w:ind w:left="9769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38AD04DE"/>
    <w:multiLevelType w:val="singleLevel"/>
    <w:tmpl w:val="C5F4AC92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8F07D58"/>
    <w:multiLevelType w:val="hybridMultilevel"/>
    <w:tmpl w:val="40266B0A"/>
    <w:lvl w:ilvl="0" w:tplc="A5624B20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6B925EFE" w:tentative="1">
      <w:start w:val="1"/>
      <w:numFmt w:val="ideographTraditional"/>
      <w:lvlText w:val="%2、"/>
      <w:lvlJc w:val="left"/>
      <w:pPr>
        <w:ind w:left="960" w:hanging="480"/>
      </w:pPr>
    </w:lvl>
    <w:lvl w:ilvl="2" w:tplc="BAAE4FC6" w:tentative="1">
      <w:start w:val="1"/>
      <w:numFmt w:val="lowerRoman"/>
      <w:lvlText w:val="%3."/>
      <w:lvlJc w:val="right"/>
      <w:pPr>
        <w:ind w:left="1440" w:hanging="480"/>
      </w:pPr>
    </w:lvl>
    <w:lvl w:ilvl="3" w:tplc="F2622424" w:tentative="1">
      <w:start w:val="1"/>
      <w:numFmt w:val="decimal"/>
      <w:lvlText w:val="%4."/>
      <w:lvlJc w:val="left"/>
      <w:pPr>
        <w:ind w:left="1920" w:hanging="480"/>
      </w:pPr>
    </w:lvl>
    <w:lvl w:ilvl="4" w:tplc="CF6CEB36" w:tentative="1">
      <w:start w:val="1"/>
      <w:numFmt w:val="ideographTraditional"/>
      <w:lvlText w:val="%5、"/>
      <w:lvlJc w:val="left"/>
      <w:pPr>
        <w:ind w:left="2400" w:hanging="480"/>
      </w:pPr>
    </w:lvl>
    <w:lvl w:ilvl="5" w:tplc="380473F4" w:tentative="1">
      <w:start w:val="1"/>
      <w:numFmt w:val="lowerRoman"/>
      <w:lvlText w:val="%6."/>
      <w:lvlJc w:val="right"/>
      <w:pPr>
        <w:ind w:left="2880" w:hanging="480"/>
      </w:pPr>
    </w:lvl>
    <w:lvl w:ilvl="6" w:tplc="F8FC6D1A" w:tentative="1">
      <w:start w:val="1"/>
      <w:numFmt w:val="decimal"/>
      <w:lvlText w:val="%7."/>
      <w:lvlJc w:val="left"/>
      <w:pPr>
        <w:ind w:left="3360" w:hanging="480"/>
      </w:pPr>
    </w:lvl>
    <w:lvl w:ilvl="7" w:tplc="FCDE8BDA" w:tentative="1">
      <w:start w:val="1"/>
      <w:numFmt w:val="ideographTraditional"/>
      <w:lvlText w:val="%8、"/>
      <w:lvlJc w:val="left"/>
      <w:pPr>
        <w:ind w:left="3840" w:hanging="480"/>
      </w:pPr>
    </w:lvl>
    <w:lvl w:ilvl="8" w:tplc="9FF85E8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903E73"/>
    <w:multiLevelType w:val="hybridMultilevel"/>
    <w:tmpl w:val="261A1EA8"/>
    <w:lvl w:ilvl="0" w:tplc="7684156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B8A6A2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BAE1A26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D3CC5AC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D694A70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52A631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160C395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1E4B3F2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E49E40B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3CFE1433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45686CC7"/>
    <w:multiLevelType w:val="singleLevel"/>
    <w:tmpl w:val="91921FC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66C6F7B"/>
    <w:multiLevelType w:val="hybridMultilevel"/>
    <w:tmpl w:val="261A1EA8"/>
    <w:lvl w:ilvl="0" w:tplc="6504B8C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2E47B2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DBD2BD52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418229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AC42D87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0E8CAB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9C8A023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3B6541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CCFC82A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3" w15:restartNumberingAfterBreak="0">
    <w:nsid w:val="47E56E59"/>
    <w:multiLevelType w:val="multilevel"/>
    <w:tmpl w:val="55B2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6467EE"/>
    <w:multiLevelType w:val="hybridMultilevel"/>
    <w:tmpl w:val="261A1EA8"/>
    <w:lvl w:ilvl="0" w:tplc="3424A84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E0A57E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6BC0FEE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72041D8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73BA41B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B19C4E32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D0E3DF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0424445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B225206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5" w15:restartNumberingAfterBreak="0">
    <w:nsid w:val="49DA0566"/>
    <w:multiLevelType w:val="hybridMultilevel"/>
    <w:tmpl w:val="261A1EA8"/>
    <w:lvl w:ilvl="0" w:tplc="E3F261E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01EC2D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B388FA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7C4CF48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6C2224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4BC864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2E68AF1C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3274DBE8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0C3A584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4FE41880"/>
    <w:multiLevelType w:val="singleLevel"/>
    <w:tmpl w:val="B6FA3318"/>
    <w:lvl w:ilvl="0">
      <w:start w:val="2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3937711"/>
    <w:multiLevelType w:val="multilevel"/>
    <w:tmpl w:val="EB6292BE"/>
    <w:lvl w:ilvl="0">
      <w:start w:val="1"/>
      <w:numFmt w:val="taiwaneseCountingThousand"/>
      <w:lvlText w:val="(%1)"/>
      <w:lvlJc w:val="left"/>
      <w:pPr>
        <w:ind w:left="1021" w:hanging="681"/>
      </w:pPr>
      <w:rPr>
        <w:rFonts w:ascii="Arial" w:eastAsia="標楷體" w:hAnsi="Arial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  <w:rPr>
        <w:color w:val="FF0000"/>
      </w:rPr>
    </w:lvl>
    <w:lvl w:ilvl="2">
      <w:start w:val="5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F16AC5"/>
    <w:multiLevelType w:val="hybridMultilevel"/>
    <w:tmpl w:val="261A1EA8"/>
    <w:lvl w:ilvl="0" w:tplc="21FC189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3D0A406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EB56F2F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5160506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4242742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F9CA5B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23C13D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9560F01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29BEDBF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58325084"/>
    <w:multiLevelType w:val="hybridMultilevel"/>
    <w:tmpl w:val="261A1EA8"/>
    <w:lvl w:ilvl="0" w:tplc="725470A8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E5AB4C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28C0BE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847AA88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6AEC5360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BA6C08E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A296E8E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0361E36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588420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0" w15:restartNumberingAfterBreak="0">
    <w:nsid w:val="5C544CF9"/>
    <w:multiLevelType w:val="hybridMultilevel"/>
    <w:tmpl w:val="40266B0A"/>
    <w:lvl w:ilvl="0" w:tplc="7718573C">
      <w:start w:val="1"/>
      <w:numFmt w:val="taiwaneseCountingThousand"/>
      <w:lvlText w:val="%1、"/>
      <w:lvlJc w:val="left"/>
      <w:pPr>
        <w:ind w:left="622" w:hanging="480"/>
      </w:pPr>
      <w:rPr>
        <w:color w:val="FF0000"/>
      </w:rPr>
    </w:lvl>
    <w:lvl w:ilvl="1" w:tplc="15501888" w:tentative="1">
      <w:start w:val="1"/>
      <w:numFmt w:val="ideographTraditional"/>
      <w:lvlText w:val="%2、"/>
      <w:lvlJc w:val="left"/>
      <w:pPr>
        <w:ind w:left="960" w:hanging="480"/>
      </w:pPr>
    </w:lvl>
    <w:lvl w:ilvl="2" w:tplc="A05EC150" w:tentative="1">
      <w:start w:val="1"/>
      <w:numFmt w:val="lowerRoman"/>
      <w:lvlText w:val="%3."/>
      <w:lvlJc w:val="right"/>
      <w:pPr>
        <w:ind w:left="1440" w:hanging="480"/>
      </w:pPr>
    </w:lvl>
    <w:lvl w:ilvl="3" w:tplc="8B720EF8" w:tentative="1">
      <w:start w:val="1"/>
      <w:numFmt w:val="decimal"/>
      <w:lvlText w:val="%4."/>
      <w:lvlJc w:val="left"/>
      <w:pPr>
        <w:ind w:left="1920" w:hanging="480"/>
      </w:pPr>
    </w:lvl>
    <w:lvl w:ilvl="4" w:tplc="7D84C906" w:tentative="1">
      <w:start w:val="1"/>
      <w:numFmt w:val="ideographTraditional"/>
      <w:lvlText w:val="%5、"/>
      <w:lvlJc w:val="left"/>
      <w:pPr>
        <w:ind w:left="2400" w:hanging="480"/>
      </w:pPr>
    </w:lvl>
    <w:lvl w:ilvl="5" w:tplc="A98CFAEC" w:tentative="1">
      <w:start w:val="1"/>
      <w:numFmt w:val="lowerRoman"/>
      <w:lvlText w:val="%6."/>
      <w:lvlJc w:val="right"/>
      <w:pPr>
        <w:ind w:left="2880" w:hanging="480"/>
      </w:pPr>
    </w:lvl>
    <w:lvl w:ilvl="6" w:tplc="F81289A0" w:tentative="1">
      <w:start w:val="1"/>
      <w:numFmt w:val="decimal"/>
      <w:lvlText w:val="%7."/>
      <w:lvlJc w:val="left"/>
      <w:pPr>
        <w:ind w:left="3360" w:hanging="480"/>
      </w:pPr>
    </w:lvl>
    <w:lvl w:ilvl="7" w:tplc="66809620" w:tentative="1">
      <w:start w:val="1"/>
      <w:numFmt w:val="ideographTraditional"/>
      <w:lvlText w:val="%8、"/>
      <w:lvlJc w:val="left"/>
      <w:pPr>
        <w:ind w:left="3840" w:hanging="480"/>
      </w:pPr>
    </w:lvl>
    <w:lvl w:ilvl="8" w:tplc="D4B01E7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6E36F3"/>
    <w:multiLevelType w:val="hybridMultilevel"/>
    <w:tmpl w:val="261A1EA8"/>
    <w:lvl w:ilvl="0" w:tplc="5D1C5614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13A567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88F491FE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88E19B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E24C202E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C4B2670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B4407010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A8A0788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387A2CE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5D845655"/>
    <w:multiLevelType w:val="hybridMultilevel"/>
    <w:tmpl w:val="261A1EA8"/>
    <w:lvl w:ilvl="0" w:tplc="4A28487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616EB2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FB4EA39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A4050FE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9F1682D4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65E2F160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6F58F732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6FC6FCC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641040B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3" w15:restartNumberingAfterBreak="0">
    <w:nsid w:val="663D098E"/>
    <w:multiLevelType w:val="hybridMultilevel"/>
    <w:tmpl w:val="261A1EA8"/>
    <w:lvl w:ilvl="0" w:tplc="E2183CF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9843460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C7302CE0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1A44F964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F7CE4718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DE4E0E3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79504D6A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E60E3C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E62E0F8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4" w15:restartNumberingAfterBreak="0">
    <w:nsid w:val="679228F2"/>
    <w:multiLevelType w:val="hybridMultilevel"/>
    <w:tmpl w:val="261A1EA8"/>
    <w:lvl w:ilvl="0" w:tplc="0C7AE93E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DBC11C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1254A468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95D6D54A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39F6E8E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F6A83248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854104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C6FE7B2A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745A0DA0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5" w15:restartNumberingAfterBreak="0">
    <w:nsid w:val="6CF25EBD"/>
    <w:multiLevelType w:val="hybridMultilevel"/>
    <w:tmpl w:val="261A1EA8"/>
    <w:lvl w:ilvl="0" w:tplc="174AE5E6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BD26A6C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34ECC8AA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A92EC3C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0B68E3EC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9360713A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51C44D6E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DAEC41BE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AC42EF6E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6" w15:restartNumberingAfterBreak="0">
    <w:nsid w:val="6ECD7BBF"/>
    <w:multiLevelType w:val="hybridMultilevel"/>
    <w:tmpl w:val="261A1EA8"/>
    <w:lvl w:ilvl="0" w:tplc="9B047C9C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A2465D4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06984FAC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F6081192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5F0A5DD2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AB4C1A2C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4C2C8AA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266C6890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FE522DCA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37" w15:restartNumberingAfterBreak="0">
    <w:nsid w:val="70ED1464"/>
    <w:multiLevelType w:val="multilevel"/>
    <w:tmpl w:val="CC822414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D242F9"/>
    <w:multiLevelType w:val="multilevel"/>
    <w:tmpl w:val="293C6B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E348C0"/>
    <w:multiLevelType w:val="hybridMultilevel"/>
    <w:tmpl w:val="42F8801A"/>
    <w:lvl w:ilvl="0" w:tplc="6AFA8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701C66" w:tentative="1">
      <w:start w:val="1"/>
      <w:numFmt w:val="ideographTraditional"/>
      <w:lvlText w:val="%2、"/>
      <w:lvlJc w:val="left"/>
      <w:pPr>
        <w:ind w:left="960" w:hanging="480"/>
      </w:pPr>
    </w:lvl>
    <w:lvl w:ilvl="2" w:tplc="DB749AAC" w:tentative="1">
      <w:start w:val="1"/>
      <w:numFmt w:val="lowerRoman"/>
      <w:lvlText w:val="%3."/>
      <w:lvlJc w:val="right"/>
      <w:pPr>
        <w:ind w:left="1440" w:hanging="480"/>
      </w:pPr>
    </w:lvl>
    <w:lvl w:ilvl="3" w:tplc="2B0CD506" w:tentative="1">
      <w:start w:val="1"/>
      <w:numFmt w:val="decimal"/>
      <w:lvlText w:val="%4."/>
      <w:lvlJc w:val="left"/>
      <w:pPr>
        <w:ind w:left="1920" w:hanging="480"/>
      </w:pPr>
    </w:lvl>
    <w:lvl w:ilvl="4" w:tplc="EE70F14E" w:tentative="1">
      <w:start w:val="1"/>
      <w:numFmt w:val="ideographTraditional"/>
      <w:lvlText w:val="%5、"/>
      <w:lvlJc w:val="left"/>
      <w:pPr>
        <w:ind w:left="2400" w:hanging="480"/>
      </w:pPr>
    </w:lvl>
    <w:lvl w:ilvl="5" w:tplc="F95852EA" w:tentative="1">
      <w:start w:val="1"/>
      <w:numFmt w:val="lowerRoman"/>
      <w:lvlText w:val="%6."/>
      <w:lvlJc w:val="right"/>
      <w:pPr>
        <w:ind w:left="2880" w:hanging="480"/>
      </w:pPr>
    </w:lvl>
    <w:lvl w:ilvl="6" w:tplc="2C88CB5C" w:tentative="1">
      <w:start w:val="1"/>
      <w:numFmt w:val="decimal"/>
      <w:lvlText w:val="%7."/>
      <w:lvlJc w:val="left"/>
      <w:pPr>
        <w:ind w:left="3360" w:hanging="480"/>
      </w:pPr>
    </w:lvl>
    <w:lvl w:ilvl="7" w:tplc="13E6A236" w:tentative="1">
      <w:start w:val="1"/>
      <w:numFmt w:val="ideographTraditional"/>
      <w:lvlText w:val="%8、"/>
      <w:lvlJc w:val="left"/>
      <w:pPr>
        <w:ind w:left="3840" w:hanging="480"/>
      </w:pPr>
    </w:lvl>
    <w:lvl w:ilvl="8" w:tplc="91AAA9C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111170"/>
    <w:multiLevelType w:val="singleLevel"/>
    <w:tmpl w:val="DABA8BFE"/>
    <w:lvl w:ilvl="0">
      <w:start w:val="13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eastAsia="新細明體" w:hAnsi="Times New Roman" w:cs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E1966A4"/>
    <w:multiLevelType w:val="hybridMultilevel"/>
    <w:tmpl w:val="261A1EA8"/>
    <w:lvl w:ilvl="0" w:tplc="C3A886D0">
      <w:start w:val="1"/>
      <w:numFmt w:val="decimal"/>
      <w:lvlText w:val="%1."/>
      <w:lvlJc w:val="left"/>
      <w:pPr>
        <w:ind w:left="58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C3ED1C2">
      <w:numFmt w:val="bullet"/>
      <w:lvlText w:val="•"/>
      <w:lvlJc w:val="left"/>
      <w:pPr>
        <w:ind w:left="1634" w:hanging="480"/>
      </w:pPr>
      <w:rPr>
        <w:rFonts w:hint="default"/>
        <w:lang w:val="en-US" w:eastAsia="zh-TW" w:bidi="ar-SA"/>
      </w:rPr>
    </w:lvl>
    <w:lvl w:ilvl="2" w:tplc="B60C94B4">
      <w:numFmt w:val="bullet"/>
      <w:lvlText w:val="•"/>
      <w:lvlJc w:val="left"/>
      <w:pPr>
        <w:ind w:left="2689" w:hanging="480"/>
      </w:pPr>
      <w:rPr>
        <w:rFonts w:hint="default"/>
        <w:lang w:val="en-US" w:eastAsia="zh-TW" w:bidi="ar-SA"/>
      </w:rPr>
    </w:lvl>
    <w:lvl w:ilvl="3" w:tplc="3EBE6BA6">
      <w:numFmt w:val="bullet"/>
      <w:lvlText w:val="•"/>
      <w:lvlJc w:val="left"/>
      <w:pPr>
        <w:ind w:left="3743" w:hanging="480"/>
      </w:pPr>
      <w:rPr>
        <w:rFonts w:hint="default"/>
        <w:lang w:val="en-US" w:eastAsia="zh-TW" w:bidi="ar-SA"/>
      </w:rPr>
    </w:lvl>
    <w:lvl w:ilvl="4" w:tplc="23640E6A">
      <w:numFmt w:val="bullet"/>
      <w:lvlText w:val="•"/>
      <w:lvlJc w:val="left"/>
      <w:pPr>
        <w:ind w:left="4798" w:hanging="480"/>
      </w:pPr>
      <w:rPr>
        <w:rFonts w:hint="default"/>
        <w:lang w:val="en-US" w:eastAsia="zh-TW" w:bidi="ar-SA"/>
      </w:rPr>
    </w:lvl>
    <w:lvl w:ilvl="5" w:tplc="47585CC4">
      <w:numFmt w:val="bullet"/>
      <w:lvlText w:val="•"/>
      <w:lvlJc w:val="left"/>
      <w:pPr>
        <w:ind w:left="5853" w:hanging="480"/>
      </w:pPr>
      <w:rPr>
        <w:rFonts w:hint="default"/>
        <w:lang w:val="en-US" w:eastAsia="zh-TW" w:bidi="ar-SA"/>
      </w:rPr>
    </w:lvl>
    <w:lvl w:ilvl="6" w:tplc="3188BD94">
      <w:numFmt w:val="bullet"/>
      <w:lvlText w:val="•"/>
      <w:lvlJc w:val="left"/>
      <w:pPr>
        <w:ind w:left="6907" w:hanging="480"/>
      </w:pPr>
      <w:rPr>
        <w:rFonts w:hint="default"/>
        <w:lang w:val="en-US" w:eastAsia="zh-TW" w:bidi="ar-SA"/>
      </w:rPr>
    </w:lvl>
    <w:lvl w:ilvl="7" w:tplc="6FD4A954">
      <w:numFmt w:val="bullet"/>
      <w:lvlText w:val="•"/>
      <w:lvlJc w:val="left"/>
      <w:pPr>
        <w:ind w:left="7962" w:hanging="480"/>
      </w:pPr>
      <w:rPr>
        <w:rFonts w:hint="default"/>
        <w:lang w:val="en-US" w:eastAsia="zh-TW" w:bidi="ar-SA"/>
      </w:rPr>
    </w:lvl>
    <w:lvl w:ilvl="8" w:tplc="9B5A4412">
      <w:numFmt w:val="bullet"/>
      <w:lvlText w:val="•"/>
      <w:lvlJc w:val="left"/>
      <w:pPr>
        <w:ind w:left="9017" w:hanging="480"/>
      </w:pPr>
      <w:rPr>
        <w:rFonts w:hint="default"/>
        <w:lang w:val="en-US" w:eastAsia="zh-TW" w:bidi="ar-SA"/>
      </w:rPr>
    </w:lvl>
  </w:abstractNum>
  <w:abstractNum w:abstractNumId="42" w15:restartNumberingAfterBreak="0">
    <w:nsid w:val="7E9855D3"/>
    <w:multiLevelType w:val="singleLevel"/>
    <w:tmpl w:val="B6FA331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10"/>
    <w:lvlOverride w:ilvl="0">
      <w:lvl w:ilvl="0">
        <w:start w:val="6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42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19">
    <w:abstractNumId w:val="0"/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1">
    <w:abstractNumId w:val="40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eastAsia="新細明體" w:hAnsi="Times New Roman" w:cs="Times New Roman" w:hint="default"/>
          <w:b w:val="0"/>
          <w:i w:val="0"/>
          <w:sz w:val="24"/>
          <w:u w:val="none"/>
        </w:rPr>
      </w:lvl>
    </w:lvlOverride>
  </w:num>
  <w:num w:numId="24">
    <w:abstractNumId w:val="39"/>
  </w:num>
  <w:num w:numId="25">
    <w:abstractNumId w:val="27"/>
  </w:num>
  <w:num w:numId="26">
    <w:abstractNumId w:val="37"/>
  </w:num>
  <w:num w:numId="27">
    <w:abstractNumId w:val="5"/>
  </w:num>
  <w:num w:numId="28">
    <w:abstractNumId w:val="38"/>
  </w:num>
  <w:num w:numId="29">
    <w:abstractNumId w:val="23"/>
  </w:num>
  <w:num w:numId="30">
    <w:abstractNumId w:val="11"/>
  </w:num>
  <w:num w:numId="31">
    <w:abstractNumId w:val="16"/>
  </w:num>
  <w:num w:numId="32">
    <w:abstractNumId w:val="14"/>
  </w:num>
  <w:num w:numId="33">
    <w:abstractNumId w:val="24"/>
  </w:num>
  <w:num w:numId="34">
    <w:abstractNumId w:val="29"/>
  </w:num>
  <w:num w:numId="35">
    <w:abstractNumId w:val="7"/>
  </w:num>
  <w:num w:numId="36">
    <w:abstractNumId w:val="25"/>
  </w:num>
  <w:num w:numId="37">
    <w:abstractNumId w:val="1"/>
  </w:num>
  <w:num w:numId="38">
    <w:abstractNumId w:val="19"/>
  </w:num>
  <w:num w:numId="39">
    <w:abstractNumId w:val="22"/>
  </w:num>
  <w:num w:numId="40">
    <w:abstractNumId w:val="28"/>
  </w:num>
  <w:num w:numId="41">
    <w:abstractNumId w:val="32"/>
  </w:num>
  <w:num w:numId="42">
    <w:abstractNumId w:val="31"/>
  </w:num>
  <w:num w:numId="43">
    <w:abstractNumId w:val="41"/>
  </w:num>
  <w:num w:numId="44">
    <w:abstractNumId w:val="36"/>
  </w:num>
  <w:num w:numId="45">
    <w:abstractNumId w:val="12"/>
  </w:num>
  <w:num w:numId="46">
    <w:abstractNumId w:val="34"/>
  </w:num>
  <w:num w:numId="47">
    <w:abstractNumId w:val="2"/>
  </w:num>
  <w:num w:numId="48">
    <w:abstractNumId w:val="35"/>
  </w:num>
  <w:num w:numId="49">
    <w:abstractNumId w:val="18"/>
  </w:num>
  <w:num w:numId="50">
    <w:abstractNumId w:val="33"/>
  </w:num>
  <w:num w:numId="51">
    <w:abstractNumId w:val="30"/>
  </w:num>
  <w:num w:numId="52">
    <w:abstractNumId w:val="8"/>
    <w:lvlOverride w:ilvl="0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0"/>
    <w:rsid w:val="0000255B"/>
    <w:rsid w:val="000110D3"/>
    <w:rsid w:val="00023EDB"/>
    <w:rsid w:val="000251FA"/>
    <w:rsid w:val="000255F7"/>
    <w:rsid w:val="00025ED0"/>
    <w:rsid w:val="00035EF1"/>
    <w:rsid w:val="00053A23"/>
    <w:rsid w:val="00060B60"/>
    <w:rsid w:val="00084496"/>
    <w:rsid w:val="00092C39"/>
    <w:rsid w:val="000A3F5A"/>
    <w:rsid w:val="000C3592"/>
    <w:rsid w:val="000D5806"/>
    <w:rsid w:val="000D7488"/>
    <w:rsid w:val="000F264C"/>
    <w:rsid w:val="000F60BF"/>
    <w:rsid w:val="0010267E"/>
    <w:rsid w:val="001064FC"/>
    <w:rsid w:val="00106841"/>
    <w:rsid w:val="00107BD5"/>
    <w:rsid w:val="00111928"/>
    <w:rsid w:val="001205A7"/>
    <w:rsid w:val="001259AE"/>
    <w:rsid w:val="00133535"/>
    <w:rsid w:val="00133C56"/>
    <w:rsid w:val="00137F95"/>
    <w:rsid w:val="00142AEE"/>
    <w:rsid w:val="00142CBA"/>
    <w:rsid w:val="0015396F"/>
    <w:rsid w:val="00170A44"/>
    <w:rsid w:val="00175F6F"/>
    <w:rsid w:val="00180B02"/>
    <w:rsid w:val="00184360"/>
    <w:rsid w:val="001906C7"/>
    <w:rsid w:val="00190BD8"/>
    <w:rsid w:val="0019404D"/>
    <w:rsid w:val="00195762"/>
    <w:rsid w:val="001B1843"/>
    <w:rsid w:val="001B7018"/>
    <w:rsid w:val="001E2D89"/>
    <w:rsid w:val="001E426C"/>
    <w:rsid w:val="001E66F7"/>
    <w:rsid w:val="001F680E"/>
    <w:rsid w:val="00201448"/>
    <w:rsid w:val="00210B75"/>
    <w:rsid w:val="00241D84"/>
    <w:rsid w:val="002460D8"/>
    <w:rsid w:val="00256C8B"/>
    <w:rsid w:val="00270E3B"/>
    <w:rsid w:val="00285D1E"/>
    <w:rsid w:val="002A4C67"/>
    <w:rsid w:val="002B320F"/>
    <w:rsid w:val="002B6F84"/>
    <w:rsid w:val="002C6F55"/>
    <w:rsid w:val="002D1AA0"/>
    <w:rsid w:val="002D306B"/>
    <w:rsid w:val="002D6221"/>
    <w:rsid w:val="002E0F66"/>
    <w:rsid w:val="002E1575"/>
    <w:rsid w:val="002F2E9C"/>
    <w:rsid w:val="002F758A"/>
    <w:rsid w:val="003025E7"/>
    <w:rsid w:val="00303D49"/>
    <w:rsid w:val="003050E9"/>
    <w:rsid w:val="00320615"/>
    <w:rsid w:val="00321BA9"/>
    <w:rsid w:val="003336DE"/>
    <w:rsid w:val="00343C4A"/>
    <w:rsid w:val="00347A74"/>
    <w:rsid w:val="00347ACF"/>
    <w:rsid w:val="003572A5"/>
    <w:rsid w:val="00361C94"/>
    <w:rsid w:val="003627DD"/>
    <w:rsid w:val="00362A3B"/>
    <w:rsid w:val="0036335C"/>
    <w:rsid w:val="00366C98"/>
    <w:rsid w:val="00376811"/>
    <w:rsid w:val="003846D8"/>
    <w:rsid w:val="00385334"/>
    <w:rsid w:val="00391807"/>
    <w:rsid w:val="003949A9"/>
    <w:rsid w:val="003A2972"/>
    <w:rsid w:val="003C0C04"/>
    <w:rsid w:val="003C470B"/>
    <w:rsid w:val="003C6C74"/>
    <w:rsid w:val="003C7A76"/>
    <w:rsid w:val="003E175C"/>
    <w:rsid w:val="003F5172"/>
    <w:rsid w:val="0041680B"/>
    <w:rsid w:val="00425EC6"/>
    <w:rsid w:val="00437EDC"/>
    <w:rsid w:val="00440476"/>
    <w:rsid w:val="00440535"/>
    <w:rsid w:val="00445E26"/>
    <w:rsid w:val="00462683"/>
    <w:rsid w:val="00463D8C"/>
    <w:rsid w:val="004703F9"/>
    <w:rsid w:val="00472400"/>
    <w:rsid w:val="00476568"/>
    <w:rsid w:val="004806B2"/>
    <w:rsid w:val="00494F69"/>
    <w:rsid w:val="004A20DE"/>
    <w:rsid w:val="004A3B50"/>
    <w:rsid w:val="004A7A51"/>
    <w:rsid w:val="004C5388"/>
    <w:rsid w:val="004C7CC0"/>
    <w:rsid w:val="004E358E"/>
    <w:rsid w:val="004E3B50"/>
    <w:rsid w:val="004E4F66"/>
    <w:rsid w:val="004F5CA9"/>
    <w:rsid w:val="005034C2"/>
    <w:rsid w:val="0050708A"/>
    <w:rsid w:val="00510C6F"/>
    <w:rsid w:val="00513F7D"/>
    <w:rsid w:val="00517204"/>
    <w:rsid w:val="005227E9"/>
    <w:rsid w:val="005260D9"/>
    <w:rsid w:val="00530001"/>
    <w:rsid w:val="00534C3E"/>
    <w:rsid w:val="0053553B"/>
    <w:rsid w:val="00535F91"/>
    <w:rsid w:val="0053674D"/>
    <w:rsid w:val="00537883"/>
    <w:rsid w:val="00552E9A"/>
    <w:rsid w:val="00554DC6"/>
    <w:rsid w:val="00555AAF"/>
    <w:rsid w:val="00562A97"/>
    <w:rsid w:val="005647EA"/>
    <w:rsid w:val="00570E85"/>
    <w:rsid w:val="00571028"/>
    <w:rsid w:val="0058778C"/>
    <w:rsid w:val="00587960"/>
    <w:rsid w:val="005914A9"/>
    <w:rsid w:val="005940D1"/>
    <w:rsid w:val="005A0D23"/>
    <w:rsid w:val="005A4B3F"/>
    <w:rsid w:val="005B42F5"/>
    <w:rsid w:val="005D0741"/>
    <w:rsid w:val="005D4BA6"/>
    <w:rsid w:val="005D6B7D"/>
    <w:rsid w:val="006005E0"/>
    <w:rsid w:val="00602B9D"/>
    <w:rsid w:val="00604C41"/>
    <w:rsid w:val="00610611"/>
    <w:rsid w:val="0062583C"/>
    <w:rsid w:val="00631006"/>
    <w:rsid w:val="00631327"/>
    <w:rsid w:val="00636DE4"/>
    <w:rsid w:val="00642738"/>
    <w:rsid w:val="00642B4B"/>
    <w:rsid w:val="00646E4B"/>
    <w:rsid w:val="00656286"/>
    <w:rsid w:val="00666A95"/>
    <w:rsid w:val="00690D9D"/>
    <w:rsid w:val="0069797C"/>
    <w:rsid w:val="006A018B"/>
    <w:rsid w:val="006A399E"/>
    <w:rsid w:val="006A7FA9"/>
    <w:rsid w:val="006B23B1"/>
    <w:rsid w:val="006B54A7"/>
    <w:rsid w:val="006C1ECA"/>
    <w:rsid w:val="006C4646"/>
    <w:rsid w:val="006E2DC0"/>
    <w:rsid w:val="006E3A08"/>
    <w:rsid w:val="006E4277"/>
    <w:rsid w:val="00703B80"/>
    <w:rsid w:val="00742362"/>
    <w:rsid w:val="00754D76"/>
    <w:rsid w:val="00773EF2"/>
    <w:rsid w:val="007820A0"/>
    <w:rsid w:val="00784AAE"/>
    <w:rsid w:val="00786330"/>
    <w:rsid w:val="007911D0"/>
    <w:rsid w:val="00792414"/>
    <w:rsid w:val="00794ABC"/>
    <w:rsid w:val="007A3742"/>
    <w:rsid w:val="007A4391"/>
    <w:rsid w:val="007B3C80"/>
    <w:rsid w:val="007C6F75"/>
    <w:rsid w:val="007C7B80"/>
    <w:rsid w:val="007D0A80"/>
    <w:rsid w:val="007D2FCA"/>
    <w:rsid w:val="007D5C6D"/>
    <w:rsid w:val="007F13FF"/>
    <w:rsid w:val="007F2908"/>
    <w:rsid w:val="008046BF"/>
    <w:rsid w:val="008121D7"/>
    <w:rsid w:val="0082375B"/>
    <w:rsid w:val="008248C3"/>
    <w:rsid w:val="00830ACB"/>
    <w:rsid w:val="0083182C"/>
    <w:rsid w:val="00832562"/>
    <w:rsid w:val="008356DF"/>
    <w:rsid w:val="008446B4"/>
    <w:rsid w:val="00845CD5"/>
    <w:rsid w:val="00864292"/>
    <w:rsid w:val="00864BA5"/>
    <w:rsid w:val="00881581"/>
    <w:rsid w:val="00885894"/>
    <w:rsid w:val="00886440"/>
    <w:rsid w:val="008A0AFE"/>
    <w:rsid w:val="008A5769"/>
    <w:rsid w:val="008A7F9D"/>
    <w:rsid w:val="008B3266"/>
    <w:rsid w:val="008B7DF9"/>
    <w:rsid w:val="008C0D65"/>
    <w:rsid w:val="008C3396"/>
    <w:rsid w:val="008E547A"/>
    <w:rsid w:val="00910E8D"/>
    <w:rsid w:val="00920227"/>
    <w:rsid w:val="0092226B"/>
    <w:rsid w:val="00924B98"/>
    <w:rsid w:val="00931D3E"/>
    <w:rsid w:val="00941064"/>
    <w:rsid w:val="00945637"/>
    <w:rsid w:val="00945E70"/>
    <w:rsid w:val="00947085"/>
    <w:rsid w:val="00951078"/>
    <w:rsid w:val="00953335"/>
    <w:rsid w:val="009553E5"/>
    <w:rsid w:val="00956AF5"/>
    <w:rsid w:val="009620E2"/>
    <w:rsid w:val="009637CA"/>
    <w:rsid w:val="0096438E"/>
    <w:rsid w:val="00966770"/>
    <w:rsid w:val="00966A10"/>
    <w:rsid w:val="00966B6F"/>
    <w:rsid w:val="00966BA5"/>
    <w:rsid w:val="00967703"/>
    <w:rsid w:val="009707A3"/>
    <w:rsid w:val="009745F7"/>
    <w:rsid w:val="009909D9"/>
    <w:rsid w:val="00991918"/>
    <w:rsid w:val="00993125"/>
    <w:rsid w:val="009A2D86"/>
    <w:rsid w:val="009B312C"/>
    <w:rsid w:val="009E03D9"/>
    <w:rsid w:val="009F11CE"/>
    <w:rsid w:val="00A05E48"/>
    <w:rsid w:val="00A13331"/>
    <w:rsid w:val="00A13ACF"/>
    <w:rsid w:val="00A3110F"/>
    <w:rsid w:val="00A33CDF"/>
    <w:rsid w:val="00A43A6F"/>
    <w:rsid w:val="00A52AA9"/>
    <w:rsid w:val="00A72696"/>
    <w:rsid w:val="00A874E9"/>
    <w:rsid w:val="00A91292"/>
    <w:rsid w:val="00A939B5"/>
    <w:rsid w:val="00A94A7D"/>
    <w:rsid w:val="00AA34DB"/>
    <w:rsid w:val="00AA60C2"/>
    <w:rsid w:val="00AB7435"/>
    <w:rsid w:val="00AB744B"/>
    <w:rsid w:val="00AC0A6D"/>
    <w:rsid w:val="00AC5E1F"/>
    <w:rsid w:val="00AD5DF7"/>
    <w:rsid w:val="00AE637E"/>
    <w:rsid w:val="00AF499D"/>
    <w:rsid w:val="00AF58E5"/>
    <w:rsid w:val="00B12243"/>
    <w:rsid w:val="00B150D9"/>
    <w:rsid w:val="00B24568"/>
    <w:rsid w:val="00B27A1E"/>
    <w:rsid w:val="00B30989"/>
    <w:rsid w:val="00B335D9"/>
    <w:rsid w:val="00B40D25"/>
    <w:rsid w:val="00B42221"/>
    <w:rsid w:val="00B439D9"/>
    <w:rsid w:val="00B46CC5"/>
    <w:rsid w:val="00B52FF4"/>
    <w:rsid w:val="00B531AD"/>
    <w:rsid w:val="00B5454A"/>
    <w:rsid w:val="00B54759"/>
    <w:rsid w:val="00B56742"/>
    <w:rsid w:val="00B56B44"/>
    <w:rsid w:val="00B57079"/>
    <w:rsid w:val="00B71078"/>
    <w:rsid w:val="00B7459C"/>
    <w:rsid w:val="00B85D5A"/>
    <w:rsid w:val="00B946B8"/>
    <w:rsid w:val="00B97E86"/>
    <w:rsid w:val="00BA0D34"/>
    <w:rsid w:val="00BA3DEB"/>
    <w:rsid w:val="00BA5357"/>
    <w:rsid w:val="00BB518D"/>
    <w:rsid w:val="00BB7320"/>
    <w:rsid w:val="00BD46E9"/>
    <w:rsid w:val="00BD5961"/>
    <w:rsid w:val="00BE4A75"/>
    <w:rsid w:val="00BF2C24"/>
    <w:rsid w:val="00BF4AEA"/>
    <w:rsid w:val="00BF4FFE"/>
    <w:rsid w:val="00C17C88"/>
    <w:rsid w:val="00C2761C"/>
    <w:rsid w:val="00C30A2F"/>
    <w:rsid w:val="00C319B9"/>
    <w:rsid w:val="00C3376D"/>
    <w:rsid w:val="00C347A8"/>
    <w:rsid w:val="00C35446"/>
    <w:rsid w:val="00C60DFD"/>
    <w:rsid w:val="00C73A3A"/>
    <w:rsid w:val="00C816AB"/>
    <w:rsid w:val="00C95146"/>
    <w:rsid w:val="00C971F8"/>
    <w:rsid w:val="00CA497E"/>
    <w:rsid w:val="00CB24BD"/>
    <w:rsid w:val="00CB2B76"/>
    <w:rsid w:val="00CB39F1"/>
    <w:rsid w:val="00CC052C"/>
    <w:rsid w:val="00CC587C"/>
    <w:rsid w:val="00CC6AC1"/>
    <w:rsid w:val="00CD5E7E"/>
    <w:rsid w:val="00CE01AD"/>
    <w:rsid w:val="00CF5E64"/>
    <w:rsid w:val="00D01AFC"/>
    <w:rsid w:val="00D04BEC"/>
    <w:rsid w:val="00D20277"/>
    <w:rsid w:val="00D2300D"/>
    <w:rsid w:val="00D2408D"/>
    <w:rsid w:val="00D3601D"/>
    <w:rsid w:val="00D5670F"/>
    <w:rsid w:val="00D640DF"/>
    <w:rsid w:val="00D65DC4"/>
    <w:rsid w:val="00D67AC8"/>
    <w:rsid w:val="00D92134"/>
    <w:rsid w:val="00DB62D9"/>
    <w:rsid w:val="00DC4A3E"/>
    <w:rsid w:val="00DC72E7"/>
    <w:rsid w:val="00DC7D90"/>
    <w:rsid w:val="00DD3B40"/>
    <w:rsid w:val="00DD5BD0"/>
    <w:rsid w:val="00DE51A5"/>
    <w:rsid w:val="00DF0744"/>
    <w:rsid w:val="00DF3842"/>
    <w:rsid w:val="00DF409F"/>
    <w:rsid w:val="00DF7BEF"/>
    <w:rsid w:val="00E10BE9"/>
    <w:rsid w:val="00E3182F"/>
    <w:rsid w:val="00E36CFA"/>
    <w:rsid w:val="00E37B76"/>
    <w:rsid w:val="00E42B9B"/>
    <w:rsid w:val="00E45FCD"/>
    <w:rsid w:val="00E61883"/>
    <w:rsid w:val="00E72D77"/>
    <w:rsid w:val="00E90106"/>
    <w:rsid w:val="00E911DA"/>
    <w:rsid w:val="00EA6C2D"/>
    <w:rsid w:val="00EB1EB6"/>
    <w:rsid w:val="00EB314C"/>
    <w:rsid w:val="00EB4451"/>
    <w:rsid w:val="00EB632D"/>
    <w:rsid w:val="00EB7919"/>
    <w:rsid w:val="00EC1D69"/>
    <w:rsid w:val="00EC4E37"/>
    <w:rsid w:val="00EC51B6"/>
    <w:rsid w:val="00ED2BFC"/>
    <w:rsid w:val="00EF2EE7"/>
    <w:rsid w:val="00EF6F2F"/>
    <w:rsid w:val="00EF709A"/>
    <w:rsid w:val="00F10236"/>
    <w:rsid w:val="00F13147"/>
    <w:rsid w:val="00F2099D"/>
    <w:rsid w:val="00F25AF1"/>
    <w:rsid w:val="00F3309A"/>
    <w:rsid w:val="00F34B60"/>
    <w:rsid w:val="00F40BD4"/>
    <w:rsid w:val="00F43B6B"/>
    <w:rsid w:val="00F47331"/>
    <w:rsid w:val="00F63527"/>
    <w:rsid w:val="00F664FB"/>
    <w:rsid w:val="00F67736"/>
    <w:rsid w:val="00F768D3"/>
    <w:rsid w:val="00F91565"/>
    <w:rsid w:val="00F9730E"/>
    <w:rsid w:val="00FA0B58"/>
    <w:rsid w:val="00FA6A62"/>
    <w:rsid w:val="00FB29AE"/>
    <w:rsid w:val="00FD2C46"/>
    <w:rsid w:val="00FE1B99"/>
    <w:rsid w:val="00FE273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C9557"/>
  <w15:chartTrackingRefBased/>
  <w15:docId w15:val="{A79D1CCB-9EC7-43FA-8DC3-2D93437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66C98"/>
    <w:pPr>
      <w:autoSpaceDE w:val="0"/>
      <w:autoSpaceDN w:val="0"/>
      <w:spacing w:line="560" w:lineRule="exact"/>
      <w:ind w:left="496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E6188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631006"/>
    <w:pPr>
      <w:adjustRightInd w:val="0"/>
      <w:spacing w:line="360" w:lineRule="auto"/>
      <w:ind w:firstLine="567"/>
      <w:jc w:val="both"/>
      <w:textAlignment w:val="baseline"/>
    </w:pPr>
    <w:rPr>
      <w:rFonts w:eastAsia="細明體"/>
      <w:kern w:val="0"/>
      <w:szCs w:val="20"/>
    </w:rPr>
  </w:style>
  <w:style w:type="paragraph" w:styleId="a7">
    <w:name w:val="Balloon Text"/>
    <w:basedOn w:val="a"/>
    <w:semiHidden/>
    <w:rsid w:val="002F2E9C"/>
    <w:rPr>
      <w:rFonts w:ascii="Arial" w:hAnsi="Arial"/>
      <w:sz w:val="18"/>
      <w:szCs w:val="18"/>
    </w:rPr>
  </w:style>
  <w:style w:type="character" w:customStyle="1" w:styleId="f121">
    <w:name w:val="f121"/>
    <w:rsid w:val="00DF7BEF"/>
    <w:rPr>
      <w:rFonts w:ascii="細明體" w:eastAsia="細明體" w:hAnsi="細明體" w:hint="eastAsia"/>
      <w:sz w:val="24"/>
      <w:szCs w:val="24"/>
    </w:rPr>
  </w:style>
  <w:style w:type="paragraph" w:styleId="a8">
    <w:name w:val="header"/>
    <w:basedOn w:val="a"/>
    <w:link w:val="a9"/>
    <w:rsid w:val="00CB2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B2B76"/>
    <w:rPr>
      <w:kern w:val="2"/>
    </w:rPr>
  </w:style>
  <w:style w:type="paragraph" w:customStyle="1" w:styleId="Default">
    <w:name w:val="Default"/>
    <w:rsid w:val="00CB2B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B5454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347A8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customStyle="1" w:styleId="2">
    <w:name w:val="樣式2"/>
    <w:rsid w:val="00B97E86"/>
    <w:pPr>
      <w:numPr>
        <w:numId w:val="26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B97E86"/>
    <w:pPr>
      <w:numPr>
        <w:numId w:val="26"/>
      </w:numPr>
    </w:pPr>
  </w:style>
  <w:style w:type="paragraph" w:customStyle="1" w:styleId="ac">
    <w:name w:val="一"/>
    <w:rsid w:val="00D04BEC"/>
    <w:pPr>
      <w:suppressAutoHyphens/>
      <w:autoSpaceDN w:val="0"/>
      <w:jc w:val="both"/>
      <w:textAlignment w:val="baseline"/>
    </w:pPr>
    <w:rPr>
      <w:rFonts w:eastAsia="標楷體"/>
      <w:sz w:val="24"/>
    </w:rPr>
  </w:style>
  <w:style w:type="character" w:customStyle="1" w:styleId="a5">
    <w:name w:val="頁尾 字元"/>
    <w:link w:val="a4"/>
    <w:uiPriority w:val="99"/>
    <w:rsid w:val="00BA3DEB"/>
    <w:rPr>
      <w:kern w:val="2"/>
    </w:rPr>
  </w:style>
  <w:style w:type="character" w:customStyle="1" w:styleId="10">
    <w:name w:val="標題 1 字元"/>
    <w:link w:val="1"/>
    <w:uiPriority w:val="1"/>
    <w:rsid w:val="00366C98"/>
    <w:rPr>
      <w:rFonts w:ascii="微軟正黑體" w:eastAsia="微軟正黑體" w:hAnsi="微軟正黑體" w:cs="微軟正黑體"/>
      <w:b/>
      <w:bCs/>
      <w:sz w:val="36"/>
      <w:szCs w:val="36"/>
    </w:rPr>
  </w:style>
  <w:style w:type="table" w:customStyle="1" w:styleId="TableNormal0">
    <w:name w:val="Table Normal_0"/>
    <w:uiPriority w:val="2"/>
    <w:semiHidden/>
    <w:unhideWhenUsed/>
    <w:qFormat/>
    <w:rsid w:val="00366C9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</w:rPr>
  </w:style>
  <w:style w:type="character" w:customStyle="1" w:styleId="ae">
    <w:name w:val="本文 字元"/>
    <w:link w:val="ad"/>
    <w:uiPriority w:val="1"/>
    <w:rsid w:val="00366C98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6C9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link w:val="3"/>
    <w:semiHidden/>
    <w:rsid w:val="00E6188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af">
    <w:name w:val="Table Grid"/>
    <w:basedOn w:val="a1"/>
    <w:rsid w:val="000F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2024-01-25T06:30:00Z</cp:lastPrinted>
  <dcterms:created xsi:type="dcterms:W3CDTF">2024-01-25T05:28:00Z</dcterms:created>
  <dcterms:modified xsi:type="dcterms:W3CDTF">2024-02-16T07:36:00Z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0008004c01000000000001023620</vt:lpwstr>
  </property>
</Properties>
</file>