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r w:rsidR="00A17F96">
        <w:rPr>
          <w:rFonts w:ascii="Times New Roman" w:eastAsia="標楷體" w:hAnsi="Times New Roman" w:cs="Times New Roman"/>
          <w:b/>
          <w:sz w:val="36"/>
        </w:rPr>
        <w:t>圓盤</w:t>
      </w:r>
      <w:proofErr w:type="gramStart"/>
      <w:r w:rsidR="00A17F96">
        <w:rPr>
          <w:rFonts w:ascii="Times New Roman" w:eastAsia="標楷體" w:hAnsi="Times New Roman" w:cs="Times New Roman"/>
          <w:b/>
          <w:sz w:val="36"/>
        </w:rPr>
        <w:t>鋸</w:t>
      </w:r>
      <w:proofErr w:type="gramEnd"/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r w:rsidR="00A17F96">
              <w:rPr>
                <w:rFonts w:ascii="Times New Roman" w:eastAsia="標楷體" w:hAnsi="Times New Roman" w:cs="Times New Roman"/>
              </w:rPr>
              <w:t>圓盤</w:t>
            </w:r>
            <w:proofErr w:type="gramStart"/>
            <w:r w:rsidR="00A17F96">
              <w:rPr>
                <w:rFonts w:ascii="Times New Roman" w:eastAsia="標楷體" w:hAnsi="Times New Roman" w:cs="Times New Roman"/>
              </w:rPr>
              <w:t>鋸</w:t>
            </w:r>
            <w:proofErr w:type="gramEnd"/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平行靠板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（尺）、活動角度推桿或替代推行木材或固定夾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調整鋸片至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適當高度或角度。</w:t>
            </w:r>
          </w:p>
          <w:p w:rsidR="00952A51" w:rsidRPr="00952A51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開啟分電箱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電源及機具電源開關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含集塵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設備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)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裁切物品寬度小於</w:t>
            </w:r>
            <w:r w:rsidR="00A17F96" w:rsidRPr="00A17F96">
              <w:rPr>
                <w:rFonts w:ascii="Times New Roman" w:eastAsia="標楷體" w:hAnsi="Times New Roman" w:cs="Times New Roman"/>
              </w:rPr>
              <w:t>7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公分時須以替代木材推送。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嚴禁穿戴手套操作機具。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裁切物品須與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平行靠板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（尺）成平行角度。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裁切物品推送過程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勿往後收拉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鋸片如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有防護罩應放下並嚴禁拆卸。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="00A17F96" w:rsidRPr="00A17F96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="00A17F96" w:rsidRPr="00A17F96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="00A17F96" w:rsidRPr="00A17F96">
              <w:rPr>
                <w:rFonts w:ascii="Times New Roman" w:eastAsia="標楷體" w:hAnsi="Times New Roman" w:cs="Times New Roman" w:hint="eastAsia"/>
              </w:rPr>
              <w:t>電源開關並踩煞車至機器停止運轉。</w:t>
            </w:r>
            <w:bookmarkStart w:id="0" w:name="_GoBack"/>
            <w:bookmarkEnd w:id="0"/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</w:t>
            </w:r>
            <w:r w:rsidRPr="00952A51">
              <w:rPr>
                <w:rFonts w:ascii="Times New Roman" w:eastAsia="標楷體" w:hAnsi="Times New Roman" w:cs="Times New Roman" w:hint="eastAsia"/>
              </w:rPr>
              <w:lastRenderedPageBreak/>
              <w:t>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CA" w:rsidRDefault="00270BCA" w:rsidP="00866C50">
      <w:r>
        <w:separator/>
      </w:r>
    </w:p>
  </w:endnote>
  <w:endnote w:type="continuationSeparator" w:id="0">
    <w:p w:rsidR="00270BCA" w:rsidRDefault="00270BCA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CA" w:rsidRDefault="00270BCA" w:rsidP="00866C50">
      <w:r>
        <w:separator/>
      </w:r>
    </w:p>
  </w:footnote>
  <w:footnote w:type="continuationSeparator" w:id="0">
    <w:p w:rsidR="00270BCA" w:rsidRDefault="00270BCA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270BCA"/>
    <w:rsid w:val="00342A8B"/>
    <w:rsid w:val="0042099F"/>
    <w:rsid w:val="00866C50"/>
    <w:rsid w:val="00952A51"/>
    <w:rsid w:val="0099055D"/>
    <w:rsid w:val="00A17F96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2024-03-21T06:45:00Z</dcterms:modified>
</cp:coreProperties>
</file>