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F496" w14:textId="41BCE8E4" w:rsidR="003A5439" w:rsidRPr="00DF5C5F" w:rsidRDefault="00334597" w:rsidP="004156BF">
      <w:pPr>
        <w:pStyle w:val="HTML"/>
        <w:spacing w:line="400" w:lineRule="exact"/>
        <w:jc w:val="center"/>
        <w:rPr>
          <w:rFonts w:ascii="Times New Roman" w:eastAsia="標楷體" w:hAnsi="標楷體" w:cs="Times New Roman"/>
          <w:b/>
          <w:kern w:val="16"/>
          <w:sz w:val="32"/>
          <w:szCs w:val="32"/>
        </w:rPr>
      </w:pPr>
      <w:r w:rsidRPr="00DF5C5F">
        <w:rPr>
          <w:rFonts w:ascii="Times New Roman" w:eastAsia="標楷體" w:hAnsi="標楷體" w:cs="Times New Roman" w:hint="eastAsia"/>
          <w:b/>
          <w:kern w:val="16"/>
          <w:sz w:val="32"/>
          <w:szCs w:val="32"/>
        </w:rPr>
        <w:t>1</w:t>
      </w:r>
      <w:r w:rsidR="002A1F9F" w:rsidRPr="00DF5C5F">
        <w:rPr>
          <w:rFonts w:ascii="Times New Roman" w:eastAsia="標楷體" w:hAnsi="標楷體" w:cs="Times New Roman" w:hint="eastAsia"/>
          <w:b/>
          <w:kern w:val="16"/>
          <w:sz w:val="32"/>
          <w:szCs w:val="32"/>
        </w:rPr>
        <w:t>1</w:t>
      </w:r>
      <w:r w:rsidR="00C4667D">
        <w:rPr>
          <w:rFonts w:ascii="Times New Roman" w:eastAsia="標楷體" w:hAnsi="標楷體" w:cs="Times New Roman"/>
          <w:b/>
          <w:kern w:val="16"/>
          <w:sz w:val="32"/>
          <w:szCs w:val="32"/>
        </w:rPr>
        <w:t>4</w:t>
      </w:r>
      <w:r w:rsidR="004E65EB" w:rsidRPr="00DF5C5F">
        <w:rPr>
          <w:rFonts w:ascii="Times New Roman" w:eastAsia="標楷體" w:hAnsi="標楷體" w:cs="Times New Roman" w:hint="eastAsia"/>
          <w:b/>
          <w:kern w:val="16"/>
          <w:sz w:val="32"/>
          <w:szCs w:val="32"/>
        </w:rPr>
        <w:t>-11</w:t>
      </w:r>
      <w:r w:rsidR="00C4667D">
        <w:rPr>
          <w:rFonts w:ascii="Times New Roman" w:eastAsia="標楷體" w:hAnsi="標楷體" w:cs="Times New Roman"/>
          <w:b/>
          <w:kern w:val="16"/>
          <w:sz w:val="32"/>
          <w:szCs w:val="32"/>
        </w:rPr>
        <w:t>6</w:t>
      </w:r>
      <w:r w:rsidRPr="00DF5C5F">
        <w:rPr>
          <w:rFonts w:ascii="Times New Roman" w:eastAsia="標楷體" w:hAnsi="標楷體" w:cs="Times New Roman" w:hint="eastAsia"/>
          <w:b/>
          <w:kern w:val="16"/>
          <w:sz w:val="32"/>
          <w:szCs w:val="32"/>
        </w:rPr>
        <w:t>年</w:t>
      </w:r>
      <w:r w:rsidR="0007738A" w:rsidRPr="00DF5C5F">
        <w:rPr>
          <w:rFonts w:ascii="Times New Roman" w:eastAsia="標楷體" w:hAnsi="標楷體" w:cs="Times New Roman" w:hint="eastAsia"/>
          <w:b/>
          <w:kern w:val="16"/>
          <w:sz w:val="32"/>
          <w:szCs w:val="32"/>
        </w:rPr>
        <w:t>度</w:t>
      </w:r>
    </w:p>
    <w:p w14:paraId="3943F735" w14:textId="77777777" w:rsidR="00913D71" w:rsidRPr="00DF5C5F" w:rsidRDefault="00F1061F" w:rsidP="004156BF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kern w:val="16"/>
          <w:sz w:val="32"/>
          <w:szCs w:val="32"/>
        </w:rPr>
      </w:pPr>
      <w:r w:rsidRPr="00DF5C5F">
        <w:rPr>
          <w:rFonts w:ascii="Times New Roman" w:eastAsia="標楷體" w:hAnsi="標楷體" w:cs="Times New Roman"/>
          <w:kern w:val="16"/>
          <w:sz w:val="32"/>
          <w:szCs w:val="32"/>
        </w:rPr>
        <w:t>國立高雄師範大學</w:t>
      </w:r>
      <w:r w:rsidR="00913D71" w:rsidRPr="00DF5C5F">
        <w:rPr>
          <w:rFonts w:ascii="Times New Roman" w:eastAsia="標楷體" w:hAnsi="標楷體" w:cs="Times New Roman" w:hint="eastAsia"/>
          <w:kern w:val="16"/>
          <w:sz w:val="32"/>
          <w:szCs w:val="32"/>
        </w:rPr>
        <w:t>生物安全委員會</w:t>
      </w:r>
    </w:p>
    <w:p w14:paraId="7F6F887D" w14:textId="77777777" w:rsidR="00F1061F" w:rsidRPr="00DF5C5F" w:rsidRDefault="00F1061F" w:rsidP="004156BF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kern w:val="16"/>
          <w:sz w:val="32"/>
          <w:szCs w:val="32"/>
        </w:rPr>
      </w:pPr>
      <w:r w:rsidRPr="00DF5C5F">
        <w:rPr>
          <w:rFonts w:ascii="Times New Roman" w:eastAsia="標楷體" w:hAnsi="標楷體" w:cs="Times New Roman"/>
          <w:kern w:val="16"/>
          <w:sz w:val="32"/>
          <w:szCs w:val="32"/>
        </w:rPr>
        <w:t>委員名冊</w:t>
      </w:r>
    </w:p>
    <w:p w14:paraId="74D41440" w14:textId="77777777" w:rsidR="002D70C9" w:rsidRPr="00DF5C5F" w:rsidRDefault="002D70C9" w:rsidP="008C68D8">
      <w:pPr>
        <w:pStyle w:val="HTML"/>
        <w:contextualSpacing/>
        <w:jc w:val="center"/>
        <w:rPr>
          <w:rFonts w:ascii="Times New Roman" w:eastAsia="標楷體" w:hAnsi="Times New Roman" w:cs="Times New Roman"/>
          <w:kern w:val="16"/>
          <w:sz w:val="32"/>
          <w:szCs w:val="32"/>
        </w:rPr>
      </w:pPr>
    </w:p>
    <w:p w14:paraId="0719CA5F" w14:textId="4290EE46" w:rsidR="00F1061F" w:rsidRPr="00DF5C5F" w:rsidRDefault="008745CF" w:rsidP="008C68D8">
      <w:pPr>
        <w:pStyle w:val="HTML"/>
        <w:numPr>
          <w:ilvl w:val="0"/>
          <w:numId w:val="1"/>
        </w:numPr>
        <w:tabs>
          <w:tab w:val="clear" w:pos="916"/>
          <w:tab w:val="clear" w:pos="960"/>
          <w:tab w:val="num" w:pos="450"/>
        </w:tabs>
        <w:ind w:hanging="810"/>
        <w:contextualSpacing/>
        <w:rPr>
          <w:rStyle w:val="f121"/>
          <w:rFonts w:ascii="Times New Roman" w:eastAsia="標楷體" w:hAnsi="Times New Roman" w:cs="Times New Roman" w:hint="default"/>
        </w:rPr>
      </w:pPr>
      <w:r w:rsidRPr="00DF5C5F">
        <w:rPr>
          <w:rStyle w:val="f121"/>
          <w:rFonts w:ascii="Times New Roman" w:eastAsia="標楷體" w:hAnsi="標楷體" w:cs="Times New Roman" w:hint="default"/>
        </w:rPr>
        <w:t>主任委員</w:t>
      </w:r>
      <w:r w:rsidRPr="00DF5C5F">
        <w:rPr>
          <w:rStyle w:val="f121"/>
          <w:rFonts w:ascii="Times New Roman" w:eastAsia="標楷體" w:hAnsi="標楷體" w:cs="Times New Roman" w:hint="default"/>
        </w:rPr>
        <w:t>1</w:t>
      </w:r>
      <w:r w:rsidRPr="00DF5C5F">
        <w:rPr>
          <w:rStyle w:val="f121"/>
          <w:rFonts w:ascii="Times New Roman" w:eastAsia="標楷體" w:hAnsi="標楷體" w:cs="Times New Roman" w:hint="default"/>
        </w:rPr>
        <w:t>人、</w:t>
      </w:r>
      <w:r w:rsidR="00F1061F" w:rsidRPr="00DF5C5F">
        <w:rPr>
          <w:rStyle w:val="f121"/>
          <w:rFonts w:ascii="Times New Roman" w:eastAsia="標楷體" w:hAnsi="標楷體" w:cs="Times New Roman" w:hint="default"/>
        </w:rPr>
        <w:t>當然委員</w:t>
      </w:r>
      <w:r w:rsidR="00BA1E89">
        <w:rPr>
          <w:rStyle w:val="f121"/>
          <w:rFonts w:ascii="Times New Roman" w:eastAsia="標楷體" w:hAnsi="Times New Roman" w:cs="Times New Roman" w:hint="default"/>
        </w:rPr>
        <w:t>1</w:t>
      </w:r>
      <w:r w:rsidR="00F1061F" w:rsidRPr="00DF5C5F">
        <w:rPr>
          <w:rStyle w:val="f121"/>
          <w:rFonts w:ascii="Times New Roman" w:eastAsia="標楷體" w:hAnsi="標楷體" w:cs="Times New Roman" w:hint="default"/>
        </w:rPr>
        <w:t>人、一般委員</w:t>
      </w:r>
      <w:r w:rsidR="00BA1E89">
        <w:rPr>
          <w:rStyle w:val="f121"/>
          <w:rFonts w:ascii="Times New Roman" w:eastAsia="標楷體" w:hAnsi="標楷體" w:cs="Times New Roman" w:hint="default"/>
        </w:rPr>
        <w:t>5</w:t>
      </w:r>
      <w:r w:rsidR="00F1061F" w:rsidRPr="00DF5C5F">
        <w:rPr>
          <w:rStyle w:val="f121"/>
          <w:rFonts w:ascii="Times New Roman" w:eastAsia="標楷體" w:hAnsi="標楷體" w:cs="Times New Roman" w:hint="default"/>
        </w:rPr>
        <w:t>人，共</w:t>
      </w:r>
      <w:r w:rsidR="00BA1E89">
        <w:rPr>
          <w:rStyle w:val="f121"/>
          <w:rFonts w:ascii="Times New Roman" w:eastAsia="標楷體" w:hAnsi="標楷體" w:cs="Times New Roman" w:hint="default"/>
        </w:rPr>
        <w:t>7</w:t>
      </w:r>
      <w:r w:rsidR="00F1061F" w:rsidRPr="00DF5C5F">
        <w:rPr>
          <w:rStyle w:val="f121"/>
          <w:rFonts w:ascii="Times New Roman" w:eastAsia="標楷體" w:hAnsi="標楷體" w:cs="Times New Roman" w:hint="default"/>
        </w:rPr>
        <w:t>人。</w:t>
      </w:r>
    </w:p>
    <w:p w14:paraId="03756061" w14:textId="5D1A47A8" w:rsidR="008C68D8" w:rsidRPr="008C68D8" w:rsidRDefault="00F1061F" w:rsidP="008C68D8">
      <w:pPr>
        <w:pStyle w:val="HTML"/>
        <w:numPr>
          <w:ilvl w:val="0"/>
          <w:numId w:val="1"/>
        </w:numPr>
        <w:tabs>
          <w:tab w:val="clear" w:pos="916"/>
          <w:tab w:val="clear" w:pos="960"/>
          <w:tab w:val="clear" w:pos="4580"/>
          <w:tab w:val="left" w:pos="300"/>
          <w:tab w:val="num" w:pos="450"/>
        </w:tabs>
        <w:ind w:hanging="810"/>
        <w:contextualSpacing/>
        <w:rPr>
          <w:rStyle w:val="f121"/>
          <w:rFonts w:ascii="Times New Roman" w:eastAsia="標楷體" w:hAnsi="Times New Roman" w:cs="Times New Roman" w:hint="default"/>
          <w:b/>
          <w:kern w:val="16"/>
        </w:rPr>
      </w:pPr>
      <w:r w:rsidRPr="00DF5C5F">
        <w:rPr>
          <w:rFonts w:ascii="Times New Roman" w:eastAsia="標楷體" w:hAnsi="標楷體" w:cs="Times New Roman"/>
          <w:kern w:val="16"/>
        </w:rPr>
        <w:t>委員任期：自校長核定遴聘日起至</w:t>
      </w:r>
      <w:r w:rsidR="00C51AA6" w:rsidRPr="00DF5C5F">
        <w:rPr>
          <w:rFonts w:ascii="Times New Roman" w:eastAsia="標楷體" w:hAnsi="Times New Roman" w:cs="Times New Roman" w:hint="eastAsia"/>
          <w:kern w:val="16"/>
        </w:rPr>
        <w:t>1</w:t>
      </w:r>
      <w:r w:rsidR="00C51AA6" w:rsidRPr="00DF5C5F">
        <w:rPr>
          <w:rFonts w:ascii="Times New Roman" w:eastAsia="標楷體" w:hAnsi="標楷體" w:cs="Times New Roman"/>
          <w:kern w:val="16"/>
        </w:rPr>
        <w:t>1</w:t>
      </w:r>
      <w:r w:rsidR="002C4CFE" w:rsidRPr="00DF5C5F">
        <w:rPr>
          <w:rFonts w:ascii="Times New Roman" w:eastAsia="標楷體" w:hAnsi="標楷體" w:cs="Times New Roman" w:hint="eastAsia"/>
          <w:kern w:val="16"/>
        </w:rPr>
        <w:t>4</w:t>
      </w:r>
      <w:r w:rsidR="00827C2F" w:rsidRPr="00DF5C5F">
        <w:rPr>
          <w:rFonts w:ascii="Times New Roman" w:eastAsia="標楷體" w:hAnsi="標楷體" w:cs="Times New Roman" w:hint="eastAsia"/>
          <w:kern w:val="16"/>
        </w:rPr>
        <w:t>年</w:t>
      </w:r>
      <w:r w:rsidR="00827C2F" w:rsidRPr="00DF5C5F">
        <w:rPr>
          <w:rFonts w:ascii="Times New Roman" w:eastAsia="標楷體" w:hAnsi="標楷體" w:cs="Times New Roman"/>
          <w:kern w:val="16"/>
        </w:rPr>
        <w:t>1</w:t>
      </w:r>
      <w:r w:rsidR="00827C2F" w:rsidRPr="00DF5C5F">
        <w:rPr>
          <w:rFonts w:ascii="Times New Roman" w:eastAsia="標楷體" w:hAnsi="Times New Roman" w:cs="Times New Roman"/>
          <w:kern w:val="16"/>
        </w:rPr>
        <w:t>0</w:t>
      </w:r>
      <w:r w:rsidR="00827C2F" w:rsidRPr="00DF5C5F">
        <w:rPr>
          <w:rFonts w:ascii="Times New Roman" w:eastAsia="標楷體" w:hAnsi="Times New Roman" w:cs="Times New Roman"/>
          <w:kern w:val="16"/>
        </w:rPr>
        <w:t>月</w:t>
      </w:r>
      <w:r w:rsidR="00BA1E89">
        <w:rPr>
          <w:rFonts w:ascii="Times New Roman" w:eastAsia="標楷體" w:hAnsi="標楷體" w:cs="Times New Roman"/>
          <w:kern w:val="16"/>
        </w:rPr>
        <w:t>0</w:t>
      </w:r>
      <w:r w:rsidR="00827C2F" w:rsidRPr="00DF5C5F">
        <w:rPr>
          <w:rFonts w:ascii="Times New Roman" w:eastAsia="標楷體" w:hAnsi="標楷體" w:cs="Times New Roman"/>
          <w:kern w:val="16"/>
        </w:rPr>
        <w:t>1</w:t>
      </w:r>
      <w:r w:rsidR="00827C2F" w:rsidRPr="00DF5C5F">
        <w:rPr>
          <w:rFonts w:ascii="Times New Roman" w:eastAsia="標楷體" w:hAnsi="標楷體" w:cs="Times New Roman"/>
          <w:kern w:val="16"/>
        </w:rPr>
        <w:t>日</w:t>
      </w:r>
      <w:r w:rsidR="00BA1E89">
        <w:rPr>
          <w:rFonts w:ascii="Times New Roman" w:eastAsia="標楷體" w:hAnsi="標楷體" w:cs="Times New Roman" w:hint="eastAsia"/>
          <w:kern w:val="16"/>
        </w:rPr>
        <w:t>至</w:t>
      </w:r>
      <w:r w:rsidR="00BA1E89" w:rsidRPr="00BA1E89">
        <w:rPr>
          <w:rFonts w:ascii="Times New Roman" w:eastAsia="標楷體" w:hAnsi="標楷體" w:cs="Times New Roman" w:hint="eastAsia"/>
          <w:kern w:val="16"/>
        </w:rPr>
        <w:t>1</w:t>
      </w:r>
      <w:r w:rsidR="00BA1E89" w:rsidRPr="00BA1E89">
        <w:rPr>
          <w:rFonts w:ascii="Times New Roman" w:eastAsia="標楷體" w:hAnsi="標楷體" w:cs="Times New Roman"/>
          <w:kern w:val="16"/>
        </w:rPr>
        <w:t>1</w:t>
      </w:r>
      <w:r w:rsidR="00BA1E89">
        <w:rPr>
          <w:rFonts w:ascii="Times New Roman" w:eastAsia="標楷體" w:hAnsi="標楷體" w:cs="Times New Roman"/>
          <w:kern w:val="16"/>
        </w:rPr>
        <w:t>6</w:t>
      </w:r>
      <w:r w:rsidR="00BA1E89" w:rsidRPr="00BA1E89">
        <w:rPr>
          <w:rFonts w:ascii="Times New Roman" w:eastAsia="標楷體" w:hAnsi="標楷體" w:cs="Times New Roman" w:hint="eastAsia"/>
          <w:kern w:val="16"/>
        </w:rPr>
        <w:t>年</w:t>
      </w:r>
      <w:r w:rsidR="00BA1E89">
        <w:rPr>
          <w:rFonts w:ascii="Times New Roman" w:eastAsia="標楷體" w:hAnsi="標楷體" w:cs="Times New Roman"/>
          <w:kern w:val="16"/>
        </w:rPr>
        <w:t>07</w:t>
      </w:r>
      <w:r w:rsidR="00BA1E89" w:rsidRPr="00BA1E89">
        <w:rPr>
          <w:rFonts w:ascii="Times New Roman" w:eastAsia="標楷體" w:hAnsi="標楷體" w:cs="Times New Roman"/>
          <w:kern w:val="16"/>
        </w:rPr>
        <w:t>月</w:t>
      </w:r>
      <w:r w:rsidR="00BA1E89" w:rsidRPr="00BA1E89">
        <w:rPr>
          <w:rFonts w:ascii="Times New Roman" w:eastAsia="標楷體" w:hAnsi="標楷體" w:cs="Times New Roman"/>
          <w:kern w:val="16"/>
        </w:rPr>
        <w:t>31</w:t>
      </w:r>
      <w:r w:rsidR="00BA1E89" w:rsidRPr="00BA1E89">
        <w:rPr>
          <w:rFonts w:ascii="Times New Roman" w:eastAsia="標楷體" w:hAnsi="標楷體" w:cs="Times New Roman"/>
          <w:kern w:val="16"/>
        </w:rPr>
        <w:t>日</w:t>
      </w:r>
      <w:r w:rsidR="00827C2F" w:rsidRPr="00DF5C5F">
        <w:rPr>
          <w:rFonts w:ascii="Times New Roman" w:eastAsia="標楷體" w:hAnsi="標楷體" w:cs="Times New Roman"/>
          <w:kern w:val="16"/>
        </w:rPr>
        <w:t>止</w:t>
      </w:r>
      <w:r w:rsidR="00827C2F" w:rsidRPr="00DF5C5F">
        <w:rPr>
          <w:rStyle w:val="f121"/>
          <w:rFonts w:ascii="Times New Roman" w:eastAsia="標楷體" w:hAnsi="標楷體" w:cs="Times New Roman" w:hint="default"/>
        </w:rPr>
        <w:t>。</w:t>
      </w:r>
    </w:p>
    <w:tbl>
      <w:tblPr>
        <w:tblW w:w="102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28"/>
        <w:gridCol w:w="1417"/>
        <w:gridCol w:w="1134"/>
        <w:gridCol w:w="4253"/>
        <w:gridCol w:w="2658"/>
      </w:tblGrid>
      <w:tr w:rsidR="00DF5C5F" w:rsidRPr="00DF5C5F" w14:paraId="58E9977A" w14:textId="77777777" w:rsidTr="00A61218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48FF0FC0" w14:textId="77777777" w:rsidR="00F1061F" w:rsidRPr="00DF5C5F" w:rsidRDefault="00F1061F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序號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0C2086" w14:textId="77777777" w:rsidR="00F1061F" w:rsidRPr="00DF5C5F" w:rsidRDefault="00F1061F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職</w:t>
            </w: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 xml:space="preserve">  </w:t>
            </w: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8A478" w14:textId="77777777" w:rsidR="00F1061F" w:rsidRPr="00DF5C5F" w:rsidRDefault="00F1061F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姓名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5DA9019" w14:textId="77777777" w:rsidR="00F1061F" w:rsidRPr="00DF5C5F" w:rsidRDefault="00F1061F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校內職務或專長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CD6D656" w14:textId="77777777" w:rsidR="00F1061F" w:rsidRPr="00DF5C5F" w:rsidRDefault="00F1061F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備註</w:t>
            </w:r>
          </w:p>
        </w:tc>
      </w:tr>
      <w:tr w:rsidR="00DF5C5F" w:rsidRPr="00DF5C5F" w14:paraId="2FF1434B" w14:textId="77777777" w:rsidTr="00A61218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14651570" w14:textId="77777777" w:rsidR="00F1061F" w:rsidRPr="00DF5C5F" w:rsidRDefault="00FC3D52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F435AB" w14:textId="77777777" w:rsidR="00F1061F" w:rsidRPr="00DF5C5F" w:rsidRDefault="00FC3D52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主任</w:t>
            </w:r>
            <w:r w:rsidR="00F1061F" w:rsidRPr="00DF5C5F">
              <w:rPr>
                <w:rStyle w:val="f121"/>
                <w:rFonts w:ascii="Times New Roman" w:eastAsia="標楷體" w:hAnsi="Times New Roman" w:cs="Times New Roman" w:hint="default"/>
              </w:rPr>
              <w:t>委員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B9BA4" w14:textId="77777777" w:rsidR="00F1061F" w:rsidRPr="006D5A1D" w:rsidRDefault="002C4CFE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  <w:b/>
              </w:rPr>
            </w:pPr>
            <w:r w:rsidRPr="006D5A1D">
              <w:rPr>
                <w:rStyle w:val="a7"/>
                <w:rFonts w:ascii="Times New Roman" w:eastAsia="標楷體" w:hAnsi="Times New Roman" w:cs="Times New Roman"/>
                <w:b w:val="0"/>
                <w:shd w:val="clear" w:color="auto" w:fill="FFFFFF"/>
              </w:rPr>
              <w:t>唐硯漁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34EB718" w14:textId="77777777" w:rsidR="00C55D5D" w:rsidRPr="00012172" w:rsidRDefault="00842A10" w:rsidP="00012172">
            <w:pPr>
              <w:pStyle w:val="HTML"/>
              <w:jc w:val="both"/>
              <w:rPr>
                <w:rStyle w:val="f121"/>
                <w:rFonts w:ascii="標楷體" w:eastAsia="標楷體" w:hAnsi="標楷體" w:cs="Times New Roman" w:hint="default"/>
                <w:kern w:val="16"/>
              </w:rPr>
            </w:pPr>
            <w:r w:rsidRPr="00012172">
              <w:rPr>
                <w:rFonts w:ascii="標楷體" w:eastAsia="標楷體" w:hAnsi="標楷體" w:cs="Times New Roman"/>
                <w:kern w:val="16"/>
              </w:rPr>
              <w:t>協調與指揮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DD30FB9" w14:textId="77777777" w:rsidR="0060419B" w:rsidRDefault="00D81802" w:rsidP="00012172">
            <w:pPr>
              <w:pStyle w:val="HTML"/>
              <w:jc w:val="both"/>
              <w:rPr>
                <w:rFonts w:ascii="Times New Roman" w:eastAsia="標楷體" w:hAnsi="Times New Roman" w:cs="Times New Roman"/>
                <w:color w:val="101010"/>
                <w:shd w:val="clear" w:color="auto" w:fill="FFFFFF"/>
              </w:rPr>
            </w:pPr>
            <w:r w:rsidRPr="00D81802">
              <w:rPr>
                <w:rFonts w:ascii="Times New Roman" w:eastAsia="標楷體" w:hAnsi="Times New Roman" w:cs="Times New Roman"/>
                <w:color w:val="101010"/>
                <w:shd w:val="clear" w:color="auto" w:fill="FFFFFF"/>
              </w:rPr>
              <w:t>工業設計學系教授</w:t>
            </w:r>
          </w:p>
          <w:p w14:paraId="050F1DA7" w14:textId="77777777" w:rsidR="00F1061F" w:rsidRPr="0060419B" w:rsidRDefault="00D81802" w:rsidP="00012172">
            <w:pPr>
              <w:pStyle w:val="HTML"/>
              <w:jc w:val="both"/>
              <w:rPr>
                <w:rStyle w:val="f121"/>
                <w:rFonts w:ascii="Times New Roman" w:eastAsia="標楷體" w:hAnsi="Times New Roman" w:cs="Times New Roman" w:hint="default"/>
                <w:color w:val="101010"/>
                <w:shd w:val="clear" w:color="auto" w:fill="FFFFFF"/>
              </w:rPr>
            </w:pPr>
            <w:r w:rsidRPr="00D81802">
              <w:rPr>
                <w:rFonts w:ascii="Times New Roman" w:eastAsia="標楷體" w:hAnsi="Times New Roman" w:cs="Times New Roman"/>
                <w:color w:val="101010"/>
                <w:shd w:val="clear" w:color="auto" w:fill="FFFFFF"/>
              </w:rPr>
              <w:t>兼副校長</w:t>
            </w:r>
          </w:p>
        </w:tc>
      </w:tr>
      <w:tr w:rsidR="00A86B65" w:rsidRPr="00DF5C5F" w14:paraId="26AE6A5A" w14:textId="77777777" w:rsidTr="00A61218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4F4A3EC4" w14:textId="2316ACB6" w:rsidR="00A86B65" w:rsidRPr="00DF5C5F" w:rsidRDefault="00A86B65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>
              <w:rPr>
                <w:rStyle w:val="f121"/>
                <w:rFonts w:ascii="Times New Roman" w:eastAsia="標楷體" w:hAnsi="Times New Roman" w:cs="Times New Roman" w:hint="defaul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56B6DF" w14:textId="0B02052F" w:rsidR="00A86B65" w:rsidRPr="00DF5C5F" w:rsidRDefault="00A86B65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A86B65">
              <w:rPr>
                <w:rFonts w:ascii="Times New Roman" w:eastAsia="標楷體" w:hAnsi="Times New Roman" w:cs="Times New Roman"/>
              </w:rPr>
              <w:t>當然委員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288C5" w14:textId="690C7E1B" w:rsidR="00A86B65" w:rsidRPr="006D5A1D" w:rsidRDefault="00A86B65" w:rsidP="00012172">
            <w:pPr>
              <w:pStyle w:val="HTML"/>
              <w:jc w:val="center"/>
              <w:rPr>
                <w:rStyle w:val="a7"/>
                <w:rFonts w:ascii="Times New Roman" w:eastAsia="標楷體" w:hAnsi="Times New Roman" w:cs="Times New Roman"/>
                <w:b w:val="0"/>
                <w:shd w:val="clear" w:color="auto" w:fill="FFFFFF"/>
              </w:rPr>
            </w:pPr>
            <w:r>
              <w:rPr>
                <w:rStyle w:val="a7"/>
                <w:rFonts w:ascii="Times New Roman" w:eastAsia="標楷體" w:hAnsi="Times New Roman" w:cs="Times New Roman" w:hint="eastAsia"/>
                <w:b w:val="0"/>
                <w:shd w:val="clear" w:color="auto" w:fill="FFFFFF"/>
              </w:rPr>
              <w:t>謝建元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8AD8F9" w14:textId="77777777" w:rsidR="00A86B65" w:rsidRPr="00012172" w:rsidRDefault="00A86B65" w:rsidP="00A86B65">
            <w:pPr>
              <w:pStyle w:val="HTML"/>
              <w:jc w:val="both"/>
              <w:rPr>
                <w:rFonts w:ascii="標楷體" w:eastAsia="標楷體" w:hAnsi="標楷體" w:cs="Times New Roman"/>
                <w:kern w:val="16"/>
              </w:rPr>
            </w:pPr>
            <w:r w:rsidRPr="00012172">
              <w:rPr>
                <w:rFonts w:ascii="標楷體" w:eastAsia="標楷體" w:hAnsi="標楷體" w:cs="Times New Roman"/>
                <w:kern w:val="16"/>
              </w:rPr>
              <w:t>生物安全管理與執行秘書</w:t>
            </w:r>
          </w:p>
          <w:p w14:paraId="4F359581" w14:textId="4BB29A81" w:rsidR="00A86B65" w:rsidRPr="00012172" w:rsidRDefault="00A86B65" w:rsidP="00A86B65">
            <w:pPr>
              <w:pStyle w:val="HTML"/>
              <w:jc w:val="both"/>
              <w:rPr>
                <w:rFonts w:ascii="標楷體" w:eastAsia="標楷體" w:hAnsi="標楷體" w:cs="Times New Roman"/>
                <w:kern w:val="16"/>
              </w:rPr>
            </w:pPr>
            <w:r w:rsidRPr="00012172">
              <w:rPr>
                <w:rFonts w:ascii="標楷體" w:eastAsia="標楷體" w:hAnsi="標楷體" w:cs="Times New Roman" w:hint="eastAsia"/>
                <w:kern w:val="16"/>
              </w:rPr>
              <w:t>(生物安全主管)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5B54895" w14:textId="0E436841" w:rsidR="00A86B65" w:rsidRPr="00D81802" w:rsidRDefault="00E92028" w:rsidP="00012172">
            <w:pPr>
              <w:pStyle w:val="HTML"/>
              <w:jc w:val="both"/>
              <w:rPr>
                <w:rFonts w:ascii="Times New Roman" w:eastAsia="標楷體" w:hAnsi="Times New Roman" w:cs="Times New Roman"/>
                <w:color w:val="101010"/>
                <w:shd w:val="clear" w:color="auto" w:fill="FFFFFF"/>
              </w:rPr>
            </w:pPr>
            <w:r w:rsidRPr="00E92028">
              <w:rPr>
                <w:rFonts w:ascii="Times New Roman" w:eastAsia="標楷體" w:hAnsi="Times New Roman" w:cs="Times New Roman" w:hint="eastAsia"/>
                <w:color w:val="101010"/>
                <w:shd w:val="clear" w:color="auto" w:fill="FFFFFF"/>
              </w:rPr>
              <w:t>生科系教授</w:t>
            </w:r>
          </w:p>
        </w:tc>
      </w:tr>
      <w:tr w:rsidR="00DF5C5F" w:rsidRPr="00DF5C5F" w14:paraId="52127449" w14:textId="77777777" w:rsidTr="00A61218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55AF73DB" w14:textId="0722C5FA" w:rsidR="00F1061F" w:rsidRPr="00DF5C5F" w:rsidRDefault="00A86B65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>
              <w:rPr>
                <w:rStyle w:val="f121"/>
                <w:rFonts w:ascii="Times New Roman" w:eastAsia="標楷體" w:hAnsi="Times New Roman" w:cs="Times New Roman" w:hint="default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FC69B5" w14:textId="6850F328" w:rsidR="00F1061F" w:rsidRPr="00DF5C5F" w:rsidRDefault="00FC3D52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委員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013BA" w14:textId="77777777" w:rsidR="00F1061F" w:rsidRPr="00DF5C5F" w:rsidRDefault="00A61218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A61218">
              <w:rPr>
                <w:rStyle w:val="f121"/>
                <w:rFonts w:ascii="Times New Roman" w:eastAsia="標楷體" w:hAnsi="Times New Roman" w:cs="Times New Roman" w:hint="default"/>
              </w:rPr>
              <w:t>劉鎮寧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2B1B1A4" w14:textId="77777777" w:rsidR="00F1061F" w:rsidRPr="00012172" w:rsidRDefault="00842A10" w:rsidP="00012172">
            <w:pPr>
              <w:pStyle w:val="HTML"/>
              <w:jc w:val="both"/>
              <w:rPr>
                <w:rFonts w:ascii="標楷體" w:eastAsia="標楷體" w:hAnsi="標楷體" w:cs="Times New Roman"/>
                <w:kern w:val="16"/>
              </w:rPr>
            </w:pPr>
            <w:r w:rsidRPr="00012172">
              <w:rPr>
                <w:rFonts w:ascii="標楷體" w:eastAsia="標楷體" w:hAnsi="標楷體" w:cs="Times New Roman"/>
                <w:kern w:val="16"/>
              </w:rPr>
              <w:t>實驗室</w:t>
            </w:r>
            <w:r w:rsidR="00A27308" w:rsidRPr="00012172">
              <w:rPr>
                <w:rFonts w:ascii="標楷體" w:eastAsia="標楷體" w:hAnsi="標楷體" w:cs="Times New Roman"/>
                <w:kern w:val="16"/>
              </w:rPr>
              <w:t>工</w:t>
            </w:r>
            <w:r w:rsidRPr="00012172">
              <w:rPr>
                <w:rFonts w:ascii="標楷體" w:eastAsia="標楷體" w:hAnsi="標楷體" w:cs="Times New Roman"/>
                <w:kern w:val="16"/>
              </w:rPr>
              <w:t>務系統指揮與調度</w:t>
            </w:r>
          </w:p>
          <w:p w14:paraId="05F8D013" w14:textId="77777777" w:rsidR="00C55D5D" w:rsidRPr="00012172" w:rsidRDefault="00C55D5D" w:rsidP="00012172">
            <w:pPr>
              <w:pStyle w:val="HTML"/>
              <w:jc w:val="both"/>
              <w:rPr>
                <w:rStyle w:val="f121"/>
                <w:rFonts w:ascii="標楷體" w:eastAsia="標楷體" w:hAnsi="標楷體" w:cs="Times New Roman" w:hint="default"/>
              </w:rPr>
            </w:pPr>
            <w:r w:rsidRPr="00012172">
              <w:rPr>
                <w:rFonts w:ascii="標楷體" w:eastAsia="標楷體" w:hAnsi="標楷體" w:hint="eastAsia"/>
                <w:kern w:val="16"/>
              </w:rPr>
              <w:t>(</w:t>
            </w:r>
            <w:r w:rsidRPr="00012172">
              <w:rPr>
                <w:rFonts w:ascii="標楷體" w:eastAsia="標楷體" w:hAnsi="標楷體" w:hint="eastAsia"/>
                <w:color w:val="000000"/>
              </w:rPr>
              <w:t>實驗室/保存場所主管代表</w:t>
            </w:r>
            <w:r w:rsidRPr="00012172">
              <w:rPr>
                <w:rFonts w:ascii="標楷體" w:eastAsia="標楷體" w:hAnsi="標楷體" w:hint="eastAsia"/>
                <w:kern w:val="16"/>
              </w:rPr>
              <w:t>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3553272B" w14:textId="77777777" w:rsidR="00F1061F" w:rsidRPr="00DF5C5F" w:rsidRDefault="00A61218" w:rsidP="00012172">
            <w:pPr>
              <w:pStyle w:val="HTML"/>
              <w:jc w:val="both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A61218">
              <w:rPr>
                <w:rStyle w:val="f121"/>
                <w:rFonts w:ascii="Times New Roman" w:eastAsia="標楷體" w:hAnsi="Times New Roman" w:cs="Times New Roman" w:hint="default"/>
              </w:rPr>
              <w:t>成人教育研究所</w:t>
            </w:r>
            <w:r w:rsidR="00CE6B22" w:rsidRPr="00DF5C5F">
              <w:rPr>
                <w:rStyle w:val="f121"/>
                <w:rFonts w:ascii="Times New Roman" w:eastAsia="標楷體" w:hAnsi="Times New Roman" w:cs="Times New Roman" w:hint="default"/>
              </w:rPr>
              <w:t>教授兼</w:t>
            </w:r>
            <w:r w:rsidR="00FC3D52" w:rsidRPr="00DF5C5F">
              <w:rPr>
                <w:rStyle w:val="f121"/>
                <w:rFonts w:ascii="Times New Roman" w:eastAsia="標楷體" w:hAnsi="Times New Roman" w:cs="Times New Roman" w:hint="default"/>
              </w:rPr>
              <w:t>總務長</w:t>
            </w:r>
          </w:p>
        </w:tc>
      </w:tr>
      <w:tr w:rsidR="00DF5C5F" w:rsidRPr="00DF5C5F" w14:paraId="683BB850" w14:textId="77777777" w:rsidTr="00A61218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2904024B" w14:textId="31DA86CC" w:rsidR="00F913A5" w:rsidRPr="00DF5C5F" w:rsidRDefault="00A86B65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>
              <w:rPr>
                <w:rStyle w:val="f121"/>
                <w:rFonts w:ascii="Times New Roman" w:eastAsia="標楷體" w:hAnsi="Times New Roman" w:cs="Times New Roman" w:hint="default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8AEB2" w14:textId="367A7FDB" w:rsidR="00F913A5" w:rsidRPr="00DF5C5F" w:rsidRDefault="00173519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委員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A607" w14:textId="77777777" w:rsidR="00F913A5" w:rsidRPr="00DF5C5F" w:rsidRDefault="00A61218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A61218">
              <w:rPr>
                <w:rStyle w:val="f121"/>
                <w:rFonts w:ascii="Times New Roman" w:eastAsia="標楷體" w:hAnsi="Times New Roman" w:cs="Times New Roman" w:hint="default"/>
              </w:rPr>
              <w:t>田倩蓉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A9FE45F" w14:textId="77777777" w:rsidR="00A86B65" w:rsidRPr="00012172" w:rsidRDefault="00A86B65" w:rsidP="00A86B65">
            <w:pPr>
              <w:pStyle w:val="HTML"/>
              <w:jc w:val="both"/>
              <w:rPr>
                <w:rStyle w:val="f121"/>
                <w:rFonts w:ascii="標楷體" w:eastAsia="標楷體" w:hAnsi="標楷體" w:cs="Times New Roman" w:hint="default"/>
              </w:rPr>
            </w:pPr>
            <w:r w:rsidRPr="00012172">
              <w:rPr>
                <w:rStyle w:val="f121"/>
                <w:rFonts w:ascii="標楷體" w:eastAsia="標楷體" w:hAnsi="標楷體" w:cs="Times New Roman" w:hint="default"/>
              </w:rPr>
              <w:t>實驗室負責人</w:t>
            </w:r>
          </w:p>
          <w:p w14:paraId="2E10B3F6" w14:textId="5308D718" w:rsidR="00C55D5D" w:rsidRPr="00012172" w:rsidRDefault="00A86B65" w:rsidP="00A86B65">
            <w:pPr>
              <w:pStyle w:val="HTML"/>
              <w:jc w:val="both"/>
              <w:rPr>
                <w:rFonts w:ascii="標楷體" w:eastAsia="標楷體" w:hAnsi="標楷體" w:cs="Times New Roman"/>
                <w:kern w:val="16"/>
              </w:rPr>
            </w:pPr>
            <w:r w:rsidRPr="00012172">
              <w:rPr>
                <w:rStyle w:val="f121"/>
                <w:rFonts w:ascii="標楷體" w:eastAsia="標楷體" w:hAnsi="標楷體" w:cs="Times New Roman" w:hint="default"/>
              </w:rPr>
              <w:t>(</w:t>
            </w:r>
            <w:r w:rsidRPr="00012172">
              <w:rPr>
                <w:rFonts w:ascii="標楷體" w:eastAsia="標楷體" w:hAnsi="標楷體" w:hint="eastAsia"/>
                <w:color w:val="000000"/>
              </w:rPr>
              <w:t>其他具備專業知識人員代表</w:t>
            </w:r>
            <w:r w:rsidRPr="00012172">
              <w:rPr>
                <w:rStyle w:val="f121"/>
                <w:rFonts w:ascii="標楷體" w:eastAsia="標楷體" w:hAnsi="標楷體" w:cs="Times New Roman" w:hint="default"/>
              </w:rPr>
              <w:t>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1D4B54A" w14:textId="77777777" w:rsidR="00F913A5" w:rsidRPr="00DF5C5F" w:rsidRDefault="000F5A2D" w:rsidP="00012172">
            <w:pPr>
              <w:pStyle w:val="HTML"/>
              <w:jc w:val="both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生科系</w:t>
            </w:r>
            <w:r w:rsidR="00CE6B22" w:rsidRPr="00DF5C5F">
              <w:rPr>
                <w:rStyle w:val="f121"/>
                <w:rFonts w:ascii="Times New Roman" w:eastAsia="標楷體" w:hAnsi="Times New Roman" w:cs="Times New Roman" w:hint="default"/>
              </w:rPr>
              <w:t>教授兼</w:t>
            </w:r>
            <w:r w:rsidR="00FC3D52" w:rsidRPr="00DF5C5F">
              <w:rPr>
                <w:rStyle w:val="f121"/>
                <w:rFonts w:ascii="Times New Roman" w:eastAsia="標楷體" w:hAnsi="Times New Roman" w:cs="Times New Roman" w:hint="default"/>
              </w:rPr>
              <w:t>系主任</w:t>
            </w:r>
          </w:p>
        </w:tc>
      </w:tr>
      <w:tr w:rsidR="00DF5C5F" w:rsidRPr="00DF5C5F" w14:paraId="1D97098F" w14:textId="77777777" w:rsidTr="00A61218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561ACC7F" w14:textId="5C74B250" w:rsidR="0007738A" w:rsidRPr="00DF5C5F" w:rsidRDefault="00A86B65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>
              <w:rPr>
                <w:rStyle w:val="f121"/>
                <w:rFonts w:ascii="Times New Roman" w:eastAsia="標楷體" w:hAnsi="Times New Roman" w:cs="Times New Roman" w:hint="default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41281" w14:textId="77777777" w:rsidR="0007738A" w:rsidRPr="00DF5C5F" w:rsidRDefault="0007738A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委員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6CE0E" w14:textId="77777777" w:rsidR="0007738A" w:rsidRPr="00DF5C5F" w:rsidRDefault="0007738A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卜樂妙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7BDE34" w14:textId="77777777" w:rsidR="0007738A" w:rsidRPr="00012172" w:rsidRDefault="0007738A" w:rsidP="00012172">
            <w:pPr>
              <w:pStyle w:val="HTML"/>
              <w:jc w:val="both"/>
              <w:rPr>
                <w:rFonts w:ascii="標楷體" w:eastAsia="標楷體" w:hAnsi="標楷體" w:cs="Times New Roman"/>
                <w:kern w:val="16"/>
              </w:rPr>
            </w:pPr>
            <w:r w:rsidRPr="00012172">
              <w:rPr>
                <w:rFonts w:ascii="標楷體" w:eastAsia="標楷體" w:hAnsi="標楷體" w:cs="Times New Roman"/>
                <w:kern w:val="16"/>
              </w:rPr>
              <w:t>緊急應變負責人</w:t>
            </w:r>
          </w:p>
          <w:p w14:paraId="5B08590A" w14:textId="77777777" w:rsidR="00C55D5D" w:rsidRPr="00012172" w:rsidRDefault="00C55D5D" w:rsidP="00012172">
            <w:pPr>
              <w:pStyle w:val="HTML"/>
              <w:jc w:val="both"/>
              <w:rPr>
                <w:rFonts w:ascii="標楷體" w:eastAsia="標楷體" w:hAnsi="標楷體" w:cs="Times New Roman"/>
                <w:kern w:val="16"/>
              </w:rPr>
            </w:pPr>
            <w:r w:rsidRPr="00012172">
              <w:rPr>
                <w:rFonts w:ascii="標楷體" w:eastAsia="標楷體" w:hAnsi="標楷體" w:cs="Times New Roman" w:hint="eastAsia"/>
                <w:kern w:val="16"/>
              </w:rPr>
              <w:t>(</w:t>
            </w:r>
            <w:r w:rsidRPr="00012172">
              <w:rPr>
                <w:rFonts w:ascii="標楷體" w:eastAsia="標楷體" w:hAnsi="標楷體" w:hint="eastAsia"/>
                <w:color w:val="000000"/>
              </w:rPr>
              <w:t>實驗室/保存場所管理人員代表</w:t>
            </w:r>
            <w:r w:rsidRPr="00012172">
              <w:rPr>
                <w:rFonts w:ascii="標楷體" w:eastAsia="標楷體" w:hAnsi="標楷體" w:cs="Times New Roman" w:hint="eastAsia"/>
                <w:kern w:val="16"/>
              </w:rPr>
              <w:t>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A4CC10D" w14:textId="77777777" w:rsidR="0007738A" w:rsidRPr="00DF5C5F" w:rsidRDefault="0007738A" w:rsidP="00012172">
            <w:pPr>
              <w:pStyle w:val="HTML"/>
              <w:jc w:val="both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生科系副教授</w:t>
            </w:r>
          </w:p>
        </w:tc>
      </w:tr>
      <w:tr w:rsidR="00DF5C5F" w:rsidRPr="00DF5C5F" w14:paraId="67D68496" w14:textId="77777777" w:rsidTr="00A61218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465673C3" w14:textId="340DC109" w:rsidR="0007738A" w:rsidRPr="00DF5C5F" w:rsidRDefault="00A86B65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>
              <w:rPr>
                <w:rStyle w:val="f121"/>
                <w:rFonts w:ascii="Times New Roman" w:eastAsia="標楷體" w:hAnsi="Times New Roman" w:cs="Times New Roman" w:hint="default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A3DE3F" w14:textId="77777777" w:rsidR="0007738A" w:rsidRPr="00DF5C5F" w:rsidRDefault="0007738A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委員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211FF" w14:textId="77777777" w:rsidR="0007738A" w:rsidRPr="00DF5C5F" w:rsidRDefault="0007738A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許惇偉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C927E6" w14:textId="77777777" w:rsidR="0007738A" w:rsidRPr="00012172" w:rsidRDefault="0007738A" w:rsidP="00012172">
            <w:pPr>
              <w:pStyle w:val="HTML"/>
              <w:jc w:val="both"/>
              <w:rPr>
                <w:rStyle w:val="f121"/>
                <w:rFonts w:ascii="標楷體" w:eastAsia="標楷體" w:hAnsi="標楷體" w:cs="Times New Roman" w:hint="default"/>
              </w:rPr>
            </w:pPr>
            <w:r w:rsidRPr="00012172">
              <w:rPr>
                <w:rStyle w:val="f121"/>
                <w:rFonts w:ascii="標楷體" w:eastAsia="標楷體" w:hAnsi="標楷體" w:cs="Times New Roman" w:hint="default"/>
              </w:rPr>
              <w:t>實驗室負責人</w:t>
            </w:r>
          </w:p>
          <w:p w14:paraId="280C683D" w14:textId="77777777" w:rsidR="00C55D5D" w:rsidRPr="00012172" w:rsidRDefault="00C55D5D" w:rsidP="00012172">
            <w:pPr>
              <w:pStyle w:val="HTML"/>
              <w:jc w:val="both"/>
              <w:rPr>
                <w:rStyle w:val="f121"/>
                <w:rFonts w:ascii="標楷體" w:eastAsia="標楷體" w:hAnsi="標楷體" w:cs="Times New Roman" w:hint="default"/>
              </w:rPr>
            </w:pPr>
            <w:r w:rsidRPr="00012172">
              <w:rPr>
                <w:rStyle w:val="f121"/>
                <w:rFonts w:ascii="標楷體" w:eastAsia="標楷體" w:hAnsi="標楷體" w:cs="Times New Roman" w:hint="default"/>
              </w:rPr>
              <w:t>(</w:t>
            </w:r>
            <w:r w:rsidRPr="00012172">
              <w:rPr>
                <w:rFonts w:ascii="標楷體" w:eastAsia="標楷體" w:hAnsi="標楷體" w:hint="eastAsia"/>
                <w:color w:val="000000"/>
              </w:rPr>
              <w:t>其他具備專業知識人員代表</w:t>
            </w:r>
            <w:r w:rsidRPr="00012172">
              <w:rPr>
                <w:rStyle w:val="f121"/>
                <w:rFonts w:ascii="標楷體" w:eastAsia="標楷體" w:hAnsi="標楷體" w:cs="Times New Roman" w:hint="default"/>
              </w:rPr>
              <w:t>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F07C326" w14:textId="77777777" w:rsidR="0007738A" w:rsidRPr="00DF5C5F" w:rsidRDefault="0007738A" w:rsidP="00012172">
            <w:pPr>
              <w:pStyle w:val="HTML"/>
              <w:jc w:val="both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生科系副教授</w:t>
            </w:r>
          </w:p>
        </w:tc>
      </w:tr>
      <w:tr w:rsidR="00DF5C5F" w:rsidRPr="00DF5C5F" w14:paraId="19344530" w14:textId="77777777" w:rsidTr="00A61218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2BA94B08" w14:textId="0C27011C" w:rsidR="0007738A" w:rsidRPr="00DF5C5F" w:rsidRDefault="00A86B65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>
              <w:rPr>
                <w:rStyle w:val="f121"/>
                <w:rFonts w:ascii="Times New Roman" w:eastAsia="標楷體" w:hAnsi="Times New Roman" w:cs="Times New Roman" w:hint="default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031E6" w14:textId="77777777" w:rsidR="0007738A" w:rsidRPr="00DF5C5F" w:rsidRDefault="0007738A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委員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6FCAD" w14:textId="77777777" w:rsidR="0007738A" w:rsidRPr="00DF5C5F" w:rsidRDefault="003F0D73" w:rsidP="00012172">
            <w:pPr>
              <w:pStyle w:val="HTML"/>
              <w:jc w:val="center"/>
              <w:rPr>
                <w:rStyle w:val="f121"/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 w:hint="eastAsia"/>
              </w:rPr>
              <w:t>黃</w:t>
            </w:r>
            <w:r w:rsidR="002C4CFE" w:rsidRPr="00DF5C5F">
              <w:rPr>
                <w:rFonts w:ascii="Times New Roman" w:eastAsia="標楷體" w:hAnsi="Times New Roman" w:cs="Times New Roman"/>
              </w:rPr>
              <w:t>文成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1C85490" w14:textId="77777777" w:rsidR="0007738A" w:rsidRPr="00012172" w:rsidRDefault="0007738A" w:rsidP="00012172">
            <w:pPr>
              <w:pStyle w:val="HTML"/>
              <w:jc w:val="both"/>
              <w:rPr>
                <w:rStyle w:val="f121"/>
                <w:rFonts w:ascii="標楷體" w:eastAsia="標楷體" w:hAnsi="標楷體" w:cs="Times New Roman" w:hint="default"/>
              </w:rPr>
            </w:pPr>
            <w:r w:rsidRPr="00012172">
              <w:rPr>
                <w:rStyle w:val="f121"/>
                <w:rFonts w:ascii="標楷體" w:eastAsia="標楷體" w:hAnsi="標楷體" w:cs="Times New Roman" w:hint="default"/>
              </w:rPr>
              <w:t>環境安全</w:t>
            </w:r>
            <w:r w:rsidR="00012172">
              <w:rPr>
                <w:rStyle w:val="f121"/>
                <w:rFonts w:ascii="標楷體" w:eastAsia="標楷體" w:hAnsi="標楷體" w:cs="Times New Roman" w:hint="default"/>
              </w:rPr>
              <w:t>、</w:t>
            </w:r>
            <w:r w:rsidRPr="00012172">
              <w:rPr>
                <w:rStyle w:val="f121"/>
                <w:rFonts w:ascii="標楷體" w:eastAsia="標楷體" w:hAnsi="標楷體" w:cs="Times New Roman" w:hint="default"/>
              </w:rPr>
              <w:t>教育訓練</w:t>
            </w:r>
            <w:r w:rsidR="00012172">
              <w:rPr>
                <w:rStyle w:val="f121"/>
                <w:rFonts w:ascii="標楷體" w:eastAsia="標楷體" w:hAnsi="標楷體" w:cs="Times New Roman" w:hint="default"/>
              </w:rPr>
              <w:t>、</w:t>
            </w:r>
            <w:r w:rsidRPr="00012172">
              <w:rPr>
                <w:rStyle w:val="f121"/>
                <w:rFonts w:ascii="標楷體" w:eastAsia="標楷體" w:hAnsi="標楷體" w:cs="Times New Roman" w:hint="default"/>
              </w:rPr>
              <w:t>健康檢查</w:t>
            </w:r>
          </w:p>
          <w:p w14:paraId="7D60D85F" w14:textId="77777777" w:rsidR="00C55D5D" w:rsidRPr="00012172" w:rsidRDefault="00C55D5D" w:rsidP="00012172">
            <w:pPr>
              <w:pStyle w:val="HTML"/>
              <w:jc w:val="both"/>
              <w:rPr>
                <w:rStyle w:val="f121"/>
                <w:rFonts w:ascii="標楷體" w:eastAsia="標楷體" w:hAnsi="標楷體" w:cs="Times New Roman" w:hint="default"/>
              </w:rPr>
            </w:pPr>
            <w:r w:rsidRPr="00012172">
              <w:rPr>
                <w:rStyle w:val="f121"/>
                <w:rFonts w:ascii="標楷體" w:eastAsia="標楷體" w:hAnsi="標楷體" w:cs="Times New Roman" w:hint="default"/>
              </w:rPr>
              <w:t>(</w:t>
            </w:r>
            <w:r w:rsidRPr="00012172">
              <w:rPr>
                <w:rFonts w:ascii="標楷體" w:eastAsia="標楷體" w:hAnsi="標楷體" w:hint="eastAsia"/>
                <w:color w:val="000000"/>
              </w:rPr>
              <w:t>工程技術人員代表</w:t>
            </w:r>
            <w:r w:rsidRPr="00012172">
              <w:rPr>
                <w:rStyle w:val="f121"/>
                <w:rFonts w:ascii="標楷體" w:eastAsia="標楷體" w:hAnsi="標楷體" w:cs="Times New Roman" w:hint="default"/>
              </w:rPr>
              <w:t>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0759C056" w14:textId="77777777" w:rsidR="0007738A" w:rsidRPr="00DF5C5F" w:rsidRDefault="0007738A" w:rsidP="00012172">
            <w:pPr>
              <w:pStyle w:val="HTML"/>
              <w:jc w:val="both"/>
              <w:rPr>
                <w:rStyle w:val="f121"/>
                <w:rFonts w:ascii="Times New Roman" w:eastAsia="標楷體" w:hAnsi="Times New Roman" w:cs="Times New Roman" w:hint="default"/>
              </w:rPr>
            </w:pPr>
            <w:r w:rsidRPr="00DF5C5F">
              <w:rPr>
                <w:rStyle w:val="f121"/>
                <w:rFonts w:ascii="Times New Roman" w:eastAsia="標楷體" w:hAnsi="Times New Roman" w:cs="Times New Roman" w:hint="default"/>
              </w:rPr>
              <w:t>環安組組長</w:t>
            </w:r>
          </w:p>
        </w:tc>
      </w:tr>
    </w:tbl>
    <w:p w14:paraId="054F00C8" w14:textId="77777777" w:rsidR="00624BB8" w:rsidRPr="00DF5C5F" w:rsidRDefault="00624BB8" w:rsidP="00221E0B">
      <w:pPr>
        <w:pStyle w:val="HTML"/>
        <w:rPr>
          <w:rFonts w:ascii="Times New Roman" w:eastAsia="標楷體" w:hAnsi="Times New Roman" w:cs="Times New Roman"/>
          <w:kern w:val="16"/>
        </w:rPr>
      </w:pPr>
    </w:p>
    <w:sectPr w:rsidR="00624BB8" w:rsidRPr="00DF5C5F" w:rsidSect="00012172">
      <w:pgSz w:w="11906" w:h="16838"/>
      <w:pgMar w:top="720" w:right="720" w:bottom="720" w:left="72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BCC8" w14:textId="77777777" w:rsidR="00756C04" w:rsidRDefault="00756C04" w:rsidP="00BD716E">
      <w:pPr>
        <w:spacing w:line="240" w:lineRule="auto"/>
      </w:pPr>
      <w:r>
        <w:separator/>
      </w:r>
    </w:p>
  </w:endnote>
  <w:endnote w:type="continuationSeparator" w:id="0">
    <w:p w14:paraId="53937B69" w14:textId="77777777" w:rsidR="00756C04" w:rsidRDefault="00756C04" w:rsidP="00BD7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BA23F" w14:textId="77777777" w:rsidR="00756C04" w:rsidRDefault="00756C04" w:rsidP="00BD716E">
      <w:pPr>
        <w:spacing w:line="240" w:lineRule="auto"/>
      </w:pPr>
      <w:r>
        <w:separator/>
      </w:r>
    </w:p>
  </w:footnote>
  <w:footnote w:type="continuationSeparator" w:id="0">
    <w:p w14:paraId="5793F4F2" w14:textId="77777777" w:rsidR="00756C04" w:rsidRDefault="00756C04" w:rsidP="00BD71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2979"/>
    <w:multiLevelType w:val="hybridMultilevel"/>
    <w:tmpl w:val="1F7E658C"/>
    <w:lvl w:ilvl="0" w:tplc="0D84CDF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1F"/>
    <w:rsid w:val="00011452"/>
    <w:rsid w:val="00012172"/>
    <w:rsid w:val="000122EC"/>
    <w:rsid w:val="00022EB8"/>
    <w:rsid w:val="00070B3F"/>
    <w:rsid w:val="0007738A"/>
    <w:rsid w:val="000901E1"/>
    <w:rsid w:val="000928E0"/>
    <w:rsid w:val="000971F0"/>
    <w:rsid w:val="000B0E7F"/>
    <w:rsid w:val="000F5A2D"/>
    <w:rsid w:val="00101BD4"/>
    <w:rsid w:val="00107C32"/>
    <w:rsid w:val="0011139B"/>
    <w:rsid w:val="001246BD"/>
    <w:rsid w:val="001267F6"/>
    <w:rsid w:val="00142A86"/>
    <w:rsid w:val="00165A29"/>
    <w:rsid w:val="00173519"/>
    <w:rsid w:val="001A4037"/>
    <w:rsid w:val="001E0A9E"/>
    <w:rsid w:val="001E3A59"/>
    <w:rsid w:val="001E3F4B"/>
    <w:rsid w:val="001E3FA2"/>
    <w:rsid w:val="00205C94"/>
    <w:rsid w:val="00210108"/>
    <w:rsid w:val="0021688F"/>
    <w:rsid w:val="00221E0B"/>
    <w:rsid w:val="00241CCD"/>
    <w:rsid w:val="00250CB7"/>
    <w:rsid w:val="00291975"/>
    <w:rsid w:val="00292D3D"/>
    <w:rsid w:val="002A14BA"/>
    <w:rsid w:val="002A1A3C"/>
    <w:rsid w:val="002A1F9F"/>
    <w:rsid w:val="002C429C"/>
    <w:rsid w:val="002C4CFE"/>
    <w:rsid w:val="002D70C9"/>
    <w:rsid w:val="00302CCD"/>
    <w:rsid w:val="00302E82"/>
    <w:rsid w:val="00307EAC"/>
    <w:rsid w:val="00334597"/>
    <w:rsid w:val="00341FF1"/>
    <w:rsid w:val="00345461"/>
    <w:rsid w:val="00354A32"/>
    <w:rsid w:val="0036500C"/>
    <w:rsid w:val="003A2142"/>
    <w:rsid w:val="003A5439"/>
    <w:rsid w:val="003E4265"/>
    <w:rsid w:val="003F0D73"/>
    <w:rsid w:val="0040200F"/>
    <w:rsid w:val="004156BF"/>
    <w:rsid w:val="00435540"/>
    <w:rsid w:val="004361B9"/>
    <w:rsid w:val="004A0844"/>
    <w:rsid w:val="004A7CC8"/>
    <w:rsid w:val="004B29C8"/>
    <w:rsid w:val="004D04C8"/>
    <w:rsid w:val="004D32B9"/>
    <w:rsid w:val="004E3F19"/>
    <w:rsid w:val="004E65EB"/>
    <w:rsid w:val="00517E8C"/>
    <w:rsid w:val="00554383"/>
    <w:rsid w:val="00574F1A"/>
    <w:rsid w:val="005855A4"/>
    <w:rsid w:val="005D6BB3"/>
    <w:rsid w:val="0060419B"/>
    <w:rsid w:val="00624BB8"/>
    <w:rsid w:val="006336B3"/>
    <w:rsid w:val="006846AF"/>
    <w:rsid w:val="00697FDA"/>
    <w:rsid w:val="006A5B65"/>
    <w:rsid w:val="006D5A1D"/>
    <w:rsid w:val="006F09C1"/>
    <w:rsid w:val="006F7836"/>
    <w:rsid w:val="00715E41"/>
    <w:rsid w:val="0072790A"/>
    <w:rsid w:val="00727D10"/>
    <w:rsid w:val="00730B98"/>
    <w:rsid w:val="00732260"/>
    <w:rsid w:val="00745139"/>
    <w:rsid w:val="00756C04"/>
    <w:rsid w:val="007572B9"/>
    <w:rsid w:val="00771E76"/>
    <w:rsid w:val="007950FA"/>
    <w:rsid w:val="007C5A4C"/>
    <w:rsid w:val="007F6363"/>
    <w:rsid w:val="00801778"/>
    <w:rsid w:val="00827C2F"/>
    <w:rsid w:val="00835CA2"/>
    <w:rsid w:val="00841EEC"/>
    <w:rsid w:val="00842A10"/>
    <w:rsid w:val="008560B0"/>
    <w:rsid w:val="00862729"/>
    <w:rsid w:val="008745CF"/>
    <w:rsid w:val="00891854"/>
    <w:rsid w:val="00895211"/>
    <w:rsid w:val="008B57ED"/>
    <w:rsid w:val="008C0004"/>
    <w:rsid w:val="008C559B"/>
    <w:rsid w:val="008C68D8"/>
    <w:rsid w:val="00911A10"/>
    <w:rsid w:val="0091317C"/>
    <w:rsid w:val="00913D71"/>
    <w:rsid w:val="00917090"/>
    <w:rsid w:val="00923F48"/>
    <w:rsid w:val="00930994"/>
    <w:rsid w:val="009523AB"/>
    <w:rsid w:val="009557DF"/>
    <w:rsid w:val="00955BE9"/>
    <w:rsid w:val="00982113"/>
    <w:rsid w:val="009974A8"/>
    <w:rsid w:val="009A011A"/>
    <w:rsid w:val="009A46D8"/>
    <w:rsid w:val="009C675A"/>
    <w:rsid w:val="009E2296"/>
    <w:rsid w:val="00A0305F"/>
    <w:rsid w:val="00A201EB"/>
    <w:rsid w:val="00A27308"/>
    <w:rsid w:val="00A32D2B"/>
    <w:rsid w:val="00A577EB"/>
    <w:rsid w:val="00A61218"/>
    <w:rsid w:val="00A62304"/>
    <w:rsid w:val="00A86B65"/>
    <w:rsid w:val="00AA21BF"/>
    <w:rsid w:val="00B426B0"/>
    <w:rsid w:val="00B53D77"/>
    <w:rsid w:val="00B64D83"/>
    <w:rsid w:val="00BA1E89"/>
    <w:rsid w:val="00BD716E"/>
    <w:rsid w:val="00BE1870"/>
    <w:rsid w:val="00BE4BBB"/>
    <w:rsid w:val="00C402A0"/>
    <w:rsid w:val="00C46419"/>
    <w:rsid w:val="00C4667D"/>
    <w:rsid w:val="00C51AA6"/>
    <w:rsid w:val="00C55D5D"/>
    <w:rsid w:val="00C61E78"/>
    <w:rsid w:val="00C71914"/>
    <w:rsid w:val="00CB23B6"/>
    <w:rsid w:val="00CC6EC1"/>
    <w:rsid w:val="00CE6B22"/>
    <w:rsid w:val="00D13977"/>
    <w:rsid w:val="00D31202"/>
    <w:rsid w:val="00D5194A"/>
    <w:rsid w:val="00D62471"/>
    <w:rsid w:val="00D735E2"/>
    <w:rsid w:val="00D81802"/>
    <w:rsid w:val="00DB08C0"/>
    <w:rsid w:val="00DC63AD"/>
    <w:rsid w:val="00DC67D4"/>
    <w:rsid w:val="00DF5C5F"/>
    <w:rsid w:val="00E44A72"/>
    <w:rsid w:val="00E52C01"/>
    <w:rsid w:val="00E608B9"/>
    <w:rsid w:val="00E63DD9"/>
    <w:rsid w:val="00E71D73"/>
    <w:rsid w:val="00E92028"/>
    <w:rsid w:val="00EA5F6A"/>
    <w:rsid w:val="00ED20E2"/>
    <w:rsid w:val="00EE789B"/>
    <w:rsid w:val="00EF4393"/>
    <w:rsid w:val="00F0402C"/>
    <w:rsid w:val="00F1061F"/>
    <w:rsid w:val="00F34588"/>
    <w:rsid w:val="00F5032A"/>
    <w:rsid w:val="00F50B2A"/>
    <w:rsid w:val="00F54C0C"/>
    <w:rsid w:val="00F61647"/>
    <w:rsid w:val="00F6766F"/>
    <w:rsid w:val="00F679CF"/>
    <w:rsid w:val="00F913A5"/>
    <w:rsid w:val="00FA2691"/>
    <w:rsid w:val="00FC2751"/>
    <w:rsid w:val="00FC3D52"/>
    <w:rsid w:val="00FD242A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96B2E"/>
  <w15:chartTrackingRefBased/>
  <w15:docId w15:val="{42B5D0E9-1076-4A66-BA10-547E6FB9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061F"/>
    <w:pPr>
      <w:widowControl w:val="0"/>
      <w:kinsoku w:val="0"/>
      <w:spacing w:line="400" w:lineRule="exact"/>
      <w:ind w:left="1162" w:hanging="595"/>
      <w:jc w:val="both"/>
    </w:pPr>
    <w:rPr>
      <w:rFonts w:eastAsia="標楷體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121">
    <w:name w:val="f121"/>
    <w:rsid w:val="00F1061F"/>
    <w:rPr>
      <w:rFonts w:ascii="細明體" w:eastAsia="細明體" w:hAnsi="細明體" w:hint="eastAsia"/>
      <w:sz w:val="24"/>
      <w:szCs w:val="24"/>
    </w:rPr>
  </w:style>
  <w:style w:type="paragraph" w:styleId="HTML">
    <w:name w:val="HTML Preformatted"/>
    <w:basedOn w:val="a"/>
    <w:link w:val="HTML0"/>
    <w:rsid w:val="00F106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spacing w:line="240" w:lineRule="auto"/>
      <w:ind w:left="0" w:firstLine="0"/>
      <w:jc w:val="left"/>
    </w:pPr>
    <w:rPr>
      <w:rFonts w:ascii="細明體" w:eastAsia="細明體" w:hAnsi="細明體" w:cs="細明體"/>
      <w:kern w:val="0"/>
      <w:sz w:val="24"/>
      <w:szCs w:val="24"/>
    </w:rPr>
  </w:style>
  <w:style w:type="paragraph" w:styleId="a3">
    <w:name w:val="header"/>
    <w:basedOn w:val="a"/>
    <w:link w:val="a4"/>
    <w:rsid w:val="00BD71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BD716E"/>
    <w:rPr>
      <w:rFonts w:eastAsia="標楷體"/>
      <w:kern w:val="2"/>
    </w:rPr>
  </w:style>
  <w:style w:type="paragraph" w:styleId="a5">
    <w:name w:val="footer"/>
    <w:basedOn w:val="a"/>
    <w:link w:val="a6"/>
    <w:rsid w:val="00BD71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BD716E"/>
    <w:rPr>
      <w:rFonts w:eastAsia="標楷體"/>
      <w:kern w:val="2"/>
    </w:rPr>
  </w:style>
  <w:style w:type="character" w:customStyle="1" w:styleId="HTML0">
    <w:name w:val="HTML 預設格式 字元"/>
    <w:link w:val="HTML"/>
    <w:rsid w:val="00291975"/>
    <w:rPr>
      <w:rFonts w:ascii="細明體" w:eastAsia="細明體" w:hAnsi="細明體" w:cs="細明體"/>
      <w:sz w:val="24"/>
      <w:szCs w:val="24"/>
    </w:rPr>
  </w:style>
  <w:style w:type="character" w:styleId="a7">
    <w:name w:val="Strong"/>
    <w:uiPriority w:val="22"/>
    <w:qFormat/>
    <w:rsid w:val="002C4CFE"/>
    <w:rPr>
      <w:b/>
      <w:bCs/>
    </w:rPr>
  </w:style>
  <w:style w:type="table" w:styleId="a8">
    <w:name w:val="Table Grid"/>
    <w:basedOn w:val="a1"/>
    <w:rsid w:val="008C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5</cp:revision>
  <cp:lastPrinted>2021-10-20T05:41:00Z</cp:lastPrinted>
  <dcterms:created xsi:type="dcterms:W3CDTF">2025-10-28T02:09:00Z</dcterms:created>
  <dcterms:modified xsi:type="dcterms:W3CDTF">2025-10-28T02:27:00Z</dcterms:modified>
</cp:coreProperties>
</file>