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FA" w:rsidRPr="00AF4456" w:rsidRDefault="00195A2F" w:rsidP="00596A0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F4456">
        <w:rPr>
          <w:rFonts w:ascii="標楷體" w:eastAsia="標楷體" w:hAnsi="標楷體" w:hint="eastAsia"/>
          <w:b/>
          <w:sz w:val="32"/>
          <w:szCs w:val="32"/>
        </w:rPr>
        <w:t>國立高雄師範大學</w:t>
      </w:r>
      <w:r w:rsidR="00314D57" w:rsidRPr="00AF4456">
        <w:rPr>
          <w:rFonts w:ascii="標楷體" w:eastAsia="標楷體" w:hAnsi="標楷體" w:hint="eastAsia"/>
          <w:b/>
          <w:sz w:val="32"/>
          <w:szCs w:val="32"/>
        </w:rPr>
        <w:t>汽車</w:t>
      </w:r>
      <w:r w:rsidR="00E72291">
        <w:rPr>
          <w:rFonts w:ascii="標楷體" w:eastAsia="標楷體" w:hAnsi="標楷體" w:hint="eastAsia"/>
          <w:b/>
          <w:sz w:val="32"/>
          <w:szCs w:val="32"/>
        </w:rPr>
        <w:t>臨時</w:t>
      </w:r>
      <w:r w:rsidR="00596A0A" w:rsidRPr="00AF4456">
        <w:rPr>
          <w:rFonts w:ascii="標楷體" w:eastAsia="標楷體" w:hAnsi="標楷體" w:hint="eastAsia"/>
          <w:b/>
          <w:sz w:val="32"/>
          <w:szCs w:val="32"/>
        </w:rPr>
        <w:t>進入校區</w:t>
      </w:r>
      <w:r w:rsidR="002F320F" w:rsidRPr="00AF4456">
        <w:rPr>
          <w:rFonts w:ascii="標楷體" w:eastAsia="標楷體" w:hAnsi="標楷體" w:hint="eastAsia"/>
          <w:b/>
          <w:sz w:val="32"/>
          <w:szCs w:val="32"/>
        </w:rPr>
        <w:t>之相關作業程序</w:t>
      </w:r>
    </w:p>
    <w:p w:rsidR="002F320F" w:rsidRDefault="000772A3" w:rsidP="00AF445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活動辦理得</w:t>
      </w:r>
      <w:r w:rsidR="002F320F">
        <w:rPr>
          <w:rFonts w:ascii="標楷體" w:eastAsia="標楷體" w:hAnsi="標楷體" w:hint="eastAsia"/>
          <w:sz w:val="26"/>
          <w:szCs w:val="26"/>
        </w:rPr>
        <w:t>事先申請：</w:t>
      </w:r>
    </w:p>
    <w:p w:rsidR="002F320F" w:rsidRDefault="00654A0B" w:rsidP="002F32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法源依據：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2F320F" w:rsidRDefault="00654A0B" w:rsidP="002F320F">
      <w:pPr>
        <w:pStyle w:val="a3"/>
        <w:ind w:leftChars="0" w:left="1260"/>
        <w:rPr>
          <w:rFonts w:ascii="標楷體" w:eastAsia="標楷體" w:hAnsi="標楷體"/>
          <w:sz w:val="26"/>
          <w:szCs w:val="26"/>
        </w:rPr>
      </w:pPr>
      <w:r w:rsidRPr="001E3998">
        <w:rPr>
          <w:rFonts w:ascii="標楷體" w:eastAsia="標楷體" w:hAnsi="標楷體" w:hint="eastAsia"/>
          <w:sz w:val="26"/>
          <w:szCs w:val="26"/>
        </w:rPr>
        <w:t>依據本校｢國立高雄師範大學車輛行駛暨停放校區管理辦法｣</w:t>
      </w:r>
      <w:r>
        <w:rPr>
          <w:rFonts w:ascii="標楷體" w:eastAsia="標楷體" w:hAnsi="標楷體" w:hint="eastAsia"/>
          <w:sz w:val="26"/>
          <w:szCs w:val="26"/>
        </w:rPr>
        <w:t>第12條規定。</w:t>
      </w:r>
    </w:p>
    <w:p w:rsidR="002F320F" w:rsidRDefault="00654A0B" w:rsidP="002F32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適用情況：</w:t>
      </w:r>
    </w:p>
    <w:p w:rsidR="002F320F" w:rsidRDefault="00654A0B" w:rsidP="002F320F">
      <w:pPr>
        <w:pStyle w:val="a3"/>
        <w:ind w:leftChars="0" w:left="1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於本校舉行各種活動時，得由承(協)辦單位提出申請活動單日使用之臨時通行證</w:t>
      </w:r>
      <w:r w:rsidRPr="002F320F">
        <w:rPr>
          <w:rFonts w:ascii="標楷體" w:eastAsia="標楷體" w:hAnsi="標楷體" w:hint="eastAsia"/>
          <w:b/>
          <w:sz w:val="26"/>
          <w:szCs w:val="26"/>
        </w:rPr>
        <w:t>三張</w:t>
      </w:r>
      <w:r w:rsidR="00314D57">
        <w:rPr>
          <w:rFonts w:ascii="標楷體" w:eastAsia="標楷體" w:hAnsi="標楷體" w:hint="eastAsia"/>
          <w:b/>
          <w:sz w:val="26"/>
          <w:szCs w:val="26"/>
        </w:rPr>
        <w:t>，必要時</w:t>
      </w:r>
      <w:r w:rsidR="00903C04">
        <w:rPr>
          <w:rFonts w:ascii="標楷體" w:eastAsia="標楷體" w:hAnsi="標楷體" w:hint="eastAsia"/>
          <w:b/>
          <w:sz w:val="26"/>
          <w:szCs w:val="26"/>
        </w:rPr>
        <w:t>承(協)辦</w:t>
      </w:r>
      <w:bookmarkStart w:id="0" w:name="_GoBack"/>
      <w:bookmarkEnd w:id="0"/>
      <w:r w:rsidR="00314D57">
        <w:rPr>
          <w:rFonts w:ascii="標楷體" w:eastAsia="標楷體" w:hAnsi="標楷體" w:hint="eastAsia"/>
          <w:b/>
          <w:sz w:val="26"/>
          <w:szCs w:val="26"/>
        </w:rPr>
        <w:t>單位應安排人員負責交通指揮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F320F" w:rsidRDefault="002F320F" w:rsidP="002F32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申請流程：</w:t>
      </w:r>
    </w:p>
    <w:p w:rsidR="002F320F" w:rsidRDefault="002F320F" w:rsidP="000772A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由承(協)辦單位</w:t>
      </w:r>
      <w:r w:rsidR="000772A3">
        <w:rPr>
          <w:rFonts w:ascii="標楷體" w:eastAsia="標楷體" w:hAnsi="標楷體" w:hint="eastAsia"/>
          <w:sz w:val="26"/>
          <w:szCs w:val="26"/>
        </w:rPr>
        <w:t>於</w:t>
      </w:r>
      <w:r w:rsidR="000772A3" w:rsidRPr="000772A3">
        <w:rPr>
          <w:rFonts w:ascii="標楷體" w:eastAsia="標楷體" w:hAnsi="標楷體" w:hint="eastAsia"/>
          <w:b/>
          <w:sz w:val="26"/>
          <w:szCs w:val="26"/>
        </w:rPr>
        <w:t>活動前</w:t>
      </w:r>
      <w:r w:rsidR="000772A3">
        <w:rPr>
          <w:rFonts w:ascii="標楷體" w:eastAsia="標楷體" w:hAnsi="標楷體" w:hint="eastAsia"/>
          <w:sz w:val="26"/>
          <w:szCs w:val="26"/>
        </w:rPr>
        <w:t>至事務組網頁填寫舉辦</w:t>
      </w:r>
      <w:r w:rsidR="000772A3" w:rsidRPr="00DB7337">
        <w:rPr>
          <w:rFonts w:ascii="標楷體" w:eastAsia="標楷體" w:hAnsi="標楷體" w:hint="eastAsia"/>
          <w:b/>
          <w:sz w:val="26"/>
          <w:szCs w:val="26"/>
        </w:rPr>
        <w:t>活動(會議)通報單</w:t>
      </w:r>
      <w:r w:rsidR="000772A3">
        <w:rPr>
          <w:rFonts w:ascii="標楷體" w:eastAsia="標楷體" w:hAnsi="標楷體" w:hint="eastAsia"/>
          <w:sz w:val="26"/>
          <w:szCs w:val="26"/>
        </w:rPr>
        <w:t>，送出申請並列印一式三份送事務組審核。</w:t>
      </w:r>
    </w:p>
    <w:p w:rsidR="000772A3" w:rsidRDefault="000772A3" w:rsidP="000772A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待事務組審核完成後，將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名冊送駐衛</w:t>
      </w:r>
      <w:proofErr w:type="gramEnd"/>
      <w:r>
        <w:rPr>
          <w:rFonts w:ascii="標楷體" w:eastAsia="標楷體" w:hAnsi="標楷體" w:hint="eastAsia"/>
          <w:sz w:val="26"/>
          <w:szCs w:val="26"/>
        </w:rPr>
        <w:t>警察隊於活動辦理當天開放申請核准之車輛進出。</w:t>
      </w:r>
    </w:p>
    <w:p w:rsidR="000772A3" w:rsidRDefault="000772A3" w:rsidP="00AF445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工程車及送貨車</w:t>
      </w:r>
      <w:r w:rsidR="005A66F0">
        <w:rPr>
          <w:rFonts w:ascii="標楷體" w:eastAsia="標楷體" w:hAnsi="標楷體" w:hint="eastAsia"/>
          <w:sz w:val="26"/>
          <w:szCs w:val="26"/>
        </w:rPr>
        <w:t>、學生搬運行李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0772A3" w:rsidRDefault="00654A0B" w:rsidP="00DB7E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法源依據：</w:t>
      </w:r>
    </w:p>
    <w:p w:rsidR="000772A3" w:rsidRDefault="00654A0B" w:rsidP="00654A0B">
      <w:pPr>
        <w:pStyle w:val="a3"/>
        <w:ind w:leftChars="524" w:left="1274" w:hanging="16"/>
        <w:rPr>
          <w:rFonts w:ascii="標楷體" w:eastAsia="標楷體" w:hAnsi="標楷體"/>
          <w:sz w:val="26"/>
          <w:szCs w:val="26"/>
        </w:rPr>
      </w:pPr>
      <w:r w:rsidRPr="001E3998">
        <w:rPr>
          <w:rFonts w:ascii="標楷體" w:eastAsia="標楷體" w:hAnsi="標楷體" w:hint="eastAsia"/>
          <w:sz w:val="26"/>
          <w:szCs w:val="26"/>
        </w:rPr>
        <w:t>依據本校｢國立高雄師範大學車輛行駛暨停放校區管理辦法｣</w:t>
      </w:r>
      <w:r>
        <w:rPr>
          <w:rFonts w:ascii="標楷體" w:eastAsia="標楷體" w:hAnsi="標楷體" w:hint="eastAsia"/>
          <w:sz w:val="26"/>
          <w:szCs w:val="26"/>
        </w:rPr>
        <w:t>第13條規定。</w:t>
      </w:r>
    </w:p>
    <w:p w:rsidR="000772A3" w:rsidRPr="000772A3" w:rsidRDefault="00654A0B" w:rsidP="00DB7E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適用情況：</w:t>
      </w:r>
    </w:p>
    <w:p w:rsidR="000772A3" w:rsidRPr="000772A3" w:rsidRDefault="00654A0B" w:rsidP="00DB7E6E">
      <w:pPr>
        <w:pStyle w:val="a3"/>
        <w:ind w:leftChars="525" w:left="1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針對工程施工單位工程車輛及各單位採購送貨車進出。</w:t>
      </w:r>
    </w:p>
    <w:p w:rsidR="00DB7337" w:rsidRDefault="00DB7337" w:rsidP="00DB7E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申請流程：</w:t>
      </w:r>
    </w:p>
    <w:p w:rsidR="000772A3" w:rsidRDefault="005A66F0" w:rsidP="00DB7E6E">
      <w:pPr>
        <w:pStyle w:val="a3"/>
        <w:ind w:leftChars="525" w:left="1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工程車、送貨車可出示維修單、送貨單及身分證件，學生於開學及學期結束前後一星期有搬運行李之需求時，得出示學生證</w:t>
      </w:r>
      <w:r w:rsidRPr="00DB7337">
        <w:rPr>
          <w:rFonts w:ascii="標楷體" w:eastAsia="標楷體" w:hAnsi="標楷體" w:hint="eastAsia"/>
          <w:b/>
          <w:sz w:val="26"/>
          <w:szCs w:val="26"/>
        </w:rPr>
        <w:t>向駐衛警</w:t>
      </w:r>
      <w:r w:rsidR="0004707B" w:rsidRPr="00DB7337">
        <w:rPr>
          <w:rFonts w:ascii="標楷體" w:eastAsia="標楷體" w:hAnsi="標楷體" w:hint="eastAsia"/>
          <w:b/>
          <w:sz w:val="26"/>
          <w:szCs w:val="26"/>
        </w:rPr>
        <w:t>察隊登記</w:t>
      </w:r>
      <w:r w:rsidR="00DB7337" w:rsidRPr="00DB7337">
        <w:rPr>
          <w:rFonts w:ascii="標楷體" w:eastAsia="標楷體" w:hAnsi="標楷體" w:hint="eastAsia"/>
          <w:b/>
          <w:sz w:val="26"/>
          <w:szCs w:val="26"/>
        </w:rPr>
        <w:t>並換取臨時通行證</w:t>
      </w:r>
      <w:r w:rsidR="00DB7337" w:rsidRPr="00DB7337">
        <w:rPr>
          <w:rFonts w:ascii="標楷體" w:eastAsia="標楷體" w:hAnsi="標楷體" w:hint="eastAsia"/>
          <w:sz w:val="26"/>
          <w:szCs w:val="26"/>
        </w:rPr>
        <w:t>後即可</w:t>
      </w:r>
      <w:r w:rsidR="00DB7337">
        <w:rPr>
          <w:rFonts w:ascii="標楷體" w:eastAsia="標楷體" w:hAnsi="標楷體" w:hint="eastAsia"/>
          <w:sz w:val="26"/>
          <w:szCs w:val="26"/>
        </w:rPr>
        <w:t>。</w:t>
      </w:r>
    </w:p>
    <w:p w:rsidR="00DB7337" w:rsidRDefault="00DB7337" w:rsidP="00AF445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平常日臨時洽公或訪問之貴賓車輛</w:t>
      </w:r>
    </w:p>
    <w:p w:rsidR="00DB7337" w:rsidRDefault="00654A0B" w:rsidP="00DB73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法源依據：</w:t>
      </w:r>
      <w:r w:rsidR="00BA72FE">
        <w:rPr>
          <w:rFonts w:ascii="標楷體" w:eastAsia="標楷體" w:hAnsi="標楷體" w:hint="eastAsia"/>
          <w:sz w:val="26"/>
          <w:szCs w:val="26"/>
        </w:rPr>
        <w:t>依據本校｢國立高雄師範大學車輛行駛暨停放校區管理辦法｣</w:t>
      </w:r>
      <w:r>
        <w:rPr>
          <w:rFonts w:ascii="標楷體" w:eastAsia="標楷體" w:hAnsi="標楷體" w:hint="eastAsia"/>
          <w:sz w:val="26"/>
          <w:szCs w:val="26"/>
        </w:rPr>
        <w:t>第11條規定。</w:t>
      </w:r>
    </w:p>
    <w:p w:rsidR="00DB7337" w:rsidRPr="00654A0B" w:rsidRDefault="00654A0B" w:rsidP="00654A0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適用情況：平常上班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日來校洽公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或訪問之貴賓車輛。</w:t>
      </w:r>
    </w:p>
    <w:p w:rsidR="00DB7337" w:rsidRDefault="00DB7337" w:rsidP="00DB733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申請流程：</w:t>
      </w:r>
    </w:p>
    <w:p w:rsidR="00DB7337" w:rsidRPr="00136FC1" w:rsidRDefault="00DB7337" w:rsidP="00DB733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以有效證件於警衛室換取臨時通行</w:t>
      </w:r>
      <w:r w:rsidRPr="00136FC1">
        <w:rPr>
          <w:rFonts w:ascii="標楷體" w:eastAsia="標楷體" w:hAnsi="標楷體" w:hint="eastAsia"/>
          <w:sz w:val="26"/>
          <w:szCs w:val="26"/>
        </w:rPr>
        <w:t>證</w:t>
      </w:r>
      <w:r w:rsidR="00F045A1" w:rsidRPr="00136FC1">
        <w:rPr>
          <w:rFonts w:ascii="標楷體" w:eastAsia="標楷體" w:hAnsi="標楷體" w:hint="eastAsia"/>
          <w:sz w:val="26"/>
          <w:szCs w:val="26"/>
        </w:rPr>
        <w:t>，並留聯絡手機號碼</w:t>
      </w:r>
      <w:r w:rsidRPr="00136FC1">
        <w:rPr>
          <w:rFonts w:ascii="標楷體" w:eastAsia="標楷體" w:hAnsi="標楷體" w:hint="eastAsia"/>
          <w:sz w:val="26"/>
          <w:szCs w:val="26"/>
        </w:rPr>
        <w:t>。</w:t>
      </w:r>
    </w:p>
    <w:p w:rsidR="002F320F" w:rsidRPr="00136FC1" w:rsidRDefault="00DB7337" w:rsidP="00DB733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136FC1">
        <w:rPr>
          <w:rFonts w:ascii="標楷體" w:eastAsia="標楷體" w:hAnsi="標楷體" w:hint="eastAsia"/>
          <w:sz w:val="26"/>
          <w:szCs w:val="26"/>
        </w:rPr>
        <w:t>並於警衛室</w:t>
      </w:r>
      <w:proofErr w:type="gramStart"/>
      <w:r w:rsidRPr="00136FC1">
        <w:rPr>
          <w:rFonts w:ascii="標楷體" w:eastAsia="標楷體" w:hAnsi="標楷體" w:hint="eastAsia"/>
          <w:sz w:val="26"/>
          <w:szCs w:val="26"/>
        </w:rPr>
        <w:t>填具洽公</w:t>
      </w:r>
      <w:proofErr w:type="gramEnd"/>
      <w:r w:rsidRPr="00136FC1">
        <w:rPr>
          <w:rFonts w:ascii="標楷體" w:eastAsia="標楷體" w:hAnsi="標楷體" w:hint="eastAsia"/>
          <w:sz w:val="26"/>
          <w:szCs w:val="26"/>
        </w:rPr>
        <w:t>車輛進出登記簿。</w:t>
      </w:r>
    </w:p>
    <w:p w:rsidR="002D5198" w:rsidRDefault="002D5198" w:rsidP="00DB733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136FC1">
        <w:rPr>
          <w:rFonts w:ascii="標楷體" w:eastAsia="標楷體" w:hAnsi="標楷體" w:hint="eastAsia"/>
          <w:sz w:val="26"/>
          <w:szCs w:val="26"/>
        </w:rPr>
        <w:t>另</w:t>
      </w:r>
      <w:proofErr w:type="gramStart"/>
      <w:r w:rsidRPr="00136FC1">
        <w:rPr>
          <w:rFonts w:ascii="標楷體" w:eastAsia="標楷體" w:hAnsi="標楷體" w:hint="eastAsia"/>
          <w:sz w:val="26"/>
          <w:szCs w:val="26"/>
        </w:rPr>
        <w:t>依車管辦法</w:t>
      </w:r>
      <w:proofErr w:type="gramEnd"/>
      <w:r w:rsidRPr="00136FC1">
        <w:rPr>
          <w:rFonts w:ascii="標楷體" w:eastAsia="標楷體" w:hAnsi="標楷體" w:hint="eastAsia"/>
          <w:sz w:val="26"/>
          <w:szCs w:val="26"/>
        </w:rPr>
        <w:t>規定填具臨時通報單</w:t>
      </w:r>
      <w:r w:rsidR="00C94365" w:rsidRPr="00136FC1">
        <w:rPr>
          <w:rFonts w:ascii="標楷體" w:eastAsia="標楷體" w:hAnsi="標楷體" w:hint="eastAsia"/>
          <w:sz w:val="26"/>
          <w:szCs w:val="26"/>
        </w:rPr>
        <w:t>(如後附件)</w:t>
      </w:r>
      <w:r w:rsidRPr="00136FC1">
        <w:rPr>
          <w:rFonts w:ascii="標楷體" w:eastAsia="標楷體" w:hAnsi="標楷體" w:hint="eastAsia"/>
          <w:sz w:val="26"/>
          <w:szCs w:val="26"/>
        </w:rPr>
        <w:t>由受訪者確認簽章</w:t>
      </w:r>
      <w:r w:rsidR="00546EF5" w:rsidRPr="00136FC1">
        <w:rPr>
          <w:rFonts w:ascii="標楷體" w:eastAsia="標楷體" w:hAnsi="標楷體" w:hint="eastAsia"/>
          <w:sz w:val="26"/>
          <w:szCs w:val="26"/>
        </w:rPr>
        <w:t>並加蓋單位戳章</w:t>
      </w:r>
      <w:r w:rsidRPr="00136FC1">
        <w:rPr>
          <w:rFonts w:ascii="標楷體" w:eastAsia="標楷體" w:hAnsi="標楷體" w:hint="eastAsia"/>
          <w:sz w:val="26"/>
          <w:szCs w:val="26"/>
        </w:rPr>
        <w:t>，於離校時</w:t>
      </w:r>
      <w:proofErr w:type="gramStart"/>
      <w:r w:rsidRPr="00136FC1">
        <w:rPr>
          <w:rFonts w:ascii="標楷體" w:eastAsia="標楷體" w:hAnsi="標楷體" w:hint="eastAsia"/>
          <w:sz w:val="26"/>
          <w:szCs w:val="26"/>
        </w:rPr>
        <w:t>交予駐衛</w:t>
      </w:r>
      <w:proofErr w:type="gramEnd"/>
      <w:r w:rsidRPr="00136FC1">
        <w:rPr>
          <w:rFonts w:ascii="標楷體" w:eastAsia="標楷體" w:hAnsi="標楷體" w:hint="eastAsia"/>
          <w:sz w:val="26"/>
          <w:szCs w:val="26"/>
        </w:rPr>
        <w:t>警。</w:t>
      </w:r>
    </w:p>
    <w:p w:rsidR="00CC148D" w:rsidRDefault="00CC148D" w:rsidP="00CC148D">
      <w:pPr>
        <w:rPr>
          <w:rFonts w:ascii="標楷體" w:eastAsia="標楷體" w:hAnsi="標楷體"/>
          <w:sz w:val="26"/>
          <w:szCs w:val="26"/>
        </w:rPr>
      </w:pPr>
    </w:p>
    <w:p w:rsidR="00CC148D" w:rsidRDefault="00CC148D" w:rsidP="00CC148D">
      <w:pPr>
        <w:rPr>
          <w:rFonts w:ascii="標楷體" w:eastAsia="標楷體" w:hAnsi="標楷體"/>
          <w:sz w:val="26"/>
          <w:szCs w:val="26"/>
        </w:rPr>
      </w:pPr>
    </w:p>
    <w:p w:rsidR="00B44849" w:rsidRDefault="00B44849" w:rsidP="00CC148D">
      <w:pPr>
        <w:rPr>
          <w:rFonts w:ascii="標楷體" w:eastAsia="標楷體" w:hAnsi="標楷體"/>
          <w:sz w:val="26"/>
          <w:szCs w:val="26"/>
        </w:rPr>
      </w:pPr>
    </w:p>
    <w:p w:rsidR="00B44849" w:rsidRDefault="00B44849" w:rsidP="00CC148D">
      <w:pPr>
        <w:rPr>
          <w:rFonts w:ascii="標楷體" w:eastAsia="標楷體" w:hAnsi="標楷體"/>
          <w:sz w:val="26"/>
          <w:szCs w:val="26"/>
        </w:rPr>
      </w:pPr>
    </w:p>
    <w:p w:rsidR="00B44849" w:rsidRPr="00AF4456" w:rsidRDefault="00657B30" w:rsidP="00CC148D">
      <w:pPr>
        <w:rPr>
          <w:rFonts w:ascii="標楷體" w:eastAsia="標楷體" w:hAnsi="標楷體"/>
          <w:sz w:val="26"/>
          <w:szCs w:val="26"/>
        </w:rPr>
      </w:pPr>
      <w:r w:rsidRPr="00AF4456">
        <w:rPr>
          <w:rFonts w:ascii="標楷體" w:eastAsia="標楷體" w:hAnsi="標楷體" w:hint="eastAsia"/>
          <w:sz w:val="26"/>
          <w:szCs w:val="26"/>
        </w:rPr>
        <w:lastRenderedPageBreak/>
        <w:t>附件1、於本校舉辦活動時</w:t>
      </w:r>
      <w:r w:rsidR="00C62A86" w:rsidRPr="00AF4456">
        <w:rPr>
          <w:rFonts w:ascii="標楷體" w:eastAsia="標楷體" w:hAnsi="標楷體" w:hint="eastAsia"/>
          <w:sz w:val="26"/>
          <w:szCs w:val="26"/>
        </w:rPr>
        <w:t>事先申請</w:t>
      </w:r>
      <w:r w:rsidRPr="00AF4456">
        <w:rPr>
          <w:rFonts w:ascii="標楷體" w:eastAsia="標楷體" w:hAnsi="標楷體" w:hint="eastAsia"/>
          <w:sz w:val="26"/>
          <w:szCs w:val="26"/>
        </w:rPr>
        <w:t>汽車通行證進入校區之作業流程圖</w:t>
      </w: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ED7F93" wp14:editId="4B441ACB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4314825" cy="4925695"/>
                <wp:effectExtent l="19050" t="0" r="28575" b="27305"/>
                <wp:wrapThrough wrapText="bothSides">
                  <wp:wrapPolygon edited="0">
                    <wp:start x="13828" y="0"/>
                    <wp:lineTo x="2289" y="251"/>
                    <wp:lineTo x="572" y="418"/>
                    <wp:lineTo x="572" y="1337"/>
                    <wp:lineTo x="-95" y="1921"/>
                    <wp:lineTo x="-95" y="2172"/>
                    <wp:lineTo x="477" y="2673"/>
                    <wp:lineTo x="477" y="3425"/>
                    <wp:lineTo x="2479" y="4010"/>
                    <wp:lineTo x="4768" y="4010"/>
                    <wp:lineTo x="4768" y="5346"/>
                    <wp:lineTo x="572" y="5931"/>
                    <wp:lineTo x="572" y="7685"/>
                    <wp:lineTo x="1717" y="8020"/>
                    <wp:lineTo x="4864" y="8020"/>
                    <wp:lineTo x="4673" y="9356"/>
                    <wp:lineTo x="3910" y="9774"/>
                    <wp:lineTo x="2575" y="10693"/>
                    <wp:lineTo x="286" y="11695"/>
                    <wp:lineTo x="572" y="12029"/>
                    <wp:lineTo x="3242" y="13366"/>
                    <wp:lineTo x="4673" y="14703"/>
                    <wp:lineTo x="-95" y="15956"/>
                    <wp:lineTo x="-95" y="17626"/>
                    <wp:lineTo x="4864" y="18712"/>
                    <wp:lineTo x="1049" y="19631"/>
                    <wp:lineTo x="286" y="19882"/>
                    <wp:lineTo x="95" y="21051"/>
                    <wp:lineTo x="477" y="21386"/>
                    <wp:lineTo x="858" y="21636"/>
                    <wp:lineTo x="1049" y="21636"/>
                    <wp:lineTo x="9060" y="21636"/>
                    <wp:lineTo x="9727" y="21386"/>
                    <wp:lineTo x="9918" y="20300"/>
                    <wp:lineTo x="9918" y="19965"/>
                    <wp:lineTo x="8297" y="19464"/>
                    <wp:lineTo x="5340" y="18712"/>
                    <wp:lineTo x="5817" y="18712"/>
                    <wp:lineTo x="10109" y="17543"/>
                    <wp:lineTo x="10109" y="16039"/>
                    <wp:lineTo x="5340" y="14703"/>
                    <wp:lineTo x="6580" y="13366"/>
                    <wp:lineTo x="17833" y="13366"/>
                    <wp:lineTo x="21457" y="13032"/>
                    <wp:lineTo x="21457" y="10526"/>
                    <wp:lineTo x="18596" y="10275"/>
                    <wp:lineTo x="5436" y="9356"/>
                    <wp:lineTo x="5340" y="8020"/>
                    <wp:lineTo x="8011" y="8020"/>
                    <wp:lineTo x="9441" y="7518"/>
                    <wp:lineTo x="9536" y="6098"/>
                    <wp:lineTo x="8964" y="5931"/>
                    <wp:lineTo x="5245" y="5346"/>
                    <wp:lineTo x="6866" y="5346"/>
                    <wp:lineTo x="21648" y="4177"/>
                    <wp:lineTo x="21648" y="0"/>
                    <wp:lineTo x="13828" y="0"/>
                  </wp:wrapPolygon>
                </wp:wrapThrough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4925695"/>
                          <a:chOff x="0" y="0"/>
                          <a:chExt cx="4314908" cy="4925833"/>
                        </a:xfrm>
                      </wpg:grpSpPr>
                      <wps:wsp>
                        <wps:cNvPr id="3" name="流程圖: 準備作業 3"/>
                        <wps:cNvSpPr>
                          <a:spLocks noChangeArrowheads="1"/>
                        </wps:cNvSpPr>
                        <wps:spPr bwMode="auto">
                          <a:xfrm>
                            <a:off x="7952" y="79513"/>
                            <a:ext cx="2049780" cy="779145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76501C" w:rsidRDefault="00657B30" w:rsidP="00657B3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承(協)辦</w:t>
                              </w: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單位提出申請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(活動前3日)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流程圖: 程序 4"/>
                        <wps:cNvSpPr>
                          <a:spLocks noChangeArrowheads="1"/>
                        </wps:cNvSpPr>
                        <wps:spPr bwMode="auto">
                          <a:xfrm>
                            <a:off x="2790908" y="0"/>
                            <a:ext cx="1524000" cy="9378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D43827" w:rsidRDefault="00657B30" w:rsidP="00657B30">
                              <w:pPr>
                                <w:ind w:left="240" w:hanging="24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1.</w:t>
                              </w:r>
                              <w:r w:rsidRPr="00D43827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至事務組網頁活動(會議)</w:t>
                              </w:r>
                              <w:proofErr w:type="gramStart"/>
                              <w:r w:rsidRPr="00D43827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通報單下申請</w:t>
                              </w:r>
                              <w:proofErr w:type="gramEnd"/>
                              <w:r w:rsidR="00C62A8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。</w:t>
                              </w:r>
                            </w:p>
                            <w:p w:rsidR="00657B30" w:rsidRPr="0076501C" w:rsidRDefault="00657B30" w:rsidP="00657B30">
                              <w:pPr>
                                <w:ind w:left="24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43827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2.印出紙本一式三</w:t>
                              </w:r>
                              <w:r w:rsidR="00AE0FD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份。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2051437" y="469127"/>
                            <a:ext cx="699715" cy="8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6"/>
                        <wps:cNvCnPr>
                          <a:cxnSpLocks noChangeShapeType="1"/>
                        </wps:cNvCnPr>
                        <wps:spPr bwMode="auto">
                          <a:xfrm>
                            <a:off x="993913" y="858741"/>
                            <a:ext cx="1270" cy="518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流程圖: 程序 7"/>
                        <wps:cNvSpPr>
                          <a:spLocks noChangeArrowheads="1"/>
                        </wps:cNvSpPr>
                        <wps:spPr bwMode="auto">
                          <a:xfrm>
                            <a:off x="159026" y="1375576"/>
                            <a:ext cx="1676400" cy="3657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76501C" w:rsidRDefault="00657B30" w:rsidP="00657B3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事務組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直線單箭頭接點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1865" y="1741336"/>
                            <a:ext cx="2540" cy="46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菱形 9"/>
                        <wps:cNvSpPr>
                          <a:spLocks noChangeArrowheads="1"/>
                        </wps:cNvSpPr>
                        <wps:spPr bwMode="auto">
                          <a:xfrm>
                            <a:off x="103367" y="2210463"/>
                            <a:ext cx="1788160" cy="96202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76501C" w:rsidRDefault="00657B30" w:rsidP="00657B3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事務組長</w:t>
                              </w: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審查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g:grpSp>
                        <wpg:cNvPr id="19" name="群組 19"/>
                        <wpg:cNvGrpSpPr/>
                        <wpg:grpSpPr>
                          <a:xfrm>
                            <a:off x="954157" y="3172571"/>
                            <a:ext cx="533400" cy="466090"/>
                            <a:chOff x="0" y="0"/>
                            <a:chExt cx="533400" cy="466090"/>
                          </a:xfrm>
                        </wpg:grpSpPr>
                        <wps:wsp>
                          <wps:cNvPr id="10" name="直線單箭頭接點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756" y="0"/>
                              <a:ext cx="2540" cy="4660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文字方塊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659"/>
                              <a:ext cx="533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B30" w:rsidRPr="0076501C" w:rsidRDefault="00657B30" w:rsidP="00657B3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6501C">
                                  <w:rPr>
                                    <w:rFonts w:ascii="標楷體" w:eastAsia="標楷體" w:hAnsi="標楷體" w:hint="eastAsia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群組 20"/>
                        <wpg:cNvGrpSpPr/>
                        <wpg:grpSpPr>
                          <a:xfrm>
                            <a:off x="1900362" y="2425148"/>
                            <a:ext cx="849630" cy="342900"/>
                            <a:chOff x="0" y="0"/>
                            <a:chExt cx="849630" cy="342900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0" y="0"/>
                              <a:ext cx="6858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B30" w:rsidRPr="0076501C" w:rsidRDefault="00657B30" w:rsidP="00657B3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6501C">
                                  <w:rPr>
                                    <w:rFonts w:ascii="標楷體" w:eastAsia="標楷體" w:hAnsi="標楷體" w:hint="eastAsia"/>
                                  </w:rPr>
                                  <w:t>不通過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直線單箭頭接點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2393"/>
                              <a:ext cx="84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流程圖: 程序 15"/>
                        <wps:cNvSpPr>
                          <a:spLocks noChangeArrowheads="1"/>
                        </wps:cNvSpPr>
                        <wps:spPr bwMode="auto">
                          <a:xfrm>
                            <a:off x="2759103" y="2398309"/>
                            <a:ext cx="1447800" cy="5672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76501C" w:rsidRDefault="00470DE9" w:rsidP="00657B3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資料不齊全，返回原單位。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流程圖: 程序 16"/>
                        <wps:cNvSpPr>
                          <a:spLocks noChangeArrowheads="1"/>
                        </wps:cNvSpPr>
                        <wps:spPr bwMode="auto">
                          <a:xfrm>
                            <a:off x="0" y="3649649"/>
                            <a:ext cx="19812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76501C" w:rsidRDefault="00657B30" w:rsidP="00657B3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通知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申請單位及警衛室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單箭頭接點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1865" y="3999506"/>
                            <a:ext cx="2540" cy="46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流程圖: 結束點 18"/>
                        <wps:cNvSpPr>
                          <a:spLocks noChangeArrowheads="1"/>
                        </wps:cNvSpPr>
                        <wps:spPr bwMode="auto">
                          <a:xfrm>
                            <a:off x="55659" y="4468633"/>
                            <a:ext cx="1905000" cy="4572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B30" w:rsidRPr="0076501C" w:rsidRDefault="00657B30" w:rsidP="00657B3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完成</w:t>
                              </w:r>
                            </w:p>
                            <w:p w:rsidR="00657B30" w:rsidRPr="0076501C" w:rsidRDefault="00657B30" w:rsidP="00657B3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" o:spid="_x0000_s1026" style="position:absolute;margin-left:108pt;margin-top:16pt;width:339.75pt;height:387.85pt;z-index:-251658240" coordsize="43149,4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3" o:spid="_x0000_s1027" type="#_x0000_t117" style="position:absolute;left:79;top:795;width:20498;height:7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e8EA&#10;AADaAAAADwAAAGRycy9kb3ducmV2LnhtbESPQWvCQBSE7wX/w/IEb3VjBdHUVWpFkN5Mi9DbI/ua&#10;BLNvw+5To7++KxR6HGbmG2a57l2rLhRi49nAZJyBIi69bbgy8PW5e56DioJssfVMBm4UYb0aPC0x&#10;t/7KB7oUUqkE4ZijgVqky7WOZU0O49h3xMn78cGhJBkqbQNeE9y1+iXLZtphw2mhxo7eaypPxdkZ&#10;KI8sp/t3z9si6Gae0eKw+RBjRsP+7RWUUC//4b/23hqYwuNKu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ZY3vBAAAA2gAAAA8AAAAAAAAAAAAAAAAAmAIAAGRycy9kb3du&#10;cmV2LnhtbFBLBQYAAAAABAAEAPUAAACGAwAAAAA=&#10;">
                  <v:textbox>
                    <w:txbxContent>
                      <w:p w:rsidR="00657B30" w:rsidRPr="0076501C" w:rsidRDefault="00657B30" w:rsidP="00657B3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承(協)辦</w:t>
                        </w:r>
                        <w:r w:rsidRPr="0076501C">
                          <w:rPr>
                            <w:rFonts w:ascii="標楷體" w:eastAsia="標楷體" w:hAnsi="標楷體"/>
                          </w:rPr>
                          <w:t>單位提出申請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(活動前3日)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4" o:spid="_x0000_s1028" type="#_x0000_t109" style="position:absolute;left:27909;width:15240;height:9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hgsIA&#10;AADaAAAADwAAAGRycy9kb3ducmV2LnhtbESPT2uDQBTE74V+h+UVemvWlhJS6ypFEHps/kG9PdxX&#10;Fd231t0Y/fbZQCDHYWZ+wyTZbHox0ehaywpeVxEI4srqlmsFh33xsgHhPLLG3jIpWMhBlj4+JBhr&#10;e+YtTTtfiwBhF6OCxvshltJVDRl0KzsQB+/PjgZ9kGMt9YjnADe9fIuitTTYclhocKC8oarbnYyC&#10;8ufYFdt8XU4ln47/y8bOy8evUs9P89cnCE+zv4dv7W+t4B2uV8INkO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WGCwgAAANoAAAAPAAAAAAAAAAAAAAAAAJgCAABkcnMvZG93&#10;bnJldi54bWxQSwUGAAAAAAQABAD1AAAAhwMAAAAA&#10;">
                  <v:stroke dashstyle="dash"/>
                  <v:textbox inset=",.3mm,,.3mm">
                    <w:txbxContent>
                      <w:p w:rsidR="00657B30" w:rsidRPr="00D43827" w:rsidRDefault="00657B30" w:rsidP="00657B30">
                        <w:pPr>
                          <w:ind w:left="240" w:hanging="24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76501C">
                          <w:rPr>
                            <w:rFonts w:ascii="標楷體" w:eastAsia="標楷體" w:hAnsi="標楷體"/>
                          </w:rPr>
                          <w:t>1.</w:t>
                        </w:r>
                        <w:r w:rsidRPr="00D43827">
                          <w:rPr>
                            <w:rFonts w:ascii="標楷體" w:eastAsia="標楷體" w:hAnsi="標楷體" w:hint="eastAsia"/>
                            <w:sz w:val="22"/>
                          </w:rPr>
                          <w:t>至事務組網頁活動(會議)</w:t>
                        </w:r>
                        <w:proofErr w:type="gramStart"/>
                        <w:r w:rsidRPr="00D43827">
                          <w:rPr>
                            <w:rFonts w:ascii="標楷體" w:eastAsia="標楷體" w:hAnsi="標楷體" w:hint="eastAsia"/>
                            <w:sz w:val="22"/>
                          </w:rPr>
                          <w:t>通報單下申請</w:t>
                        </w:r>
                        <w:proofErr w:type="gramEnd"/>
                        <w:r w:rsidR="00C62A86">
                          <w:rPr>
                            <w:rFonts w:ascii="標楷體" w:eastAsia="標楷體" w:hAnsi="標楷體" w:hint="eastAsia"/>
                            <w:sz w:val="22"/>
                          </w:rPr>
                          <w:t>。</w:t>
                        </w:r>
                      </w:p>
                      <w:p w:rsidR="00657B30" w:rsidRPr="0076501C" w:rsidRDefault="00657B30" w:rsidP="00657B30">
                        <w:pPr>
                          <w:ind w:left="240" w:hanging="240"/>
                          <w:rPr>
                            <w:rFonts w:ascii="標楷體" w:eastAsia="標楷體" w:hAnsi="標楷體"/>
                          </w:rPr>
                        </w:pPr>
                        <w:r w:rsidRPr="00D43827">
                          <w:rPr>
                            <w:rFonts w:ascii="標楷體" w:eastAsia="標楷體" w:hAnsi="標楷體" w:hint="eastAsia"/>
                            <w:sz w:val="22"/>
                          </w:rPr>
                          <w:t>2.印出紙本一式三</w:t>
                        </w:r>
                        <w:r w:rsidR="00AE0FD6">
                          <w:rPr>
                            <w:rFonts w:ascii="標楷體" w:eastAsia="標楷體" w:hAnsi="標楷體" w:hint="eastAsia"/>
                            <w:sz w:val="22"/>
                          </w:rPr>
                          <w:t>份。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29" type="#_x0000_t32" style="position:absolute;left:20514;top:4691;width:6997;height: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Akz8QAAADaAAAADwAAAGRycy9kb3ducmV2LnhtbESP3WoCMRSE7wXfIZxCb0SzbVFkaxQp&#10;FCqlWH+gt4fN6WbZzUnYxHX16U1B6OUwM98wi1VvG9FRGyrHCp4mGQjiwumKSwXHw/t4DiJEZI2N&#10;Y1JwoQCr5XCwwFy7M++o28dSJAiHHBWYGH0uZSgMWQwT54mT9+taizHJtpS6xXOC20Y+Z9lMWqw4&#10;LRj09GaoqPcnq6Du6u3uexr86HSl2ac3X5uXH63U40O/fgURqY//4Xv7QyuYwt+Vd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MCTPxAAAANoAAAAPAAAAAAAAAAAA&#10;AAAAAKECAABkcnMvZG93bnJldi54bWxQSwUGAAAAAAQABAD5AAAAkgMAAAAA&#10;">
                  <v:stroke dashstyle="dash"/>
                </v:shape>
                <v:shape id="直線單箭頭接點 6" o:spid="_x0000_s1030" type="#_x0000_t32" style="position:absolute;left:9939;top:8587;width:12;height:5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流程圖: 程序 7" o:spid="_x0000_s1031" type="#_x0000_t109" style="position:absolute;left:1590;top:13755;width:16764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657B30" w:rsidRPr="0076501C" w:rsidRDefault="00657B30" w:rsidP="00657B3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事務組</w:t>
                        </w:r>
                      </w:p>
                    </w:txbxContent>
                  </v:textbox>
                </v:shape>
                <v:shape id="直線單箭頭接點 8" o:spid="_x0000_s1032" type="#_x0000_t32" style="position:absolute;left:10018;top:17413;width:26;height:4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9" o:spid="_x0000_s1033" type="#_x0000_t4" style="position:absolute;left:1033;top:22104;width:17882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kucAA&#10;AADaAAAADwAAAGRycy9kb3ducmV2LnhtbESPQWvCQBSE70L/w/IKveluWxSNboKUVrwVtcXrI/ua&#10;hGbfC9mtxn/vCgWPw8x8w6yKwbfqRH1ohC08Twwo4lJcw5WFr8PHeA4qRGSHrTBZuFCAIn8YrTBz&#10;cuYdnfaxUgnCIUMLdYxdpnUoa/IYJtIRJ+9Heo8xyb7SrsdzgvtWvxgz0x4bTgs1dvRWU/m7//OJ&#10;Ytaf3+9H3uz8wplXQfHTRqx9ehzWS1CRhngP/7e3zsICblfSDd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ukucAAAADaAAAADwAAAAAAAAAAAAAAAACYAgAAZHJzL2Rvd25y&#10;ZXYueG1sUEsFBgAAAAAEAAQA9QAAAIUDAAAAAA==&#10;">
                  <v:textbox inset=",,,0">
                    <w:txbxContent>
                      <w:p w:rsidR="00657B30" w:rsidRPr="0076501C" w:rsidRDefault="00657B30" w:rsidP="00657B3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事務組長</w:t>
                        </w:r>
                        <w:r w:rsidRPr="0076501C">
                          <w:rPr>
                            <w:rFonts w:ascii="標楷體" w:eastAsia="標楷體" w:hAnsi="標楷體"/>
                          </w:rPr>
                          <w:t>審查</w:t>
                        </w:r>
                      </w:p>
                    </w:txbxContent>
                  </v:textbox>
                </v:shape>
                <v:group id="群組 19" o:spid="_x0000_s1034" style="position:absolute;left:9541;top:31725;width:5334;height:4661" coordsize="5334,4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直線單箭頭接點 10" o:spid="_x0000_s1035" type="#_x0000_t32" style="position:absolute;left:397;width:25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1" o:spid="_x0000_s1036" type="#_x0000_t202" style="position:absolute;top:556;width:53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  <v:fill opacity="0"/>
                    <v:textbox>
                      <w:txbxContent>
                        <w:p w:rsidR="00657B30" w:rsidRPr="0076501C" w:rsidRDefault="00657B30" w:rsidP="00657B30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76501C">
                            <w:rPr>
                              <w:rFonts w:ascii="標楷體" w:eastAsia="標楷體" w:hAnsi="標楷體" w:hint="eastAsia"/>
                            </w:rPr>
                            <w:t>通過</w:t>
                          </w:r>
                        </w:p>
                      </w:txbxContent>
                    </v:textbox>
                  </v:shape>
                </v:group>
                <v:group id="群組 20" o:spid="_x0000_s1037" style="position:absolute;left:19003;top:24251;width:8496;height:3429" coordsize="8496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文字方塊 12" o:spid="_x0000_s1038" type="#_x0000_t202" style="position:absolute;left:63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  <v:fill opacity="0"/>
                    <v:textbox>
                      <w:txbxContent>
                        <w:p w:rsidR="00657B30" w:rsidRPr="0076501C" w:rsidRDefault="00657B30" w:rsidP="00657B3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76501C">
                            <w:rPr>
                              <w:rFonts w:ascii="標楷體" w:eastAsia="標楷體" w:hAnsi="標楷體" w:hint="eastAsia"/>
                            </w:rPr>
                            <w:t>不通過</w:t>
                          </w:r>
                        </w:p>
                      </w:txbxContent>
                    </v:textbox>
                  </v:shape>
                  <v:shape id="直線單箭頭接點 14" o:spid="_x0000_s1039" type="#_x0000_t32" style="position:absolute;top:2623;width:84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</v:group>
                <v:shape id="流程圖: 程序 15" o:spid="_x0000_s1040" type="#_x0000_t109" style="position:absolute;left:27591;top:23983;width:14478;height:5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      <v:textbox>
                    <w:txbxContent>
                      <w:p w:rsidR="00657B30" w:rsidRPr="0076501C" w:rsidRDefault="00470DE9" w:rsidP="00657B3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資料不齊全，返回原單位。</w:t>
                        </w:r>
                      </w:p>
                    </w:txbxContent>
                  </v:textbox>
                </v:shape>
                <v:shape id="流程圖: 程序 16" o:spid="_x0000_s1041" type="#_x0000_t109" style="position:absolute;top:36496;width:1981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>
                  <v:textbox>
                    <w:txbxContent>
                      <w:p w:rsidR="00657B30" w:rsidRPr="0076501C" w:rsidRDefault="00657B30" w:rsidP="00657B3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501C">
                          <w:rPr>
                            <w:rFonts w:ascii="標楷體" w:eastAsia="標楷體" w:hAnsi="標楷體"/>
                          </w:rPr>
                          <w:t>通知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申請單位及警衛室</w:t>
                        </w:r>
                      </w:p>
                    </w:txbxContent>
                  </v:textbox>
                </v:shape>
                <v:shape id="直線單箭頭接點 17" o:spid="_x0000_s1042" type="#_x0000_t32" style="position:absolute;left:10018;top:39995;width:26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18" o:spid="_x0000_s1043" type="#_x0000_t116" style="position:absolute;left:556;top:44686;width:190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pa8QA&#10;AADbAAAADwAAAGRycy9kb3ducmV2LnhtbESPQWvDMAyF74P9B6PBLqN1OkYZad0SAmU9FEa79i5i&#10;LQmz5WB7Tfrvp8OgN4n39N6n9XbyTl0ppj6wgcW8AEXcBNtza+D8tZu9g0oZ2aILTAZulGC7eXxY&#10;Y2nDyEe6nnKrJIRTiQa6nIdS69R05DHNw0As2neIHrOssdU24ijh3unXolhqjz1LQ4cD1R01P6df&#10;b+Dz4Oroaho/6ttlf768VS+HZWXM89NUrUBlmvLd/H+9t4Ivs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KWvEAAAA2wAAAA8AAAAAAAAAAAAAAAAAmAIAAGRycy9k&#10;b3ducmV2LnhtbFBLBQYAAAAABAAEAPUAAACJAwAAAAA=&#10;">
                  <v:textbox>
                    <w:txbxContent>
                      <w:p w:rsidR="00657B30" w:rsidRPr="0076501C" w:rsidRDefault="00657B30" w:rsidP="00657B3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501C">
                          <w:rPr>
                            <w:rFonts w:ascii="標楷體" w:eastAsia="標楷體" w:hAnsi="標楷體"/>
                          </w:rPr>
                          <w:t>完成</w:t>
                        </w:r>
                      </w:p>
                      <w:p w:rsidR="00657B30" w:rsidRPr="0076501C" w:rsidRDefault="00657B30" w:rsidP="00657B30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657B30" w:rsidRDefault="00657B30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Default="00C62A86" w:rsidP="00CC148D">
      <w:pPr>
        <w:rPr>
          <w:rFonts w:ascii="標楷體" w:eastAsia="標楷體" w:hAnsi="標楷體"/>
          <w:sz w:val="26"/>
          <w:szCs w:val="26"/>
        </w:rPr>
      </w:pPr>
    </w:p>
    <w:p w:rsidR="00C62A86" w:rsidRPr="00AF4456" w:rsidRDefault="00C62A86" w:rsidP="00CC148D">
      <w:pPr>
        <w:rPr>
          <w:rFonts w:ascii="標楷體" w:eastAsia="標楷體" w:hAnsi="標楷體"/>
          <w:sz w:val="26"/>
          <w:szCs w:val="26"/>
        </w:rPr>
      </w:pPr>
      <w:r w:rsidRPr="00AF4456">
        <w:rPr>
          <w:rFonts w:ascii="標楷體" w:eastAsia="標楷體" w:hAnsi="標楷體" w:hint="eastAsia"/>
          <w:sz w:val="26"/>
          <w:szCs w:val="26"/>
        </w:rPr>
        <w:lastRenderedPageBreak/>
        <w:t>附件2、工程車及送貨車、學生搬運行李時汽車臨時進入校區之作業流程圖</w:t>
      </w:r>
    </w:p>
    <w:p w:rsidR="00612E2B" w:rsidRDefault="00612E2B" w:rsidP="00CC14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A85755" wp14:editId="192B1792">
                <wp:simplePos x="0" y="0"/>
                <wp:positionH relativeFrom="column">
                  <wp:posOffset>1498600</wp:posOffset>
                </wp:positionH>
                <wp:positionV relativeFrom="paragraph">
                  <wp:posOffset>139700</wp:posOffset>
                </wp:positionV>
                <wp:extent cx="4241165" cy="4399915"/>
                <wp:effectExtent l="19050" t="0" r="26035" b="1968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165" cy="4399915"/>
                          <a:chOff x="0" y="0"/>
                          <a:chExt cx="4241165" cy="4400537"/>
                        </a:xfrm>
                      </wpg:grpSpPr>
                      <wps:wsp>
                        <wps:cNvPr id="1" name="流程圖: 準備作業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9741" cy="779123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E6" w:rsidRPr="0076501C" w:rsidRDefault="003B1CE6" w:rsidP="003B1CE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工程車、送貨車、學生</w:t>
                              </w:r>
                              <w:r w:rsidR="00612E2B">
                                <w:rPr>
                                  <w:rFonts w:ascii="標楷體" w:eastAsia="標楷體" w:hAnsi="標楷體" w:hint="eastAsia"/>
                                </w:rPr>
                                <w:t>家長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車輛臨時來校</w:t>
                              </w:r>
                            </w:p>
                            <w:p w:rsidR="00C62A86" w:rsidRPr="0076501C" w:rsidRDefault="00C62A86" w:rsidP="00C62A8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線單箭頭接點 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700" y="774700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流程圖: 程序 13"/>
                        <wps:cNvSpPr>
                          <a:spLocks noChangeArrowheads="1"/>
                        </wps:cNvSpPr>
                        <wps:spPr bwMode="auto">
                          <a:xfrm>
                            <a:off x="44450" y="1244600"/>
                            <a:ext cx="1981162" cy="3428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E6" w:rsidRPr="0076501C" w:rsidRDefault="003B1CE6" w:rsidP="003B1CE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警衛室登記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直線單箭頭接點 22"/>
                        <wps:cNvCnPr>
                          <a:cxnSpLocks noChangeShapeType="1"/>
                        </wps:cNvCnPr>
                        <wps:spPr bwMode="auto">
                          <a:xfrm>
                            <a:off x="2032000" y="1422400"/>
                            <a:ext cx="699702" cy="8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流程圖: 程序 23"/>
                        <wps:cNvSpPr>
                          <a:spLocks noChangeArrowheads="1"/>
                        </wps:cNvSpPr>
                        <wps:spPr bwMode="auto">
                          <a:xfrm>
                            <a:off x="2717800" y="971550"/>
                            <a:ext cx="1523365" cy="927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E6" w:rsidRPr="00AE0FD6" w:rsidRDefault="003B1CE6" w:rsidP="00AE0FD6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E0FD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出示維修單、送貨單、學生證或身分證件。</w:t>
                              </w:r>
                            </w:p>
                            <w:p w:rsidR="00AE0FD6" w:rsidRPr="00AE0FD6" w:rsidRDefault="00AE0FD6" w:rsidP="00AE0FD6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留下聯絡方式。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直線單箭頭接點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2350" y="1587500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程序 25"/>
                        <wps:cNvSpPr>
                          <a:spLocks noChangeArrowheads="1"/>
                        </wps:cNvSpPr>
                        <wps:spPr bwMode="auto">
                          <a:xfrm>
                            <a:off x="25400" y="2057400"/>
                            <a:ext cx="1981162" cy="3428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FD6" w:rsidRPr="0076501C" w:rsidRDefault="00AE0FD6" w:rsidP="00AE0FD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警衛室換取臨時通行證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直線單箭頭接點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2350" y="2400300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流程圖: 程序 27"/>
                        <wps:cNvSpPr>
                          <a:spLocks noChangeArrowheads="1"/>
                        </wps:cNvSpPr>
                        <wps:spPr bwMode="auto">
                          <a:xfrm>
                            <a:off x="25400" y="2870200"/>
                            <a:ext cx="1980565" cy="6032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1178" w:rsidRPr="0076501C" w:rsidRDefault="009A1178" w:rsidP="009A117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拿臨時通行證至警衛室換回身分證件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字方塊 28"/>
                        <wps:cNvSpPr txBox="1">
                          <a:spLocks noChangeArrowheads="1"/>
                        </wps:cNvSpPr>
                        <wps:spPr bwMode="auto">
                          <a:xfrm>
                            <a:off x="996950" y="2457450"/>
                            <a:ext cx="692150" cy="342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178" w:rsidRPr="009A1178" w:rsidRDefault="009A1178" w:rsidP="009A117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9A117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離校時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直線單箭頭接點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2350" y="3473450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流程圖: 結束點 30"/>
                        <wps:cNvSpPr>
                          <a:spLocks noChangeArrowheads="1"/>
                        </wps:cNvSpPr>
                        <wps:spPr bwMode="auto">
                          <a:xfrm>
                            <a:off x="69850" y="3943350"/>
                            <a:ext cx="1904963" cy="45718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76501C" w:rsidRDefault="00612E2B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完成</w:t>
                              </w:r>
                            </w:p>
                            <w:p w:rsidR="00612E2B" w:rsidRPr="0076501C" w:rsidRDefault="00612E2B" w:rsidP="00612E2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1" o:spid="_x0000_s1044" style="position:absolute;margin-left:118pt;margin-top:11pt;width:333.95pt;height:346.45pt;z-index:251682816" coordsize="42411,4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">
                <v:shape id="流程圖: 準備作業 1" o:spid="_x0000_s1045" type="#_x0000_t117" style="position:absolute;width:20497;height:7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Yl78A&#10;AADaAAAADwAAAGRycy9kb3ducmV2LnhtbERPS2vCQBC+C/6HZQRvuqkHsakb6QNBvJmWQm9DdpqE&#10;ZGfD7qhpf70rFHoaPr7nbHej69WFQmw9G3hYZqCIK29brg18vO8XG1BRkC32nsnAD0XYFdPJFnPr&#10;r3yiSym1SiEcczTQiAy51rFqyGFc+oE4cd8+OJQEQ61twGsKd71eZdlaO2w5NTQ40GtDVVeenYHq&#10;k6X7/Rr5rQy63WT0eHo5ijHz2fj8BEpolH/xn/tg03y4v3K/ur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x1iXvwAAANoAAAAPAAAAAAAAAAAAAAAAAJgCAABkcnMvZG93bnJl&#10;di54bWxQSwUGAAAAAAQABAD1AAAAhAMAAAAA&#10;">
                  <v:textbox>
                    <w:txbxContent>
                      <w:p w:rsidR="003B1CE6" w:rsidRPr="0076501C" w:rsidRDefault="003B1CE6" w:rsidP="003B1C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工程車、送貨車、學生</w:t>
                        </w:r>
                        <w:r w:rsidR="00612E2B">
                          <w:rPr>
                            <w:rFonts w:ascii="標楷體" w:eastAsia="標楷體" w:hAnsi="標楷體" w:hint="eastAsia"/>
                          </w:rPr>
                          <w:t>家長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車輛臨時來校</w:t>
                        </w:r>
                      </w:p>
                      <w:p w:rsidR="00C62A86" w:rsidRPr="0076501C" w:rsidRDefault="00C62A86" w:rsidP="00C62A8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直線單箭頭接點 2" o:spid="_x0000_s1046" type="#_x0000_t32" style="position:absolute;left:10287;top:7747;width:25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 id="流程圖: 程序 13" o:spid="_x0000_s1047" type="#_x0000_t109" style="position:absolute;left:444;top:12446;width:19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3B1CE6" w:rsidRPr="0076501C" w:rsidRDefault="003B1CE6" w:rsidP="003B1C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警衛室登記</w:t>
                        </w:r>
                      </w:p>
                    </w:txbxContent>
                  </v:textbox>
                </v:shape>
                <v:shape id="直線單箭頭接點 22" o:spid="_x0000_s1048" type="#_x0000_t32" style="position:absolute;left:20320;top:14224;width:6997;height: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1lOsUAAADb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1lOsUAAADbAAAADwAAAAAAAAAA&#10;AAAAAAChAgAAZHJzL2Rvd25yZXYueG1sUEsFBgAAAAAEAAQA+QAAAJMDAAAAAA==&#10;">
                  <v:stroke dashstyle="dash"/>
                </v:shape>
                <v:shape id="流程圖: 程序 23" o:spid="_x0000_s1049" type="#_x0000_t109" style="position:absolute;left:27178;top:9715;width:15233;height:9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jnsEA&#10;AADbAAAADwAAAGRycy9kb3ducmV2LnhtbESPQYvCMBSE74L/ITzBm6YqiFajiCB4VHcFe3s0z7bY&#10;vNQm1vbfG2Fhj8PMfMOst60pRUO1KywrmIwjEMSp1QVnCn5/DqMFCOeRNZaWSUFHDrabfm+NsbZv&#10;PlNz8ZkIEHYxKsi9r2IpXZqTQTe2FXHw7rY26IOsM6lrfAe4KeU0iubSYMFhIceK9jmlj8vLKEhO&#10;18fhvJ8nTcKv67Nb2LZb3pQaDtrdCoSn1v+H/9pHrWA6g++X8APk5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Ho57BAAAA2wAAAA8AAAAAAAAAAAAAAAAAmAIAAGRycy9kb3du&#10;cmV2LnhtbFBLBQYAAAAABAAEAPUAAACGAwAAAAA=&#10;">
                  <v:stroke dashstyle="dash"/>
                  <v:textbox inset=",.3mm,,.3mm">
                    <w:txbxContent>
                      <w:p w:rsidR="003B1CE6" w:rsidRPr="00AE0FD6" w:rsidRDefault="003B1CE6" w:rsidP="00AE0FD6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AE0FD6">
                          <w:rPr>
                            <w:rFonts w:ascii="標楷體" w:eastAsia="標楷體" w:hAnsi="標楷體" w:hint="eastAsia"/>
                            <w:sz w:val="22"/>
                          </w:rPr>
                          <w:t>出示維修單、送貨單、學生證或身分證件。</w:t>
                        </w:r>
                      </w:p>
                      <w:p w:rsidR="00AE0FD6" w:rsidRPr="00AE0FD6" w:rsidRDefault="00AE0FD6" w:rsidP="00AE0FD6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留下聯絡方式。</w:t>
                        </w:r>
                      </w:p>
                    </w:txbxContent>
                  </v:textbox>
                </v:shape>
                <v:shape id="直線單箭頭接點 24" o:spid="_x0000_s1050" type="#_x0000_t32" style="position:absolute;left:10223;top:15875;width:25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流程圖: 程序 25" o:spid="_x0000_s1051" type="#_x0000_t109" style="position:absolute;left:254;top:20574;width:1981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AE0FD6" w:rsidRPr="0076501C" w:rsidRDefault="00AE0FD6" w:rsidP="00AE0FD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警衛室換取臨時通行證</w:t>
                        </w:r>
                      </w:p>
                    </w:txbxContent>
                  </v:textbox>
                </v:shape>
                <v:shape id="直線單箭頭接點 26" o:spid="_x0000_s1052" type="#_x0000_t32" style="position:absolute;left:10223;top:24003;width:25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流程圖: 程序 27" o:spid="_x0000_s1053" type="#_x0000_t109" style="position:absolute;left:254;top:28702;width:19805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    <v:textbox>
                    <w:txbxContent>
                      <w:p w:rsidR="009A1178" w:rsidRPr="0076501C" w:rsidRDefault="009A1178" w:rsidP="009A117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拿臨時通行證至警衛室換回身分證件</w:t>
                        </w:r>
                      </w:p>
                    </w:txbxContent>
                  </v:textbox>
                </v:shape>
                <v:shape id="文字方塊 28" o:spid="_x0000_s1054" type="#_x0000_t202" style="position:absolute;left:9969;top:24574;width:69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<v:fill opacity="0"/>
                  <v:textbox>
                    <w:txbxContent>
                      <w:p w:rsidR="009A1178" w:rsidRPr="009A1178" w:rsidRDefault="009A1178" w:rsidP="009A1178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9A1178">
                          <w:rPr>
                            <w:rFonts w:ascii="標楷體" w:eastAsia="標楷體" w:hAnsi="標楷體" w:hint="eastAsia"/>
                            <w:sz w:val="22"/>
                          </w:rPr>
                          <w:t>離校時</w:t>
                        </w:r>
                      </w:p>
                    </w:txbxContent>
                  </v:textbox>
                </v:shape>
                <v:shape id="直線單箭頭接點 29" o:spid="_x0000_s1055" type="#_x0000_t32" style="position:absolute;left:10223;top:34734;width:25;height:4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流程圖: 結束點 30" o:spid="_x0000_s1056" type="#_x0000_t116" style="position:absolute;left:698;top:39433;width:190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5DcAA&#10;AADbAAAADwAAAGRycy9kb3ducmV2LnhtbERPy4rCMBTdD/gP4QpuBk11BpFqlFIYdCEM42N/aa5t&#10;MbkpScbWvzeLgVkeznuzG6wRD/KhdaxgPstAEFdOt1wruJy/pisQISJrNI5JwZMC7Lajtw3m2vX8&#10;Q49TrEUK4ZCjgibGLpcyVA1ZDDPXESfu5rzFmKCvpfbYp3Br5CLLltJiy6mhwY7Khqr76dcq+D6a&#10;0puS+n35vB4u18/i/bgslJqMh2INItIQ/8V/7oNW8JHWpy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x5DcAAAADbAAAADwAAAAAAAAAAAAAAAACYAgAAZHJzL2Rvd25y&#10;ZXYueG1sUEsFBgAAAAAEAAQA9QAAAIUDAAAAAA==&#10;">
                  <v:textbox>
                    <w:txbxContent>
                      <w:p w:rsidR="00612E2B" w:rsidRPr="0076501C" w:rsidRDefault="00612E2B" w:rsidP="00612E2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501C">
                          <w:rPr>
                            <w:rFonts w:ascii="標楷體" w:eastAsia="標楷體" w:hAnsi="標楷體"/>
                          </w:rPr>
                          <w:t>完成</w:t>
                        </w:r>
                      </w:p>
                      <w:p w:rsidR="00612E2B" w:rsidRPr="0076501C" w:rsidRDefault="00612E2B" w:rsidP="00612E2B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C62A86" w:rsidRDefault="00C62A86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</w:p>
    <w:p w:rsidR="00612E2B" w:rsidRPr="00AF4456" w:rsidRDefault="00612E2B" w:rsidP="00CC148D">
      <w:pPr>
        <w:rPr>
          <w:rFonts w:ascii="標楷體" w:eastAsia="標楷體" w:hAnsi="標楷體"/>
          <w:sz w:val="26"/>
          <w:szCs w:val="26"/>
        </w:rPr>
      </w:pPr>
      <w:r w:rsidRPr="00AF4456">
        <w:rPr>
          <w:rFonts w:ascii="標楷體" w:eastAsia="標楷體" w:hAnsi="標楷體" w:hint="eastAsia"/>
          <w:sz w:val="26"/>
          <w:szCs w:val="26"/>
        </w:rPr>
        <w:lastRenderedPageBreak/>
        <w:t>附件3、平常日臨時洽公或訪問之貴賓車輛</w:t>
      </w:r>
    </w:p>
    <w:p w:rsidR="00AF4456" w:rsidRDefault="00AF4456" w:rsidP="00CC148D">
      <w:pPr>
        <w:rPr>
          <w:rFonts w:ascii="標楷體" w:eastAsia="標楷體" w:hAnsi="標楷體"/>
          <w:szCs w:val="24"/>
        </w:rPr>
      </w:pPr>
    </w:p>
    <w:p w:rsidR="00612E2B" w:rsidRDefault="00612E2B" w:rsidP="00CC14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F00408E" wp14:editId="67B9470C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4214495" cy="5805805"/>
                <wp:effectExtent l="0" t="0" r="14605" b="23495"/>
                <wp:wrapSquare wrapText="bothSides"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495" cy="5805805"/>
                          <a:chOff x="26036" y="133369"/>
                          <a:chExt cx="4215129" cy="5807106"/>
                        </a:xfrm>
                      </wpg:grpSpPr>
                      <wps:wsp>
                        <wps:cNvPr id="33" name="流程圖: 準備作業 33"/>
                        <wps:cNvSpPr>
                          <a:spLocks noChangeArrowheads="1"/>
                        </wps:cNvSpPr>
                        <wps:spPr bwMode="auto">
                          <a:xfrm>
                            <a:off x="57151" y="133369"/>
                            <a:ext cx="1930400" cy="645755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612E2B" w:rsidRDefault="00612E2B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平日臨時洽公或訪問貴賓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直線單箭頭接點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700" y="774700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流程圖: 程序 35"/>
                        <wps:cNvSpPr>
                          <a:spLocks noChangeArrowheads="1"/>
                        </wps:cNvSpPr>
                        <wps:spPr bwMode="auto">
                          <a:xfrm>
                            <a:off x="44450" y="1244600"/>
                            <a:ext cx="1981162" cy="54635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76501C" w:rsidRDefault="00612E2B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警衛室登記並填寫臨時通報單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直線單箭頭接點 36"/>
                        <wps:cNvCnPr>
                          <a:cxnSpLocks noChangeShapeType="1"/>
                        </wps:cNvCnPr>
                        <wps:spPr bwMode="auto">
                          <a:xfrm>
                            <a:off x="2032000" y="1422400"/>
                            <a:ext cx="699702" cy="8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流程圖: 程序 37"/>
                        <wps:cNvSpPr>
                          <a:spLocks noChangeArrowheads="1"/>
                        </wps:cNvSpPr>
                        <wps:spPr bwMode="auto">
                          <a:xfrm>
                            <a:off x="2717800" y="1060463"/>
                            <a:ext cx="1523365" cy="7304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AE0FD6" w:rsidRDefault="00612E2B" w:rsidP="00612E2B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出示有效證件(身分證件等)</w:t>
                              </w:r>
                              <w:r w:rsidRPr="00AE0FD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。</w:t>
                              </w:r>
                            </w:p>
                            <w:p w:rsidR="00612E2B" w:rsidRPr="00AE0FD6" w:rsidRDefault="00612E2B" w:rsidP="00612E2B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留下聯絡方式。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8" name="直線單箭頭接點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2350" y="1790729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流程圖: 程序 39"/>
                        <wps:cNvSpPr>
                          <a:spLocks noChangeArrowheads="1"/>
                        </wps:cNvSpPr>
                        <wps:spPr bwMode="auto">
                          <a:xfrm>
                            <a:off x="31750" y="2273331"/>
                            <a:ext cx="1981162" cy="3428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76501C" w:rsidRDefault="00612E2B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警衛室換取臨時通行證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直線單箭頭接點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2350" y="2641634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流程圖: 程序 41"/>
                        <wps:cNvSpPr>
                          <a:spLocks noChangeArrowheads="1"/>
                        </wps:cNvSpPr>
                        <wps:spPr bwMode="auto">
                          <a:xfrm>
                            <a:off x="26036" y="4187148"/>
                            <a:ext cx="1980565" cy="83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76501C" w:rsidRDefault="00B17280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將臨時通報單交給警衛室，並繳回</w:t>
                              </w:r>
                              <w:r w:rsidR="00612E2B">
                                <w:rPr>
                                  <w:rFonts w:ascii="標楷體" w:eastAsia="標楷體" w:hAnsi="標楷體" w:hint="eastAsia"/>
                                </w:rPr>
                                <w:t>臨時通行證換回身分證件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文字方塊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7111" y="3772087"/>
                            <a:ext cx="692150" cy="342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E2B" w:rsidRPr="009A1178" w:rsidRDefault="00612E2B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9A1178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離校時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直線單箭頭接點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2030" y="5017211"/>
                            <a:ext cx="2540" cy="4660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流程圖: 結束點 44"/>
                        <wps:cNvSpPr>
                          <a:spLocks noChangeArrowheads="1"/>
                        </wps:cNvSpPr>
                        <wps:spPr bwMode="auto">
                          <a:xfrm>
                            <a:off x="26045" y="5483288"/>
                            <a:ext cx="1904963" cy="45718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2E2B" w:rsidRPr="0076501C" w:rsidRDefault="00612E2B" w:rsidP="00612E2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501C">
                                <w:rPr>
                                  <w:rFonts w:ascii="標楷體" w:eastAsia="標楷體" w:hAnsi="標楷體"/>
                                </w:rPr>
                                <w:t>完成</w:t>
                              </w:r>
                            </w:p>
                            <w:p w:rsidR="00612E2B" w:rsidRPr="0076501C" w:rsidRDefault="00612E2B" w:rsidP="00612E2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2" o:spid="_x0000_s1057" style="position:absolute;margin-left:93pt;margin-top:3pt;width:331.85pt;height:457.15pt;z-index:-251631616;mso-width-relative:margin;mso-height-relative:margin" coordorigin="260,1333" coordsize="42151,5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">
                <v:shape id="流程圖: 準備作業 33" o:spid="_x0000_s1058" type="#_x0000_t117" style="position:absolute;left:571;top:1333;width:19304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RD8IA&#10;AADbAAAADwAAAGRycy9kb3ducmV2LnhtbESPQWvCQBSE7wX/w/KE3upGhWKjq9iKIL0Zi+DtkX0m&#10;wezbsPvU1F/fLRR6HGbmG2ax6l2rbhRi49nAeJSBIi69bbgy8HXYvsxARUG22HomA98UYbUcPC0w&#10;t/7Oe7oVUqkE4ZijgVqky7WOZU0O48h3xMk7++BQkgyVtgHvCe5aPcmyV+2w4bRQY0cfNZWX4uoM&#10;lEeWy+PU86YIupll9LZ//xRjnof9eg5KqJf/8F97Zw1Mp/D7Jf0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NEPwgAAANsAAAAPAAAAAAAAAAAAAAAAAJgCAABkcnMvZG93&#10;bnJldi54bWxQSwUGAAAAAAQABAD1AAAAhwMAAAAA&#10;">
                  <v:textbox>
                    <w:txbxContent>
                      <w:p w:rsidR="00612E2B" w:rsidRPr="00612E2B" w:rsidRDefault="00612E2B" w:rsidP="00612E2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平日臨時洽公或訪問貴賓</w:t>
                        </w:r>
                      </w:p>
                    </w:txbxContent>
                  </v:textbox>
                </v:shape>
                <v:shape id="直線單箭頭接點 34" o:spid="_x0000_s1059" type="#_x0000_t32" style="position:absolute;left:10287;top:7747;width:25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v:shape id="流程圖: 程序 35" o:spid="_x0000_s1060" type="#_x0000_t109" style="position:absolute;left:444;top:12446;width:19812;height:5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    <v:textbox>
                    <w:txbxContent>
                      <w:p w:rsidR="00612E2B" w:rsidRPr="0076501C" w:rsidRDefault="00612E2B" w:rsidP="00612E2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警衛室登記並填寫臨時通報單</w:t>
                        </w:r>
                      </w:p>
                    </w:txbxContent>
                  </v:textbox>
                </v:shape>
                <v:shape id="直線單箭頭接點 36" o:spid="_x0000_s1061" type="#_x0000_t32" style="position:absolute;left:20320;top:14224;width:6997;height: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/15M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m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/15MUAAADbAAAADwAAAAAAAAAA&#10;AAAAAAChAgAAZHJzL2Rvd25yZXYueG1sUEsFBgAAAAAEAAQA+QAAAJMDAAAAAA==&#10;">
                  <v:stroke dashstyle="dash"/>
                </v:shape>
                <v:shape id="流程圖: 程序 37" o:spid="_x0000_s1062" type="#_x0000_t109" style="position:absolute;left:27178;top:10604;width:15233;height:7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zQMMA&#10;AADbAAAADwAAAGRycy9kb3ducmV2LnhtbESPS4vCQBCE7wv+h6GFva0TFXxERxFB8Li+wNyaTJsE&#10;Mz0xM8bk3zvCwh6LqvqKWq5bU4qGaldYVjAcRCCIU6sLzhScT7ufGQjnkTWWlklBRw7Wq97XEmNt&#10;X3yg5ugzESDsYlSQe1/FUro0J4NuYCvi4N1sbdAHWWdS1/gKcFPKURRNpMGCw0KOFW1zSu/Hp1GQ&#10;/F7uu8N2kjQJPy+Pbmbbbn5V6rvfbhYgPLX+P/zX3msF4yl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UzQMMAAADbAAAADwAAAAAAAAAAAAAAAACYAgAAZHJzL2Rv&#10;d25yZXYueG1sUEsFBgAAAAAEAAQA9QAAAIgDAAAAAA==&#10;">
                  <v:stroke dashstyle="dash"/>
                  <v:textbox inset=",.3mm,,.3mm">
                    <w:txbxContent>
                      <w:p w:rsidR="00612E2B" w:rsidRPr="00AE0FD6" w:rsidRDefault="00612E2B" w:rsidP="00612E2B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Chars="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出示有效證件(身分證件等)</w:t>
                        </w:r>
                        <w:r w:rsidRPr="00AE0FD6">
                          <w:rPr>
                            <w:rFonts w:ascii="標楷體" w:eastAsia="標楷體" w:hAnsi="標楷體" w:hint="eastAsia"/>
                            <w:sz w:val="22"/>
                          </w:rPr>
                          <w:t>。</w:t>
                        </w:r>
                      </w:p>
                      <w:p w:rsidR="00612E2B" w:rsidRPr="00AE0FD6" w:rsidRDefault="00612E2B" w:rsidP="00612E2B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留下聯絡方式。</w:t>
                        </w:r>
                      </w:p>
                    </w:txbxContent>
                  </v:textbox>
                </v:shape>
                <v:shape id="直線單箭頭接點 38" o:spid="_x0000_s1063" type="#_x0000_t32" style="position:absolute;left:10223;top:17907;width:25;height:4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    <v:stroke endarrow="block"/>
                </v:shape>
                <v:shape id="流程圖: 程序 39" o:spid="_x0000_s1064" type="#_x0000_t109" style="position:absolute;left:317;top:22733;width:1981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XxsUA&#10;AADbAAAADwAAAGRycy9kb3ducmV2LnhtbESPQWvCQBSE74L/YXmCF6kbtS2augkipOjBQ9NeenvN&#10;PpPQ7NuQXWP6712h4HGYmW+YbTqYRvTUudqygsU8AkFcWF1zqeDrM3tag3AeWWNjmRT8kYM0GY+2&#10;GGt75Q/qc1+KAGEXo4LK+zaW0hUVGXRz2xIH72w7gz7IrpS6w2uAm0Yuo+hVGqw5LFTY0r6i4je/&#10;GAXL9Sx/51N2eP456gxfFt/9bHVUajoZdm8gPA3+Ef5vH7SC1Qbu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NfGxQAAANsAAAAPAAAAAAAAAAAAAAAAAJgCAABkcnMv&#10;ZG93bnJldi54bWxQSwUGAAAAAAQABAD1AAAAigMAAAAA&#10;">
                  <v:textbox>
                    <w:txbxContent>
                      <w:p w:rsidR="00612E2B" w:rsidRPr="0076501C" w:rsidRDefault="00612E2B" w:rsidP="00612E2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警衛室換取臨時通行證</w:t>
                        </w:r>
                      </w:p>
                    </w:txbxContent>
                  </v:textbox>
                </v:shape>
                <v:shape id="直線單箭頭接點 40" o:spid="_x0000_s1065" type="#_x0000_t32" style="position:absolute;left:10223;top:26416;width:25;height:4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流程圖: 程序 41" o:spid="_x0000_s1066" type="#_x0000_t109" style="position:absolute;left:260;top:41871;width:19806;height:8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ovcUA&#10;AADbAAAADwAAAGRycy9kb3ducmV2LnhtbESPT2vCQBTE7wW/w/IEL1I38U8JqauIENFDD6a99Paa&#10;fU2C2bchu8b47V2h0OMwM79h1tvBNKKnztWWFcSzCARxYXXNpYKvz+w1AeE8ssbGMim4k4PtZvSy&#10;xlTbG5+pz30pAoRdigoq79tUSldUZNDNbEscvF/bGfRBdqXUHd4C3DRyHkVv0mDNYaHClvYVFZf8&#10;ahTMk2l+4I/suPw56QxX8Xc/XZyUmoyH3TsIT4P/D/+1j1rBMobnl/A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i9xQAAANsAAAAPAAAAAAAAAAAAAAAAAJgCAABkcnMv&#10;ZG93bnJldi54bWxQSwUGAAAAAAQABAD1AAAAigMAAAAA&#10;">
                  <v:textbox>
                    <w:txbxContent>
                      <w:p w:rsidR="00612E2B" w:rsidRPr="0076501C" w:rsidRDefault="00B17280" w:rsidP="00612E2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將臨時通報單交給警衛室，並繳回</w:t>
                        </w:r>
                        <w:r w:rsidR="00612E2B">
                          <w:rPr>
                            <w:rFonts w:ascii="標楷體" w:eastAsia="標楷體" w:hAnsi="標楷體" w:hint="eastAsia"/>
                          </w:rPr>
                          <w:t>臨時通行證換回身分證件</w:t>
                        </w:r>
                      </w:p>
                    </w:txbxContent>
                  </v:textbox>
                </v:shape>
                <v:shape id="文字方塊 42" o:spid="_x0000_s1067" type="#_x0000_t202" style="position:absolute;left:9271;top:37720;width:692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cNc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cNcMAAADbAAAADwAAAAAAAAAAAAAAAACYAgAAZHJzL2Rv&#10;d25yZXYueG1sUEsFBgAAAAAEAAQA9QAAAIgDAAAAAA==&#10;" stroked="f">
                  <v:fill opacity="0"/>
                  <v:textbox>
                    <w:txbxContent>
                      <w:p w:rsidR="00612E2B" w:rsidRPr="009A1178" w:rsidRDefault="00612E2B" w:rsidP="00612E2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9A1178">
                          <w:rPr>
                            <w:rFonts w:ascii="標楷體" w:eastAsia="標楷體" w:hAnsi="標楷體" w:hint="eastAsia"/>
                            <w:sz w:val="22"/>
                          </w:rPr>
                          <w:t>離校時</w:t>
                        </w:r>
                      </w:p>
                    </w:txbxContent>
                  </v:textbox>
                </v:shape>
                <v:shape id="直線單箭頭接點 43" o:spid="_x0000_s1068" type="#_x0000_t32" style="position:absolute;left:10020;top:50172;width:25;height:46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  <v:shape id="流程圖: 結束點 44" o:spid="_x0000_s1069" type="#_x0000_t116" style="position:absolute;left:260;top:54832;width:190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Mc8MA&#10;AADbAAAADwAAAGRycy9kb3ducmV2LnhtbESPzWrDMBCE74W8g9hAL6WRW0wIbpRgDKU5BEr+7ou1&#10;sU2klZHU2Hn7KFDIcZiZb5jlerRGXMmHzrGCj1kGgrh2uuNGwfHw/b4AESKyRuOYFNwowHo1eVli&#10;od3AO7ruYyMShEOBCtoY+0LKULdkMcxcT5y8s/MWY5K+kdrjkODWyM8sm0uLHaeFFnuqWqov+z+r&#10;4HdrKm8qGn6q22lzPOXl23ZeKvU6HcsvEJHG+Az/tzdaQZ7D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EMc8MAAADbAAAADwAAAAAAAAAAAAAAAACYAgAAZHJzL2Rv&#10;d25yZXYueG1sUEsFBgAAAAAEAAQA9QAAAIgDAAAAAA==&#10;">
                  <v:textbox>
                    <w:txbxContent>
                      <w:p w:rsidR="00612E2B" w:rsidRPr="0076501C" w:rsidRDefault="00612E2B" w:rsidP="00612E2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501C">
                          <w:rPr>
                            <w:rFonts w:ascii="標楷體" w:eastAsia="標楷體" w:hAnsi="標楷體"/>
                          </w:rPr>
                          <w:t>完成</w:t>
                        </w:r>
                      </w:p>
                      <w:p w:rsidR="00612E2B" w:rsidRPr="0076501C" w:rsidRDefault="00612E2B" w:rsidP="00612E2B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12E2B" w:rsidRPr="00C62A86" w:rsidRDefault="00B17280" w:rsidP="00CC148D">
      <w:pPr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341EBF" wp14:editId="738C3F01">
                <wp:simplePos x="0" y="0"/>
                <wp:positionH relativeFrom="column">
                  <wp:posOffset>2173454</wp:posOffset>
                </wp:positionH>
                <wp:positionV relativeFrom="paragraph">
                  <wp:posOffset>3396615</wp:posOffset>
                </wp:positionV>
                <wp:extent cx="2540" cy="466011"/>
                <wp:effectExtent l="76200" t="0" r="73660" b="48895"/>
                <wp:wrapNone/>
                <wp:docPr id="46" name="直線單箭頭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660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6" o:spid="_x0000_s1026" type="#_x0000_t32" style="position:absolute;margin-left:171.15pt;margin-top:267.45pt;width:.2pt;height:36.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">
                <v:stroke endarrow="block"/>
              </v:shape>
            </w:pict>
          </mc:Fallback>
        </mc:AlternateContent>
      </w:r>
      <w:r w:rsidR="00612E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5B5BC" wp14:editId="7F89BEAA">
                <wp:simplePos x="0" y="0"/>
                <wp:positionH relativeFrom="column">
                  <wp:posOffset>1181100</wp:posOffset>
                </wp:positionH>
                <wp:positionV relativeFrom="paragraph">
                  <wp:posOffset>2813050</wp:posOffset>
                </wp:positionV>
                <wp:extent cx="1981162" cy="584200"/>
                <wp:effectExtent l="0" t="0" r="19685" b="25400"/>
                <wp:wrapNone/>
                <wp:docPr id="45" name="流程圖: 程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162" cy="584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E2B" w:rsidRPr="0076501C" w:rsidRDefault="00B17280" w:rsidP="00612E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將臨時通報單</w:t>
                            </w:r>
                            <w:r w:rsidRPr="00B172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交給受訪者確認簽章並加蓋單位戳章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45" o:spid="_x0000_s1070" type="#_x0000_t109" style="position:absolute;margin-left:93pt;margin-top:221.5pt;width:156pt;height:4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">
                <v:textbox>
                  <w:txbxContent>
                    <w:p w:rsidR="00612E2B" w:rsidRPr="0076501C" w:rsidRDefault="00B17280" w:rsidP="00612E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將臨時通報單</w:t>
                      </w:r>
                      <w:r w:rsidRPr="00B17280">
                        <w:rPr>
                          <w:rFonts w:ascii="標楷體" w:eastAsia="標楷體" w:hAnsi="標楷體" w:hint="eastAsia"/>
                          <w:szCs w:val="24"/>
                        </w:rPr>
                        <w:t>交給受訪者確認簽章並加蓋單位戳章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E2B" w:rsidRPr="00C62A86" w:rsidSect="00AF445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145"/>
    <w:multiLevelType w:val="hybridMultilevel"/>
    <w:tmpl w:val="DC9E1884"/>
    <w:lvl w:ilvl="0" w:tplc="F0F44210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09640254"/>
    <w:multiLevelType w:val="hybridMultilevel"/>
    <w:tmpl w:val="7AD48B0E"/>
    <w:lvl w:ilvl="0" w:tplc="748820BE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34C813CE"/>
    <w:multiLevelType w:val="hybridMultilevel"/>
    <w:tmpl w:val="6E8445C2"/>
    <w:lvl w:ilvl="0" w:tplc="731C52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">
    <w:nsid w:val="398B484B"/>
    <w:multiLevelType w:val="hybridMultilevel"/>
    <w:tmpl w:val="F4DAF420"/>
    <w:lvl w:ilvl="0" w:tplc="7AF6A852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522932B1"/>
    <w:multiLevelType w:val="hybridMultilevel"/>
    <w:tmpl w:val="68A61C1E"/>
    <w:lvl w:ilvl="0" w:tplc="F1D2AC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9420B"/>
    <w:multiLevelType w:val="hybridMultilevel"/>
    <w:tmpl w:val="366C3BF8"/>
    <w:lvl w:ilvl="0" w:tplc="16DC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AA4528"/>
    <w:multiLevelType w:val="hybridMultilevel"/>
    <w:tmpl w:val="F2149148"/>
    <w:lvl w:ilvl="0" w:tplc="075481C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D66000"/>
    <w:multiLevelType w:val="hybridMultilevel"/>
    <w:tmpl w:val="366C3BF8"/>
    <w:lvl w:ilvl="0" w:tplc="16DC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2455AE"/>
    <w:multiLevelType w:val="hybridMultilevel"/>
    <w:tmpl w:val="D7A0B6D0"/>
    <w:lvl w:ilvl="0" w:tplc="2EC257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A"/>
    <w:rsid w:val="0004707B"/>
    <w:rsid w:val="000772A3"/>
    <w:rsid w:val="000E1C17"/>
    <w:rsid w:val="00136FC1"/>
    <w:rsid w:val="00195A2F"/>
    <w:rsid w:val="002A7302"/>
    <w:rsid w:val="002C4D3B"/>
    <w:rsid w:val="002D5198"/>
    <w:rsid w:val="002F320F"/>
    <w:rsid w:val="00314D57"/>
    <w:rsid w:val="00350310"/>
    <w:rsid w:val="003B1CE6"/>
    <w:rsid w:val="00470DE9"/>
    <w:rsid w:val="004C6E6D"/>
    <w:rsid w:val="00546EF5"/>
    <w:rsid w:val="005645A4"/>
    <w:rsid w:val="00592442"/>
    <w:rsid w:val="00596A0A"/>
    <w:rsid w:val="005A66F0"/>
    <w:rsid w:val="00612E2B"/>
    <w:rsid w:val="00654A0B"/>
    <w:rsid w:val="00657B30"/>
    <w:rsid w:val="007D3C92"/>
    <w:rsid w:val="008E1D60"/>
    <w:rsid w:val="00903C04"/>
    <w:rsid w:val="00954EFA"/>
    <w:rsid w:val="009A1178"/>
    <w:rsid w:val="009E16B3"/>
    <w:rsid w:val="00AE0FD6"/>
    <w:rsid w:val="00AF4456"/>
    <w:rsid w:val="00B17280"/>
    <w:rsid w:val="00B44849"/>
    <w:rsid w:val="00B62726"/>
    <w:rsid w:val="00BA72FE"/>
    <w:rsid w:val="00C62A86"/>
    <w:rsid w:val="00C834DF"/>
    <w:rsid w:val="00C94365"/>
    <w:rsid w:val="00CC148D"/>
    <w:rsid w:val="00D345EF"/>
    <w:rsid w:val="00DB7337"/>
    <w:rsid w:val="00DB7E6E"/>
    <w:rsid w:val="00E72291"/>
    <w:rsid w:val="00EA4B25"/>
    <w:rsid w:val="00F045A1"/>
    <w:rsid w:val="00F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546D-310D-4D49-A06B-011B000A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2017-12-28T00:05:00Z</cp:lastPrinted>
  <dcterms:created xsi:type="dcterms:W3CDTF">2018-01-04T05:39:00Z</dcterms:created>
  <dcterms:modified xsi:type="dcterms:W3CDTF">2018-01-04T05:43:00Z</dcterms:modified>
</cp:coreProperties>
</file>