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0451" w14:textId="2B824ED8" w:rsidR="002E0FEE" w:rsidRPr="00AB787B" w:rsidRDefault="00AB787B" w:rsidP="00AB787B">
      <w:pPr>
        <w:pStyle w:val="a3"/>
        <w:spacing w:line="494" w:lineRule="exact"/>
        <w:ind w:left="0"/>
        <w:jc w:val="center"/>
        <w:rPr>
          <w:sz w:val="38"/>
          <w:szCs w:val="38"/>
          <w:lang w:eastAsia="zh-TW"/>
        </w:rPr>
      </w:pPr>
      <w:r w:rsidRPr="00AB787B">
        <w:rPr>
          <w:rFonts w:hint="eastAsia"/>
          <w:sz w:val="38"/>
          <w:szCs w:val="38"/>
          <w:lang w:eastAsia="zh-TW"/>
        </w:rPr>
        <w:t>國立</w:t>
      </w:r>
      <w:r w:rsidR="003D21EB" w:rsidRPr="00AB787B">
        <w:rPr>
          <w:sz w:val="38"/>
          <w:szCs w:val="38"/>
          <w:lang w:eastAsia="zh-TW"/>
        </w:rPr>
        <w:t>高雄師範大</w:t>
      </w:r>
      <w:r w:rsidR="003D21EB" w:rsidRPr="00AB787B">
        <w:rPr>
          <w:spacing w:val="-3"/>
          <w:sz w:val="38"/>
          <w:szCs w:val="38"/>
          <w:lang w:eastAsia="zh-TW"/>
        </w:rPr>
        <w:t>學</w:t>
      </w:r>
      <w:r w:rsidR="006827BE" w:rsidRPr="00AB787B">
        <w:rPr>
          <w:rFonts w:hint="eastAsia"/>
          <w:spacing w:val="-3"/>
          <w:sz w:val="38"/>
          <w:szCs w:val="38"/>
          <w:lang w:eastAsia="zh-TW"/>
        </w:rPr>
        <w:t>教育學系</w:t>
      </w:r>
      <w:r w:rsidR="003D21EB" w:rsidRPr="00AB787B">
        <w:rPr>
          <w:sz w:val="38"/>
          <w:szCs w:val="38"/>
          <w:lang w:eastAsia="zh-TW"/>
        </w:rPr>
        <w:t>研究生更換</w:t>
      </w:r>
      <w:r w:rsidR="003D21EB" w:rsidRPr="00AB787B">
        <w:rPr>
          <w:spacing w:val="-3"/>
          <w:sz w:val="38"/>
          <w:szCs w:val="38"/>
          <w:lang w:eastAsia="zh-TW"/>
        </w:rPr>
        <w:t>論</w:t>
      </w:r>
      <w:r w:rsidR="003D21EB" w:rsidRPr="00AB787B">
        <w:rPr>
          <w:sz w:val="38"/>
          <w:szCs w:val="38"/>
          <w:lang w:eastAsia="zh-TW"/>
        </w:rPr>
        <w:t>文指導教授</w:t>
      </w:r>
      <w:r w:rsidR="003D21EB" w:rsidRPr="00AB787B">
        <w:rPr>
          <w:spacing w:val="-3"/>
          <w:sz w:val="38"/>
          <w:szCs w:val="38"/>
          <w:lang w:eastAsia="zh-TW"/>
        </w:rPr>
        <w:t>申</w:t>
      </w:r>
      <w:r w:rsidR="003D21EB" w:rsidRPr="00AB787B">
        <w:rPr>
          <w:sz w:val="38"/>
          <w:szCs w:val="38"/>
          <w:lang w:eastAsia="zh-TW"/>
        </w:rPr>
        <w:t>請單</w:t>
      </w:r>
    </w:p>
    <w:p w14:paraId="64AB77EE" w14:textId="77777777" w:rsidR="002E0FEE" w:rsidRDefault="002E0FEE">
      <w:pPr>
        <w:spacing w:before="7" w:line="150" w:lineRule="exact"/>
        <w:rPr>
          <w:sz w:val="15"/>
          <w:szCs w:val="15"/>
          <w:lang w:eastAsia="zh-TW"/>
        </w:rPr>
      </w:pPr>
    </w:p>
    <w:tbl>
      <w:tblPr>
        <w:tblStyle w:val="TableNormal"/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627"/>
        <w:gridCol w:w="1147"/>
        <w:gridCol w:w="184"/>
        <w:gridCol w:w="1106"/>
        <w:gridCol w:w="1864"/>
        <w:gridCol w:w="1147"/>
        <w:gridCol w:w="1237"/>
        <w:gridCol w:w="2909"/>
      </w:tblGrid>
      <w:tr w:rsidR="002E0FEE" w14:paraId="4349030E" w14:textId="77777777" w:rsidTr="00BE3EF6">
        <w:trPr>
          <w:trHeight w:val="907"/>
        </w:trPr>
        <w:tc>
          <w:tcPr>
            <w:tcW w:w="958" w:type="pct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124E3DE" w14:textId="705F5913" w:rsidR="002E0FEE" w:rsidRDefault="003D21EB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研究生姓名</w:t>
            </w:r>
            <w:proofErr w:type="spellEnd"/>
          </w:p>
        </w:tc>
        <w:tc>
          <w:tcPr>
            <w:tcW w:w="4042" w:type="pct"/>
            <w:gridSpan w:val="5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F467F89" w14:textId="77777777" w:rsidR="002E0FEE" w:rsidRDefault="002E0FEE" w:rsidP="00BE3EF6">
            <w:pPr>
              <w:pStyle w:val="TableParagraph"/>
              <w:spacing w:line="240" w:lineRule="atLeast"/>
              <w:rPr>
                <w:sz w:val="19"/>
                <w:szCs w:val="19"/>
                <w:lang w:eastAsia="zh-TW"/>
              </w:rPr>
            </w:pPr>
          </w:p>
          <w:p w14:paraId="6E9773F9" w14:textId="77777777" w:rsidR="002E0FEE" w:rsidRDefault="003D21EB" w:rsidP="00BE3EF6">
            <w:pPr>
              <w:pStyle w:val="TableParagraph"/>
              <w:spacing w:line="240" w:lineRule="atLeast"/>
              <w:jc w:val="right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不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接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受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打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字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，請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親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簽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名</w:t>
            </w:r>
          </w:p>
        </w:tc>
      </w:tr>
      <w:tr w:rsidR="002E0FEE" w14:paraId="22679224" w14:textId="77777777" w:rsidTr="00BE3EF6">
        <w:trPr>
          <w:trHeight w:val="907"/>
        </w:trPr>
        <w:tc>
          <w:tcPr>
            <w:tcW w:w="958" w:type="pct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30703A1" w14:textId="14E91768" w:rsidR="002E0FEE" w:rsidRDefault="00A45B09" w:rsidP="00BE3EF6">
            <w:pPr>
              <w:pStyle w:val="TableParagraph"/>
              <w:tabs>
                <w:tab w:val="left" w:pos="596"/>
                <w:tab w:val="left" w:pos="1053"/>
                <w:tab w:val="left" w:pos="1388"/>
                <w:tab w:val="left" w:pos="1844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4042" w:type="pct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02FDF52" w14:textId="66E7FFAC" w:rsidR="00211E9C" w:rsidRDefault="0014741C" w:rsidP="00BE3EF6">
            <w:pPr>
              <w:pStyle w:val="TableParagraph"/>
              <w:spacing w:afterLines="50" w:after="120" w:line="240" w:lineRule="atLeast"/>
              <w:ind w:leftChars="50" w:left="11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="00211E9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日間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="00211E9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A45B0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□碩士班 □博士班 </w:t>
            </w:r>
          </w:p>
          <w:p w14:paraId="1F2325A3" w14:textId="0C70491B" w:rsidR="00A45B09" w:rsidRDefault="0014741C" w:rsidP="00BE3EF6">
            <w:pPr>
              <w:pStyle w:val="TableParagraph"/>
              <w:spacing w:line="240" w:lineRule="atLeast"/>
              <w:ind w:leftChars="50" w:left="11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="00211E9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夜間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="00211E9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A45B0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□生命教育碩士班 □課程與教學碩士班</w:t>
            </w:r>
            <w:r w:rsidR="00211E9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A45B0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□學校行政領導碩士班</w:t>
            </w:r>
          </w:p>
        </w:tc>
      </w:tr>
      <w:tr w:rsidR="002E0FEE" w14:paraId="5E35CD32" w14:textId="77777777" w:rsidTr="008F3B4A">
        <w:trPr>
          <w:trHeight w:val="907"/>
        </w:trPr>
        <w:tc>
          <w:tcPr>
            <w:tcW w:w="958" w:type="pct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A5E4432" w14:textId="4D339AAA" w:rsidR="002E0FEE" w:rsidRDefault="003D21EB" w:rsidP="00BE3EF6">
            <w:pPr>
              <w:pStyle w:val="TableParagraph"/>
              <w:tabs>
                <w:tab w:val="left" w:pos="1724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2014" w:type="pct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D6B1932" w14:textId="77777777" w:rsidR="002E0FEE" w:rsidRDefault="002E0FEE" w:rsidP="00BE3EF6">
            <w:pPr>
              <w:spacing w:line="240" w:lineRule="atLeast"/>
            </w:pPr>
          </w:p>
        </w:tc>
        <w:tc>
          <w:tcPr>
            <w:tcW w:w="605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0B23D59" w14:textId="77777777" w:rsidR="002E0FEE" w:rsidRDefault="003D21EB" w:rsidP="00C64432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申請日期</w:t>
            </w:r>
            <w:proofErr w:type="spellEnd"/>
          </w:p>
        </w:tc>
        <w:tc>
          <w:tcPr>
            <w:tcW w:w="142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0E8634A" w14:textId="6AAD74F2" w:rsidR="002E0FEE" w:rsidRDefault="008F3B4A" w:rsidP="008F3B4A">
            <w:pPr>
              <w:pStyle w:val="TableParagraph"/>
              <w:tabs>
                <w:tab w:val="left" w:pos="1765"/>
                <w:tab w:val="left" w:pos="2605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 </w:t>
            </w:r>
            <w:r w:rsidR="003D21EB"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</w:t>
            </w:r>
            <w:r w:rsidR="003D21EB"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</w:t>
            </w:r>
            <w:r w:rsidR="003D21EB"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</w:tr>
      <w:tr w:rsidR="002E0FEE" w14:paraId="3BC81B1C" w14:textId="77777777" w:rsidTr="00BE3EF6">
        <w:trPr>
          <w:trHeight w:val="907"/>
        </w:trPr>
        <w:tc>
          <w:tcPr>
            <w:tcW w:w="958" w:type="pct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CE3A4D6" w14:textId="04C0E6F0" w:rsidR="002E0FEE" w:rsidRDefault="003D21EB" w:rsidP="00BE3EF6">
            <w:pPr>
              <w:pStyle w:val="TableParagraph"/>
              <w:tabs>
                <w:tab w:val="left" w:pos="668"/>
                <w:tab w:val="left" w:pos="1196"/>
                <w:tab w:val="left" w:pos="1724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論文名稱</w:t>
            </w:r>
            <w:proofErr w:type="spellEnd"/>
          </w:p>
        </w:tc>
        <w:tc>
          <w:tcPr>
            <w:tcW w:w="4042" w:type="pct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437626F" w14:textId="77777777" w:rsidR="002E0FEE" w:rsidRDefault="002E0FEE" w:rsidP="00BE3EF6">
            <w:pPr>
              <w:spacing w:line="240" w:lineRule="atLeast"/>
            </w:pPr>
          </w:p>
        </w:tc>
      </w:tr>
      <w:tr w:rsidR="002E0FEE" w14:paraId="6F50D357" w14:textId="77777777" w:rsidTr="00BE3EF6">
        <w:trPr>
          <w:trHeight w:val="907"/>
        </w:trPr>
        <w:tc>
          <w:tcPr>
            <w:tcW w:w="958" w:type="pct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7C842A2" w14:textId="77684759" w:rsidR="002E0FEE" w:rsidRDefault="003D21EB" w:rsidP="00BE3EF6">
            <w:pPr>
              <w:pStyle w:val="TableParagraph"/>
              <w:tabs>
                <w:tab w:val="left" w:pos="1724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原因</w:t>
            </w:r>
            <w:proofErr w:type="spellEnd"/>
          </w:p>
        </w:tc>
        <w:tc>
          <w:tcPr>
            <w:tcW w:w="4042" w:type="pct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B127CD" w14:textId="77777777" w:rsidR="002E0FEE" w:rsidRDefault="002E0FEE" w:rsidP="00BE3EF6">
            <w:pPr>
              <w:spacing w:line="240" w:lineRule="atLeast"/>
            </w:pPr>
          </w:p>
        </w:tc>
      </w:tr>
      <w:tr w:rsidR="002E0FEE" w14:paraId="44EC1874" w14:textId="77777777" w:rsidTr="00BE3EF6">
        <w:trPr>
          <w:trHeight w:val="907"/>
        </w:trPr>
        <w:tc>
          <w:tcPr>
            <w:tcW w:w="307" w:type="pct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AC774B" w14:textId="77777777" w:rsidR="00211E9C" w:rsidRDefault="003D21EB" w:rsidP="00BE3EF6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新</w:t>
            </w:r>
          </w:p>
          <w:p w14:paraId="54DFF023" w14:textId="77777777" w:rsidR="00211E9C" w:rsidRDefault="003D21EB" w:rsidP="00BE3EF6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指</w:t>
            </w:r>
          </w:p>
          <w:p w14:paraId="4B32EF40" w14:textId="77777777" w:rsidR="00211E9C" w:rsidRDefault="003D21EB" w:rsidP="00BE3EF6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導</w:t>
            </w:r>
          </w:p>
          <w:p w14:paraId="05983957" w14:textId="77777777" w:rsidR="00211E9C" w:rsidRDefault="003D21EB" w:rsidP="00BE3EF6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</w:t>
            </w:r>
          </w:p>
          <w:p w14:paraId="57F2CE8F" w14:textId="3E1D5024" w:rsidR="002E0FEE" w:rsidRDefault="003D21EB" w:rsidP="00BE3EF6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授</w:t>
            </w:r>
          </w:p>
        </w:tc>
        <w:tc>
          <w:tcPr>
            <w:tcW w:w="651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EB3279" w14:textId="76860A14" w:rsidR="002E0FEE" w:rsidRDefault="003D21EB" w:rsidP="00BE3EF6">
            <w:pPr>
              <w:pStyle w:val="TableParagraph"/>
              <w:tabs>
                <w:tab w:val="left" w:pos="925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53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1FBFC5D" w14:textId="77777777" w:rsidR="002E0FEE" w:rsidRDefault="002E0FEE" w:rsidP="00BE3EF6">
            <w:pPr>
              <w:spacing w:line="240" w:lineRule="atLeast"/>
            </w:pPr>
          </w:p>
        </w:tc>
        <w:tc>
          <w:tcPr>
            <w:tcW w:w="561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B0D3C4D" w14:textId="673D528B" w:rsidR="002E0FEE" w:rsidRDefault="00771F58" w:rsidP="00BE3EF6">
            <w:pPr>
              <w:pStyle w:val="TableParagraph"/>
              <w:tabs>
                <w:tab w:val="left" w:pos="738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職</w:t>
            </w:r>
            <w:r w:rsidR="003D21EB">
              <w:rPr>
                <w:rFonts w:ascii="標楷體" w:eastAsia="標楷體" w:hAnsi="標楷體" w:cs="標楷體"/>
                <w:sz w:val="24"/>
                <w:szCs w:val="24"/>
              </w:rPr>
              <w:t>稱</w:t>
            </w:r>
          </w:p>
        </w:tc>
        <w:tc>
          <w:tcPr>
            <w:tcW w:w="2028" w:type="pct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5CF1883" w14:textId="77777777" w:rsidR="002E0FEE" w:rsidRDefault="002E0FEE" w:rsidP="00BE3EF6">
            <w:pPr>
              <w:spacing w:line="240" w:lineRule="atLeast"/>
            </w:pPr>
          </w:p>
        </w:tc>
      </w:tr>
      <w:tr w:rsidR="002E0FEE" w14:paraId="106CB0AB" w14:textId="77777777" w:rsidTr="00BE3EF6">
        <w:trPr>
          <w:trHeight w:val="907"/>
        </w:trPr>
        <w:tc>
          <w:tcPr>
            <w:tcW w:w="307" w:type="pct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0730331" w14:textId="77777777" w:rsidR="002E0FEE" w:rsidRDefault="002E0FEE" w:rsidP="00BE3EF6">
            <w:pPr>
              <w:spacing w:line="240" w:lineRule="atLeast"/>
              <w:jc w:val="center"/>
            </w:pPr>
          </w:p>
        </w:tc>
        <w:tc>
          <w:tcPr>
            <w:tcW w:w="651" w:type="pct"/>
            <w:gridSpan w:val="2"/>
            <w:tcBorders>
              <w:top w:val="single" w:sz="5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490AAD4" w14:textId="77777777" w:rsidR="00A15341" w:rsidRDefault="00121EBF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任職學校</w:t>
            </w:r>
            <w:proofErr w:type="spellEnd"/>
          </w:p>
          <w:p w14:paraId="474E3B9A" w14:textId="1B07C802" w:rsidR="002E0FEE" w:rsidRDefault="00121EBF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系所</w:t>
            </w:r>
            <w:proofErr w:type="spellEnd"/>
          </w:p>
        </w:tc>
        <w:tc>
          <w:tcPr>
            <w:tcW w:w="4042" w:type="pct"/>
            <w:gridSpan w:val="5"/>
            <w:tcBorders>
              <w:top w:val="single" w:sz="5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5163C1" w14:textId="77777777" w:rsidR="002E0FEE" w:rsidRDefault="002E0FEE" w:rsidP="00BE3EF6">
            <w:pPr>
              <w:spacing w:line="240" w:lineRule="atLeast"/>
            </w:pPr>
          </w:p>
        </w:tc>
      </w:tr>
      <w:tr w:rsidR="002E0FEE" w14:paraId="3942C230" w14:textId="77777777" w:rsidTr="00BE3EF6">
        <w:trPr>
          <w:trHeight w:val="907"/>
        </w:trPr>
        <w:tc>
          <w:tcPr>
            <w:tcW w:w="868" w:type="pct"/>
            <w:gridSpan w:val="2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195DC2" w14:textId="77777777" w:rsidR="00044991" w:rsidRDefault="003D21EB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指導教授</w:t>
            </w:r>
            <w:proofErr w:type="spellEnd"/>
          </w:p>
          <w:p w14:paraId="35432C0B" w14:textId="43BE85A2" w:rsidR="002E0FEE" w:rsidRDefault="003D21EB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同意簽章</w:t>
            </w:r>
            <w:proofErr w:type="spellEnd"/>
          </w:p>
        </w:tc>
        <w:tc>
          <w:tcPr>
            <w:tcW w:w="631" w:type="pct"/>
            <w:gridSpan w:val="2"/>
            <w:tcBorders>
              <w:top w:val="single" w:sz="18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CFD5F96" w14:textId="77777777" w:rsidR="002E0FEE" w:rsidRDefault="003D21EB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E74FB2">
              <w:rPr>
                <w:rFonts w:ascii="標楷體" w:eastAsia="標楷體" w:hAnsi="標楷體" w:cs="標楷體"/>
                <w:color w:val="FF0000"/>
                <w:spacing w:val="7"/>
                <w:sz w:val="24"/>
                <w:szCs w:val="24"/>
                <w:shd w:val="pct15" w:color="auto" w:fill="FFFFFF"/>
              </w:rPr>
              <w:t>新任</w:t>
            </w:r>
            <w:r>
              <w:rPr>
                <w:rFonts w:ascii="標楷體" w:eastAsia="標楷體" w:hAnsi="標楷體" w:cs="標楷體"/>
                <w:color w:val="000000"/>
                <w:spacing w:val="7"/>
                <w:sz w:val="24"/>
                <w:szCs w:val="24"/>
              </w:rPr>
              <w:t>教授</w:t>
            </w:r>
            <w:proofErr w:type="spellEnd"/>
          </w:p>
          <w:p w14:paraId="4F48E32B" w14:textId="32EC63C8" w:rsidR="002E0FEE" w:rsidRDefault="003D21EB" w:rsidP="00BE3EF6">
            <w:pPr>
              <w:pStyle w:val="TableParagraph"/>
              <w:tabs>
                <w:tab w:val="left" w:pos="879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簽章</w:t>
            </w:r>
            <w:proofErr w:type="spellEnd"/>
          </w:p>
        </w:tc>
        <w:tc>
          <w:tcPr>
            <w:tcW w:w="3501" w:type="pct"/>
            <w:gridSpan w:val="4"/>
            <w:tcBorders>
              <w:top w:val="single" w:sz="18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A3FD531" w14:textId="77777777" w:rsidR="002E0FEE" w:rsidRDefault="002E0FEE" w:rsidP="00BE3EF6">
            <w:pPr>
              <w:pStyle w:val="TableParagraph"/>
              <w:spacing w:line="240" w:lineRule="atLeast"/>
            </w:pPr>
          </w:p>
          <w:p w14:paraId="3DE29A35" w14:textId="77777777" w:rsidR="002E0FEE" w:rsidRDefault="003D21EB" w:rsidP="00BE3EF6">
            <w:pPr>
              <w:pStyle w:val="TableParagraph"/>
              <w:spacing w:line="240" w:lineRule="atLeast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簽名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</w:p>
        </w:tc>
      </w:tr>
      <w:tr w:rsidR="002E0FEE" w14:paraId="3C7C69F0" w14:textId="77777777" w:rsidTr="00BE3EF6">
        <w:trPr>
          <w:trHeight w:val="907"/>
        </w:trPr>
        <w:tc>
          <w:tcPr>
            <w:tcW w:w="86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8A99" w14:textId="77777777" w:rsidR="002E0FEE" w:rsidRDefault="002E0FEE" w:rsidP="00BE3EF6">
            <w:pPr>
              <w:spacing w:line="240" w:lineRule="atLeast"/>
              <w:ind w:leftChars="50" w:left="110" w:rightChars="50" w:right="110"/>
              <w:jc w:val="distribute"/>
            </w:pPr>
          </w:p>
        </w:tc>
        <w:tc>
          <w:tcPr>
            <w:tcW w:w="631" w:type="pct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6A255" w14:textId="71099FDA" w:rsidR="00B71098" w:rsidRDefault="00B71098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4FB2">
              <w:rPr>
                <w:rFonts w:ascii="標楷體" w:eastAsia="標楷體" w:hAnsi="標楷體" w:cs="標楷體" w:hint="eastAsia"/>
                <w:color w:val="FF0000"/>
                <w:spacing w:val="7"/>
                <w:sz w:val="24"/>
                <w:szCs w:val="24"/>
                <w:shd w:val="pct15" w:color="auto" w:fill="FFFFFF"/>
                <w:lang w:eastAsia="zh-TW"/>
              </w:rPr>
              <w:t>原任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pacing w:val="7"/>
                <w:sz w:val="24"/>
                <w:szCs w:val="24"/>
              </w:rPr>
              <w:t>教授</w:t>
            </w:r>
            <w:proofErr w:type="spellEnd"/>
          </w:p>
          <w:p w14:paraId="6871DD48" w14:textId="31BCCA8C" w:rsidR="002E0FEE" w:rsidRDefault="00B71098" w:rsidP="00BE3EF6">
            <w:pPr>
              <w:pStyle w:val="TableParagraph"/>
              <w:tabs>
                <w:tab w:val="left" w:pos="645"/>
              </w:tabs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簽章</w:t>
            </w:r>
            <w:proofErr w:type="spellEnd"/>
          </w:p>
        </w:tc>
        <w:tc>
          <w:tcPr>
            <w:tcW w:w="3501" w:type="pct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FADB" w14:textId="77777777" w:rsidR="002E0FEE" w:rsidRDefault="002E0FEE" w:rsidP="00BE3EF6">
            <w:pPr>
              <w:pStyle w:val="TableParagraph"/>
              <w:spacing w:line="240" w:lineRule="atLeast"/>
              <w:rPr>
                <w:sz w:val="28"/>
                <w:szCs w:val="28"/>
              </w:rPr>
            </w:pPr>
          </w:p>
          <w:p w14:paraId="6B9E8C62" w14:textId="77777777" w:rsidR="002E0FEE" w:rsidRDefault="003D21EB" w:rsidP="00BE3EF6">
            <w:pPr>
              <w:pStyle w:val="TableParagraph"/>
              <w:spacing w:line="240" w:lineRule="atLeast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簽名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</w:p>
        </w:tc>
      </w:tr>
      <w:tr w:rsidR="002E0FEE" w14:paraId="1E52614C" w14:textId="77777777" w:rsidTr="00BE3EF6">
        <w:trPr>
          <w:trHeight w:val="907"/>
        </w:trPr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BF8EA0B" w14:textId="366F4EB0" w:rsidR="002E0FEE" w:rsidRDefault="003D21EB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  <w:r w:rsidR="00282D40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辦公室</w:t>
            </w:r>
          </w:p>
        </w:tc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73750E8" w14:textId="77777777" w:rsidR="002E0FEE" w:rsidRDefault="002E0FEE" w:rsidP="00BE3EF6">
            <w:pPr>
              <w:pStyle w:val="TableParagraph"/>
              <w:spacing w:line="240" w:lineRule="atLeast"/>
              <w:rPr>
                <w:sz w:val="28"/>
                <w:szCs w:val="28"/>
              </w:rPr>
            </w:pPr>
          </w:p>
          <w:p w14:paraId="5027B4DD" w14:textId="743C3CA8" w:rsidR="002E0FEE" w:rsidRDefault="002E0FEE" w:rsidP="00BE3EF6">
            <w:pPr>
              <w:pStyle w:val="TableParagraph"/>
              <w:spacing w:line="240" w:lineRule="atLeast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82D40" w14:paraId="3AA66D1B" w14:textId="77777777" w:rsidTr="00BE3EF6">
        <w:trPr>
          <w:trHeight w:val="907"/>
        </w:trPr>
        <w:tc>
          <w:tcPr>
            <w:tcW w:w="868" w:type="pct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0C75" w14:textId="5D80FB7D" w:rsidR="00282D40" w:rsidRDefault="00282D40" w:rsidP="00BE3EF6">
            <w:pPr>
              <w:pStyle w:val="TableParagraph"/>
              <w:spacing w:line="240" w:lineRule="atLeast"/>
              <w:ind w:leftChars="50" w:left="110" w:rightChars="50" w:right="11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系主</w:t>
            </w:r>
            <w:r>
              <w:rPr>
                <w:rFonts w:ascii="標楷體" w:eastAsia="標楷體" w:hAnsi="標楷體" w:cs="標楷體"/>
                <w:spacing w:val="-104"/>
                <w:sz w:val="24"/>
                <w:szCs w:val="24"/>
              </w:rPr>
              <w:t>任</w:t>
            </w:r>
            <w:proofErr w:type="spellEnd"/>
          </w:p>
        </w:tc>
        <w:tc>
          <w:tcPr>
            <w:tcW w:w="4132" w:type="pct"/>
            <w:gridSpan w:val="6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707D" w14:textId="77777777" w:rsidR="00282D40" w:rsidRDefault="00282D40" w:rsidP="00BE3EF6">
            <w:pPr>
              <w:pStyle w:val="TableParagraph"/>
              <w:spacing w:line="240" w:lineRule="atLeast"/>
              <w:rPr>
                <w:sz w:val="11"/>
                <w:szCs w:val="11"/>
              </w:rPr>
            </w:pPr>
          </w:p>
          <w:p w14:paraId="75BBA499" w14:textId="2EED4433" w:rsidR="00282D40" w:rsidRDefault="00282D40" w:rsidP="00BE3EF6">
            <w:pPr>
              <w:pStyle w:val="TableParagraph"/>
              <w:spacing w:line="240" w:lineRule="atLeast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1DB47176" w14:textId="286BEF59" w:rsidR="003D21EB" w:rsidRDefault="00CE7967">
      <w:r>
        <w:rPr>
          <w:lang w:eastAsia="zh-TW"/>
        </w:rPr>
        <w:br w:type="textWrapping" w:clear="all"/>
      </w:r>
      <w:r w:rsidR="00F252F2">
        <w:rPr>
          <w:rFonts w:hint="eastAsia"/>
          <w:lang w:eastAsia="zh-TW"/>
        </w:rPr>
        <w:t xml:space="preserve">                                                                                                                                                                            </w:t>
      </w:r>
      <w:r w:rsidR="00F252F2">
        <w:rPr>
          <w:rFonts w:ascii="標楷體" w:eastAsia="標楷體" w:hAnsi="標楷體" w:cs="標楷體"/>
          <w:color w:val="FF0000"/>
          <w:spacing w:val="1"/>
          <w:sz w:val="20"/>
          <w:szCs w:val="20"/>
        </w:rPr>
        <w:t>202</w:t>
      </w:r>
      <w:r w:rsidR="00F252F2">
        <w:rPr>
          <w:rFonts w:ascii="標楷體" w:eastAsia="標楷體" w:hAnsi="標楷體" w:cs="標楷體"/>
          <w:color w:val="FF0000"/>
          <w:sz w:val="20"/>
          <w:szCs w:val="20"/>
        </w:rPr>
        <w:t>5年</w:t>
      </w:r>
      <w:r w:rsidR="00F252F2">
        <w:rPr>
          <w:rFonts w:ascii="標楷體" w:eastAsia="標楷體" w:hAnsi="標楷體" w:cs="標楷體"/>
          <w:color w:val="FF0000"/>
          <w:spacing w:val="-2"/>
          <w:sz w:val="20"/>
          <w:szCs w:val="20"/>
        </w:rPr>
        <w:t>1</w:t>
      </w:r>
      <w:r w:rsidR="00F252F2">
        <w:rPr>
          <w:rFonts w:ascii="標楷體" w:eastAsia="標楷體" w:hAnsi="標楷體" w:cs="標楷體"/>
          <w:color w:val="FF0000"/>
          <w:sz w:val="20"/>
          <w:szCs w:val="20"/>
        </w:rPr>
        <w:t>2月</w:t>
      </w:r>
      <w:r w:rsidR="00F252F2">
        <w:rPr>
          <w:rFonts w:ascii="標楷體" w:eastAsia="標楷體" w:hAnsi="標楷體" w:cs="標楷體"/>
          <w:color w:val="FF0000"/>
          <w:spacing w:val="2"/>
          <w:sz w:val="20"/>
          <w:szCs w:val="20"/>
        </w:rPr>
        <w:t>修</w:t>
      </w:r>
      <w:r w:rsidR="00F252F2">
        <w:rPr>
          <w:rFonts w:ascii="標楷體" w:eastAsia="標楷體" w:hAnsi="標楷體" w:cs="標楷體"/>
          <w:color w:val="FF0000"/>
          <w:sz w:val="20"/>
          <w:szCs w:val="20"/>
        </w:rPr>
        <w:t>訂</w:t>
      </w:r>
    </w:p>
    <w:sectPr w:rsidR="003D21EB" w:rsidSect="004F366D">
      <w:type w:val="continuous"/>
      <w:pgSz w:w="11907" w:h="16860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FEE"/>
    <w:rsid w:val="00044991"/>
    <w:rsid w:val="000E1B5A"/>
    <w:rsid w:val="00121EBF"/>
    <w:rsid w:val="00122ED6"/>
    <w:rsid w:val="0014741C"/>
    <w:rsid w:val="002067BF"/>
    <w:rsid w:val="00211E9C"/>
    <w:rsid w:val="00212ABC"/>
    <w:rsid w:val="00282D40"/>
    <w:rsid w:val="002E0FEE"/>
    <w:rsid w:val="00352E0C"/>
    <w:rsid w:val="003A4ABF"/>
    <w:rsid w:val="003D21EB"/>
    <w:rsid w:val="004F366D"/>
    <w:rsid w:val="00573F4A"/>
    <w:rsid w:val="005B46BC"/>
    <w:rsid w:val="006628C3"/>
    <w:rsid w:val="006827BE"/>
    <w:rsid w:val="00731AFC"/>
    <w:rsid w:val="00760BD4"/>
    <w:rsid w:val="00771F58"/>
    <w:rsid w:val="008F3B4A"/>
    <w:rsid w:val="009708C8"/>
    <w:rsid w:val="009A0DFF"/>
    <w:rsid w:val="00A15341"/>
    <w:rsid w:val="00A45B09"/>
    <w:rsid w:val="00A51677"/>
    <w:rsid w:val="00AB787B"/>
    <w:rsid w:val="00B71098"/>
    <w:rsid w:val="00B94625"/>
    <w:rsid w:val="00BE3EF6"/>
    <w:rsid w:val="00C64432"/>
    <w:rsid w:val="00CE7967"/>
    <w:rsid w:val="00CF1C3D"/>
    <w:rsid w:val="00DC0E63"/>
    <w:rsid w:val="00DC7CE7"/>
    <w:rsid w:val="00E74FB2"/>
    <w:rsid w:val="00F252F2"/>
    <w:rsid w:val="00F6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BE74"/>
  <w15:docId w15:val="{D9FAAFF8-5C86-4A97-9AAD-54D94A8D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9"/>
    </w:pPr>
    <w:rPr>
      <w:rFonts w:ascii="標楷體" w:eastAsia="標楷體" w:hAnsi="標楷體"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研究生更換論文指導教授申請單</dc:title>
  <dc:creator>熊寶寶</dc:creator>
  <cp:lastModifiedBy>柔蘋 方</cp:lastModifiedBy>
  <cp:revision>35</cp:revision>
  <cp:lastPrinted>2025-12-24T09:14:00Z</cp:lastPrinted>
  <dcterms:created xsi:type="dcterms:W3CDTF">2025-12-24T16:20:00Z</dcterms:created>
  <dcterms:modified xsi:type="dcterms:W3CDTF">2025-12-26T00:59:00Z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2025-12-24T00:00:00Z</vt:filetime>
  </property>
</Properties>
</file>