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C8B" w:rsidRPr="007B0776" w:rsidRDefault="00446C8B" w:rsidP="009970BF">
      <w:pPr>
        <w:widowControl/>
        <w:spacing w:before="100" w:beforeAutospacing="1" w:after="100" w:afterAutospacing="1"/>
        <w:jc w:val="center"/>
        <w:outlineLvl w:val="0"/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</w:pPr>
      <w:r w:rsidRPr="007B0776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國立高雄師範大學理學院教師彈性薪資</w:t>
      </w:r>
      <w:r w:rsidR="009970BF" w:rsidRPr="007B0776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（研究類）</w:t>
      </w:r>
      <w:r w:rsidRPr="007B0776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遴選申請書</w:t>
      </w:r>
    </w:p>
    <w:p w:rsidR="008B5675" w:rsidRPr="008B5675" w:rsidRDefault="00446C8B" w:rsidP="008B5675">
      <w:pPr>
        <w:pStyle w:val="a6"/>
        <w:widowControl/>
        <w:numPr>
          <w:ilvl w:val="0"/>
          <w:numId w:val="6"/>
        </w:numPr>
        <w:ind w:leftChars="0"/>
        <w:outlineLvl w:val="1"/>
        <w:rPr>
          <w:rFonts w:ascii="新細明體" w:eastAsia="新細明體" w:hAnsi="新細明體" w:cs="新細明體"/>
          <w:bCs/>
          <w:kern w:val="0"/>
          <w:sz w:val="36"/>
          <w:szCs w:val="36"/>
        </w:rPr>
      </w:pPr>
      <w:r w:rsidRPr="008B5675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基本資料</w:t>
      </w:r>
      <w:r w:rsidR="008B5675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br/>
      </w:r>
      <w:r w:rsidR="008B5675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 xml:space="preserve">                                 </w:t>
      </w:r>
      <w:r w:rsidR="008B5675" w:rsidRPr="008B5675">
        <w:rPr>
          <w:rFonts w:ascii="新細明體" w:eastAsia="新細明體" w:hAnsi="新細明體" w:cs="新細明體" w:hint="eastAsia"/>
          <w:bCs/>
          <w:kern w:val="0"/>
          <w:sz w:val="22"/>
          <w:szCs w:val="36"/>
        </w:rPr>
        <w:t xml:space="preserve"> 申請日期： </w:t>
      </w:r>
      <w:r w:rsidR="001E2DB9">
        <w:rPr>
          <w:rFonts w:ascii="新細明體" w:eastAsia="新細明體" w:hAnsi="新細明體" w:cs="新細明體" w:hint="eastAsia"/>
          <w:bCs/>
          <w:kern w:val="0"/>
          <w:sz w:val="22"/>
          <w:szCs w:val="36"/>
        </w:rPr>
        <w:t xml:space="preserve"> </w:t>
      </w:r>
      <w:r w:rsidR="008B5675" w:rsidRPr="008B5675">
        <w:rPr>
          <w:rFonts w:ascii="新細明體" w:eastAsia="新細明體" w:hAnsi="新細明體" w:cs="新細明體" w:hint="eastAsia"/>
          <w:bCs/>
          <w:kern w:val="0"/>
          <w:sz w:val="22"/>
          <w:szCs w:val="36"/>
        </w:rPr>
        <w:t xml:space="preserve">  年   月   日</w:t>
      </w:r>
    </w:p>
    <w:tbl>
      <w:tblPr>
        <w:tblStyle w:val="ab"/>
        <w:tblW w:w="10065" w:type="dxa"/>
        <w:tblLook w:val="04A0" w:firstRow="1" w:lastRow="0" w:firstColumn="1" w:lastColumn="0" w:noHBand="0" w:noVBand="1"/>
      </w:tblPr>
      <w:tblGrid>
        <w:gridCol w:w="1980"/>
        <w:gridCol w:w="3827"/>
        <w:gridCol w:w="1239"/>
        <w:gridCol w:w="3019"/>
      </w:tblGrid>
      <w:tr w:rsidR="00292BA7" w:rsidRPr="00446C8B" w:rsidTr="007C3C2D">
        <w:trPr>
          <w:trHeight w:val="566"/>
        </w:trPr>
        <w:tc>
          <w:tcPr>
            <w:tcW w:w="1980" w:type="dxa"/>
          </w:tcPr>
          <w:p w:rsidR="005D72E8" w:rsidRPr="00446C8B" w:rsidRDefault="005D72E8" w:rsidP="008B567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姓名</w:t>
            </w:r>
          </w:p>
        </w:tc>
        <w:tc>
          <w:tcPr>
            <w:tcW w:w="3827" w:type="dxa"/>
          </w:tcPr>
          <w:p w:rsidR="005D72E8" w:rsidRDefault="005D72E8" w:rsidP="00292BA7">
            <w:pPr>
              <w:widowControl/>
              <w:jc w:val="both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  <w:p w:rsidR="002463C7" w:rsidRPr="00446C8B" w:rsidRDefault="002463C7" w:rsidP="00292BA7">
            <w:pPr>
              <w:widowControl/>
              <w:jc w:val="both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239" w:type="dxa"/>
          </w:tcPr>
          <w:p w:rsidR="005D72E8" w:rsidRPr="00446C8B" w:rsidRDefault="005D72E8" w:rsidP="008B5675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職稱</w:t>
            </w:r>
          </w:p>
        </w:tc>
        <w:tc>
          <w:tcPr>
            <w:tcW w:w="3019" w:type="dxa"/>
          </w:tcPr>
          <w:p w:rsidR="005D72E8" w:rsidRPr="00446C8B" w:rsidRDefault="005D72E8" w:rsidP="00292BA7">
            <w:pPr>
              <w:widowControl/>
              <w:jc w:val="both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</w:tc>
      </w:tr>
      <w:tr w:rsidR="00D209F0" w:rsidRPr="00446C8B" w:rsidTr="007C3C2D">
        <w:trPr>
          <w:trHeight w:val="519"/>
        </w:trPr>
        <w:tc>
          <w:tcPr>
            <w:tcW w:w="1980" w:type="dxa"/>
            <w:hideMark/>
          </w:tcPr>
          <w:p w:rsidR="005D72E8" w:rsidRPr="00446C8B" w:rsidRDefault="005D72E8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系所</w:t>
            </w:r>
          </w:p>
        </w:tc>
        <w:tc>
          <w:tcPr>
            <w:tcW w:w="3827" w:type="dxa"/>
            <w:hideMark/>
          </w:tcPr>
          <w:p w:rsidR="005D72E8" w:rsidRDefault="005D72E8" w:rsidP="00292BA7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2463C7" w:rsidRPr="00446C8B" w:rsidRDefault="002463C7" w:rsidP="00292BA7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9" w:type="dxa"/>
          </w:tcPr>
          <w:p w:rsidR="005D72E8" w:rsidRPr="00446C8B" w:rsidRDefault="005D72E8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聯絡電話</w:t>
            </w:r>
          </w:p>
        </w:tc>
        <w:tc>
          <w:tcPr>
            <w:tcW w:w="3019" w:type="dxa"/>
          </w:tcPr>
          <w:p w:rsidR="005D72E8" w:rsidRPr="00446C8B" w:rsidRDefault="005D72E8" w:rsidP="00292BA7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D72E8" w:rsidRPr="00446C8B" w:rsidTr="007C3C2D">
        <w:trPr>
          <w:trHeight w:val="640"/>
        </w:trPr>
        <w:tc>
          <w:tcPr>
            <w:tcW w:w="1980" w:type="dxa"/>
            <w:hideMark/>
          </w:tcPr>
          <w:p w:rsidR="005D72E8" w:rsidRPr="00446C8B" w:rsidRDefault="005D72E8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E-mail</w:t>
            </w:r>
          </w:p>
        </w:tc>
        <w:tc>
          <w:tcPr>
            <w:tcW w:w="8085" w:type="dxa"/>
            <w:gridSpan w:val="3"/>
            <w:hideMark/>
          </w:tcPr>
          <w:p w:rsidR="005D72E8" w:rsidRDefault="005D72E8" w:rsidP="00292BA7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2463C7" w:rsidRPr="00446C8B" w:rsidRDefault="002463C7" w:rsidP="00292BA7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D72E8" w:rsidRPr="00446C8B" w:rsidTr="007C3C2D">
        <w:tc>
          <w:tcPr>
            <w:tcW w:w="1980" w:type="dxa"/>
            <w:hideMark/>
          </w:tcPr>
          <w:p w:rsidR="009709EE" w:rsidRDefault="005D72E8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到職</w:t>
            </w:r>
            <w:r w:rsidR="00D209F0">
              <w:rPr>
                <w:rFonts w:ascii="新細明體" w:eastAsia="新細明體" w:hAnsi="新細明體" w:cs="新細明體" w:hint="eastAsia"/>
                <w:kern w:val="0"/>
                <w:szCs w:val="24"/>
              </w:rPr>
              <w:t>及</w:t>
            </w:r>
          </w:p>
          <w:p w:rsidR="005D72E8" w:rsidRDefault="00D209F0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任職</w:t>
            </w:r>
            <w:r w:rsidR="005D72E8"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日期</w:t>
            </w:r>
          </w:p>
          <w:p w:rsidR="002463C7" w:rsidRDefault="002463C7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2463C7" w:rsidRPr="00446C8B" w:rsidRDefault="002463C7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085" w:type="dxa"/>
            <w:gridSpan w:val="3"/>
            <w:hideMark/>
          </w:tcPr>
          <w:p w:rsidR="005D72E8" w:rsidRDefault="00D209F0" w:rsidP="008B567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="005D72E8"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民國　　年　　月</w:t>
            </w:r>
            <w:r w:rsidR="005D72E8">
              <w:rPr>
                <w:rFonts w:ascii="新細明體" w:eastAsia="新細明體" w:hAnsi="新細明體" w:cs="新細明體" w:hint="eastAsia"/>
                <w:kern w:val="0"/>
                <w:szCs w:val="24"/>
              </w:rPr>
              <w:t>到職，</w:t>
            </w:r>
          </w:p>
          <w:p w:rsidR="002463C7" w:rsidRDefault="002463C7" w:rsidP="008B567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D72E8" w:rsidRDefault="00D209F0" w:rsidP="008B567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="005D72E8">
              <w:rPr>
                <w:rFonts w:ascii="新細明體" w:eastAsia="新細明體" w:hAnsi="新細明體" w:cs="新細明體" w:hint="eastAsia"/>
                <w:kern w:val="0"/>
                <w:szCs w:val="24"/>
              </w:rPr>
              <w:t>已任職</w:t>
            </w:r>
            <w:r w:rsidR="005D72E8" w:rsidRPr="00446C8B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　　年　　月</w:t>
            </w:r>
            <w:r w:rsidR="005D72E8">
              <w:rPr>
                <w:rFonts w:ascii="新細明體" w:eastAsia="新細明體" w:hAnsi="新細明體" w:cs="新細明體" w:hint="eastAsia"/>
                <w:kern w:val="0"/>
                <w:szCs w:val="24"/>
              </w:rPr>
              <w:t>(計算至申請當年度7月31日)</w:t>
            </w:r>
          </w:p>
          <w:p w:rsidR="002463C7" w:rsidRPr="00446C8B" w:rsidRDefault="002463C7" w:rsidP="008B5675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D72E8" w:rsidRPr="00292BA7" w:rsidTr="007C3C2D">
        <w:tc>
          <w:tcPr>
            <w:tcW w:w="1980" w:type="dxa"/>
            <w:hideMark/>
          </w:tcPr>
          <w:p w:rsidR="005D72E8" w:rsidRPr="00446C8B" w:rsidRDefault="005D72E8" w:rsidP="008B567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8085" w:type="dxa"/>
            <w:gridSpan w:val="3"/>
            <w:hideMark/>
          </w:tcPr>
          <w:p w:rsidR="0025140C" w:rsidRPr="00292BA7" w:rsidRDefault="0025140C" w:rsidP="0025140C">
            <w:pPr>
              <w:pStyle w:val="Default"/>
              <w:jc w:val="both"/>
              <w:rPr>
                <w:rFonts w:asciiTheme="majorEastAsia" w:eastAsiaTheme="majorEastAsia" w:hAnsiTheme="majorEastAsia"/>
              </w:rPr>
            </w:pPr>
            <w:r w:rsidRPr="00292BA7">
              <w:rPr>
                <w:rFonts w:asciiTheme="majorEastAsia" w:eastAsiaTheme="majorEastAsia" w:hAnsiTheme="majorEastAsia" w:hint="eastAsia"/>
              </w:rPr>
              <w:t>申請限制(請勾選)</w:t>
            </w:r>
            <w:r w:rsidRPr="00292BA7">
              <w:rPr>
                <w:rFonts w:asciiTheme="majorEastAsia" w:eastAsiaTheme="majorEastAsia" w:hAnsiTheme="majorEastAsia"/>
              </w:rPr>
              <w:t xml:space="preserve"> </w:t>
            </w:r>
          </w:p>
          <w:p w:rsidR="00292BA7" w:rsidRPr="00292BA7" w:rsidRDefault="0025140C" w:rsidP="0025140C">
            <w:pPr>
              <w:pStyle w:val="Default"/>
              <w:jc w:val="both"/>
              <w:rPr>
                <w:rFonts w:asciiTheme="majorEastAsia" w:eastAsiaTheme="majorEastAsia" w:hAnsiTheme="majorEastAsia"/>
              </w:rPr>
            </w:pPr>
            <w:r w:rsidRPr="00292BA7">
              <w:rPr>
                <w:rFonts w:asciiTheme="majorEastAsia" w:eastAsiaTheme="majorEastAsia" w:hAnsiTheme="majorEastAsia" w:hint="eastAsia"/>
              </w:rPr>
              <w:t>□</w:t>
            </w:r>
            <w:r w:rsidRPr="00292BA7">
              <w:rPr>
                <w:rFonts w:asciiTheme="majorEastAsia" w:eastAsiaTheme="majorEastAsia" w:hAnsiTheme="majorEastAsia"/>
              </w:rPr>
              <w:t>1</w:t>
            </w:r>
            <w:r w:rsidRPr="00292BA7">
              <w:rPr>
                <w:rFonts w:asciiTheme="majorEastAsia" w:eastAsiaTheme="majorEastAsia" w:hAnsiTheme="majorEastAsia" w:hint="eastAsia"/>
              </w:rPr>
              <w:t>、未同時依據本校研究發展處訂定之「特殊優秀人才審查要點」規定</w:t>
            </w:r>
            <w:r w:rsidR="00292BA7" w:rsidRPr="00292BA7">
              <w:rPr>
                <w:rFonts w:asciiTheme="majorEastAsia" w:eastAsiaTheme="majorEastAsia" w:hAnsiTheme="majorEastAsia" w:hint="eastAsia"/>
              </w:rPr>
              <w:t xml:space="preserve"> </w:t>
            </w:r>
          </w:p>
          <w:p w:rsidR="0025140C" w:rsidRPr="00292BA7" w:rsidRDefault="00292BA7" w:rsidP="0025140C">
            <w:pPr>
              <w:pStyle w:val="Default"/>
              <w:jc w:val="both"/>
              <w:rPr>
                <w:rFonts w:asciiTheme="majorEastAsia" w:eastAsiaTheme="majorEastAsia" w:hAnsiTheme="majorEastAsia"/>
              </w:rPr>
            </w:pPr>
            <w:r w:rsidRPr="00292BA7">
              <w:rPr>
                <w:rFonts w:asciiTheme="majorEastAsia" w:eastAsiaTheme="majorEastAsia" w:hAnsiTheme="majorEastAsia" w:hint="eastAsia"/>
              </w:rPr>
              <w:t xml:space="preserve">     </w:t>
            </w:r>
            <w:r w:rsidR="0025140C" w:rsidRPr="00292BA7">
              <w:rPr>
                <w:rFonts w:asciiTheme="majorEastAsia" w:eastAsiaTheme="majorEastAsia" w:hAnsiTheme="majorEastAsia" w:hint="eastAsia"/>
              </w:rPr>
              <w:t>提出該項申請。</w:t>
            </w:r>
            <w:r w:rsidR="0025140C" w:rsidRPr="00292BA7">
              <w:rPr>
                <w:rFonts w:asciiTheme="majorEastAsia" w:eastAsiaTheme="majorEastAsia" w:hAnsiTheme="majorEastAsia"/>
              </w:rPr>
              <w:t xml:space="preserve"> </w:t>
            </w:r>
          </w:p>
          <w:p w:rsidR="005D72E8" w:rsidRDefault="0025140C" w:rsidP="0025140C">
            <w:pPr>
              <w:widowControl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292BA7">
              <w:rPr>
                <w:rFonts w:asciiTheme="majorEastAsia" w:eastAsiaTheme="majorEastAsia" w:hAnsiTheme="majorEastAsia" w:hint="eastAsia"/>
                <w:szCs w:val="24"/>
              </w:rPr>
              <w:t>□</w:t>
            </w:r>
            <w:r w:rsidRPr="00292BA7">
              <w:rPr>
                <w:rFonts w:asciiTheme="majorEastAsia" w:eastAsiaTheme="majorEastAsia" w:hAnsiTheme="majorEastAsia"/>
                <w:szCs w:val="24"/>
              </w:rPr>
              <w:t>2</w:t>
            </w:r>
            <w:r w:rsidRPr="00292BA7">
              <w:rPr>
                <w:rFonts w:asciiTheme="majorEastAsia" w:eastAsiaTheme="majorEastAsia" w:hAnsiTheme="majorEastAsia" w:hint="eastAsia"/>
                <w:szCs w:val="24"/>
              </w:rPr>
              <w:t>、近五年未依本要點申請同類獲獎。</w:t>
            </w:r>
            <w:r w:rsidRPr="00292BA7">
              <w:rPr>
                <w:rFonts w:asciiTheme="majorEastAsia" w:eastAsiaTheme="majorEastAsia" w:hAnsiTheme="majorEastAsia"/>
                <w:szCs w:val="24"/>
              </w:rPr>
              <w:t>(</w:t>
            </w:r>
            <w:r w:rsidRPr="00292BA7">
              <w:rPr>
                <w:rFonts w:asciiTheme="majorEastAsia" w:eastAsiaTheme="majorEastAsia" w:hAnsiTheme="majorEastAsia" w:hint="eastAsia"/>
                <w:szCs w:val="24"/>
              </w:rPr>
              <w:t>曾依本要點申請獲獎年度為</w:t>
            </w:r>
            <w:r w:rsidRPr="00292BA7">
              <w:rPr>
                <w:rFonts w:asciiTheme="majorEastAsia" w:eastAsiaTheme="majorEastAsia" w:hAnsiTheme="majorEastAsia"/>
                <w:szCs w:val="24"/>
              </w:rPr>
              <w:t xml:space="preserve">____) </w:t>
            </w:r>
          </w:p>
          <w:p w:rsidR="002463C7" w:rsidRPr="00292BA7" w:rsidRDefault="002463C7" w:rsidP="0025140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</w:p>
        </w:tc>
      </w:tr>
    </w:tbl>
    <w:p w:rsidR="00446C8B" w:rsidRPr="00446C8B" w:rsidRDefault="00446C8B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BF3E62" w:rsidRDefault="00BF3E62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br w:type="page"/>
      </w:r>
    </w:p>
    <w:p w:rsidR="00446C8B" w:rsidRPr="00BF3E62" w:rsidRDefault="009B645C" w:rsidP="00BF3E62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lastRenderedPageBreak/>
        <w:t>貳</w:t>
      </w:r>
      <w:r w:rsidR="00446C8B" w:rsidRPr="00BF3E62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、研究成果計分表</w:t>
      </w:r>
    </w:p>
    <w:p w:rsidR="00446C8B" w:rsidRPr="00BF3E62" w:rsidRDefault="00446C8B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BF3E62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一、學術論文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1554"/>
        <w:gridCol w:w="1554"/>
      </w:tblGrid>
      <w:tr w:rsidR="00865A47" w:rsidRPr="00446C8B" w:rsidTr="00865A47">
        <w:trPr>
          <w:trHeight w:val="484"/>
          <w:tblHeader/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9B645C" w:rsidRDefault="00865A47" w:rsidP="009B645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9B645C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學術類別</w:t>
            </w:r>
          </w:p>
        </w:tc>
        <w:tc>
          <w:tcPr>
            <w:tcW w:w="1246" w:type="dxa"/>
            <w:vAlign w:val="center"/>
            <w:hideMark/>
          </w:tcPr>
          <w:p w:rsidR="00865A47" w:rsidRPr="009B645C" w:rsidRDefault="00865A47" w:rsidP="009B645C">
            <w:pPr>
              <w:jc w:val="center"/>
              <w:rPr>
                <w:b/>
              </w:rPr>
            </w:pPr>
            <w:r w:rsidRPr="009B645C">
              <w:rPr>
                <w:b/>
              </w:rPr>
              <w:t>基本點數</w:t>
            </w:r>
          </w:p>
        </w:tc>
        <w:tc>
          <w:tcPr>
            <w:tcW w:w="1246" w:type="dxa"/>
            <w:vAlign w:val="center"/>
            <w:hideMark/>
          </w:tcPr>
          <w:p w:rsidR="00865A47" w:rsidRPr="009B645C" w:rsidRDefault="00865A47" w:rsidP="009B645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9B645C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件數</w:t>
            </w:r>
          </w:p>
        </w:tc>
        <w:tc>
          <w:tcPr>
            <w:tcW w:w="1524" w:type="dxa"/>
          </w:tcPr>
          <w:p w:rsidR="00865A47" w:rsidRPr="009B645C" w:rsidRDefault="00865A47" w:rsidP="00865A47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加權數</w:t>
            </w:r>
          </w:p>
        </w:tc>
        <w:tc>
          <w:tcPr>
            <w:tcW w:w="1509" w:type="dxa"/>
            <w:vAlign w:val="center"/>
            <w:hideMark/>
          </w:tcPr>
          <w:p w:rsidR="00865A47" w:rsidRPr="009B645C" w:rsidRDefault="00865A47" w:rsidP="009B645C">
            <w:pPr>
              <w:jc w:val="center"/>
              <w:rPr>
                <w:b/>
              </w:rPr>
            </w:pPr>
            <w:r w:rsidRPr="009B645C">
              <w:rPr>
                <w:b/>
              </w:rPr>
              <w:t>加權後合計</w:t>
            </w: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Science、Nature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80</w:t>
            </w:r>
          </w:p>
        </w:tc>
        <w:tc>
          <w:tcPr>
            <w:tcW w:w="1246" w:type="dxa"/>
            <w:vAlign w:val="center"/>
            <w:hideMark/>
          </w:tcPr>
          <w:p w:rsidR="00865A47" w:rsidRPr="00A87427" w:rsidRDefault="008C3E60" w:rsidP="008C3E60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 xml:space="preserve">例  </w:t>
            </w:r>
            <w:r w:rsidR="00A87427" w:rsidRPr="00A87427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2件</w:t>
            </w:r>
          </w:p>
        </w:tc>
        <w:tc>
          <w:tcPr>
            <w:tcW w:w="1524" w:type="dxa"/>
          </w:tcPr>
          <w:p w:rsidR="00865A47" w:rsidRPr="00A87427" w:rsidRDefault="00A87427" w:rsidP="00C84E97">
            <w:pPr>
              <w:widowControl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A87427">
              <w:rPr>
                <w:rFonts w:asciiTheme="minorEastAsia" w:hAnsiTheme="minorEastAsia" w:cs="Times New Roman" w:hint="eastAsia"/>
                <w:color w:val="FF0000"/>
                <w:kern w:val="0"/>
                <w:sz w:val="20"/>
                <w:szCs w:val="20"/>
              </w:rPr>
              <w:t>例</w:t>
            </w:r>
            <w:r w:rsidR="00C84E97">
              <w:rPr>
                <w:rFonts w:asciiTheme="minorEastAsia" w:hAnsiTheme="minorEastAsia" w:cs="Times New Roman" w:hint="eastAsia"/>
                <w:color w:val="FF0000"/>
                <w:kern w:val="0"/>
                <w:sz w:val="20"/>
                <w:szCs w:val="20"/>
              </w:rPr>
              <w:t xml:space="preserve"> </w:t>
            </w:r>
            <w:r w:rsidRPr="00A87427">
              <w:rPr>
                <w:rFonts w:asciiTheme="minorEastAsia" w:hAnsiTheme="minorEastAsia" w:cs="Times New Roman" w:hint="eastAsia"/>
                <w:color w:val="FF0000"/>
                <w:kern w:val="0"/>
                <w:sz w:val="20"/>
                <w:szCs w:val="20"/>
              </w:rPr>
              <w:t>80*1=80</w:t>
            </w:r>
            <w:r w:rsidRPr="00A87427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  <w:br/>
            </w:r>
            <w:r w:rsidRPr="00A87427">
              <w:rPr>
                <w:rFonts w:asciiTheme="minorEastAsia" w:hAnsiTheme="minorEastAsia" w:cs="Times New Roman" w:hint="eastAsia"/>
                <w:color w:val="FF0000"/>
                <w:kern w:val="0"/>
                <w:sz w:val="20"/>
                <w:szCs w:val="20"/>
              </w:rPr>
              <w:t xml:space="preserve"> </w:t>
            </w:r>
            <w:r w:rsidR="00C84E97">
              <w:rPr>
                <w:rFonts w:asciiTheme="minorEastAsia" w:hAnsiTheme="minorEastAsia" w:cs="Times New Roman" w:hint="eastAsia"/>
                <w:color w:val="FF0000"/>
                <w:kern w:val="0"/>
                <w:sz w:val="20"/>
                <w:szCs w:val="20"/>
              </w:rPr>
              <w:t xml:space="preserve"> </w:t>
            </w:r>
            <w:r w:rsidRPr="00A87427">
              <w:rPr>
                <w:rFonts w:asciiTheme="minorEastAsia" w:hAnsiTheme="minorEastAsia" w:cs="Times New Roman" w:hint="eastAsia"/>
                <w:color w:val="FF0000"/>
                <w:kern w:val="0"/>
                <w:sz w:val="20"/>
                <w:szCs w:val="20"/>
              </w:rPr>
              <w:t>80*0.8=64</w:t>
            </w:r>
          </w:p>
        </w:tc>
        <w:tc>
          <w:tcPr>
            <w:tcW w:w="1509" w:type="dxa"/>
            <w:vAlign w:val="center"/>
            <w:hideMark/>
          </w:tcPr>
          <w:p w:rsidR="00865A47" w:rsidRPr="00A87427" w:rsidRDefault="00A8742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A87427">
              <w:rPr>
                <w:rFonts w:asciiTheme="minorEastAsia" w:hAnsiTheme="minorEastAsia" w:cs="Times New Roman" w:hint="eastAsia"/>
                <w:color w:val="FF0000"/>
                <w:kern w:val="0"/>
                <w:sz w:val="20"/>
                <w:szCs w:val="20"/>
              </w:rPr>
              <w:t>144</w:t>
            </w: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SCIE IF前10%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60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SCIE IF前30%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45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SCIE IF前50%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30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SCIE IF後50%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SSCI IF前10%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60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SSCI IF前30%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45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SSCI IF前50%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30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SSCI IF後50%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A&amp;HCI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ESCI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18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TSSCI第一級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18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THCI第一級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18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EI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10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其他國外具審查期刊(ISSN)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4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865A47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國內具審查期刊(ISSN)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</w:t>
            </w:r>
          </w:p>
        </w:tc>
        <w:tc>
          <w:tcPr>
            <w:tcW w:w="124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45D4F" w:rsidRPr="00943AE3" w:rsidRDefault="00943AE3">
      <w:pPr>
        <w:rPr>
          <w:rFonts w:asciiTheme="majorEastAsia" w:eastAsiaTheme="majorEastAsia" w:hAnsiTheme="majorEastAsia"/>
          <w:sz w:val="22"/>
        </w:rPr>
      </w:pPr>
      <w:r>
        <w:rPr>
          <w:rStyle w:val="text30"/>
          <w:rFonts w:ascii="Segoe UI Symbol" w:hAnsi="Segoe UI Symbol" w:cs="Segoe UI Symbol"/>
        </w:rPr>
        <w:t>★</w:t>
      </w:r>
      <w:r w:rsidR="00DE049E">
        <w:rPr>
          <w:b/>
          <w:sz w:val="21"/>
        </w:rPr>
        <w:t xml:space="preserve"> </w:t>
      </w:r>
      <w:r w:rsidR="00DE049E" w:rsidRPr="00943AE3">
        <w:rPr>
          <w:rFonts w:asciiTheme="minorEastAsia" w:hAnsiTheme="minorEastAsia"/>
          <w:b/>
          <w:sz w:val="22"/>
        </w:rPr>
        <w:t>學術論文計分之作者序加權：以申請人之作者序計算，第一作者或通訊作者 × 1；</w:t>
      </w:r>
      <w:r>
        <w:rPr>
          <w:rFonts w:asciiTheme="minorEastAsia" w:hAnsiTheme="minorEastAsia"/>
          <w:b/>
          <w:sz w:val="22"/>
        </w:rPr>
        <w:br/>
      </w:r>
      <w:r w:rsidR="00DE049E" w:rsidRPr="00943AE3">
        <w:rPr>
          <w:rFonts w:asciiTheme="minorEastAsia" w:hAnsiTheme="minorEastAsia"/>
          <w:b/>
          <w:sz w:val="22"/>
        </w:rPr>
        <w:t>第二作者 × 0.8；</w:t>
      </w:r>
      <w:r>
        <w:rPr>
          <w:rFonts w:asciiTheme="minorEastAsia" w:hAnsiTheme="minorEastAsia" w:hint="eastAsia"/>
          <w:b/>
          <w:sz w:val="22"/>
        </w:rPr>
        <w:t xml:space="preserve"> </w:t>
      </w:r>
      <w:r w:rsidR="00DE049E" w:rsidRPr="00943AE3">
        <w:rPr>
          <w:rFonts w:asciiTheme="minorEastAsia" w:hAnsiTheme="minorEastAsia"/>
          <w:b/>
          <w:sz w:val="22"/>
        </w:rPr>
        <w:t>第三作者 × 0.6；第四作者或以後 × 0.</w:t>
      </w:r>
      <w:r w:rsidR="00F063E2" w:rsidRPr="00943AE3">
        <w:rPr>
          <w:rFonts w:asciiTheme="minorEastAsia" w:hAnsiTheme="minorEastAsia" w:hint="eastAsia"/>
          <w:b/>
          <w:sz w:val="22"/>
        </w:rPr>
        <w:t>3</w:t>
      </w:r>
      <w:r w:rsidR="00DE049E" w:rsidRPr="00943AE3">
        <w:rPr>
          <w:rFonts w:asciiTheme="minorEastAsia" w:hAnsiTheme="minorEastAsia"/>
          <w:b/>
          <w:sz w:val="22"/>
        </w:rPr>
        <w:t>。加權後合計＝基本點數 × 作者序加權。</w:t>
      </w:r>
    </w:p>
    <w:p w:rsidR="00446C8B" w:rsidRPr="00446C8B" w:rsidRDefault="00446C8B" w:rsidP="00446C8B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46C8B">
        <w:rPr>
          <w:rFonts w:ascii="新細明體" w:eastAsia="新細明體" w:hAnsi="新細明體" w:cs="新細明體"/>
          <w:kern w:val="0"/>
          <w:szCs w:val="24"/>
        </w:rPr>
        <w:t>小計：______點</w:t>
      </w:r>
    </w:p>
    <w:p w:rsidR="00446C8B" w:rsidRDefault="00446C8B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9B645C" w:rsidRDefault="009B645C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9B645C" w:rsidRDefault="009B645C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9B645C" w:rsidRDefault="009B645C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9B645C" w:rsidRDefault="009B645C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9B645C" w:rsidRDefault="009B645C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446C8B" w:rsidRPr="00446C8B" w:rsidRDefault="00446C8B" w:rsidP="00BF3E62">
      <w:pPr>
        <w:widowControl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446C8B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lastRenderedPageBreak/>
        <w:t>二、學術專書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1276"/>
        <w:gridCol w:w="1276"/>
        <w:gridCol w:w="1555"/>
        <w:gridCol w:w="1555"/>
      </w:tblGrid>
      <w:tr w:rsidR="00E50C66" w:rsidRPr="00446C8B" w:rsidTr="00E50C66">
        <w:trPr>
          <w:tblHeader/>
          <w:tblCellSpacing w:w="15" w:type="dxa"/>
        </w:trPr>
        <w:tc>
          <w:tcPr>
            <w:tcW w:w="2931" w:type="dxa"/>
            <w:vAlign w:val="center"/>
            <w:hideMark/>
          </w:tcPr>
          <w:p w:rsidR="00E50C66" w:rsidRPr="00446C8B" w:rsidRDefault="00E50C66" w:rsidP="009B645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9B645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每件點數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9B645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件數</w:t>
            </w:r>
          </w:p>
        </w:tc>
        <w:tc>
          <w:tcPr>
            <w:tcW w:w="1525" w:type="dxa"/>
          </w:tcPr>
          <w:p w:rsidR="00E50C66" w:rsidRPr="009B645C" w:rsidRDefault="00E50C66" w:rsidP="009B645C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加權數</w:t>
            </w:r>
          </w:p>
        </w:tc>
        <w:tc>
          <w:tcPr>
            <w:tcW w:w="1510" w:type="dxa"/>
            <w:vAlign w:val="center"/>
            <w:hideMark/>
          </w:tcPr>
          <w:p w:rsidR="00E50C66" w:rsidRPr="009B645C" w:rsidRDefault="00E50C66" w:rsidP="009B645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9B645C">
              <w:rPr>
                <w:b/>
              </w:rPr>
              <w:t>加權後合計</w:t>
            </w:r>
          </w:p>
        </w:tc>
      </w:tr>
      <w:tr w:rsidR="00E50C66" w:rsidRPr="00446C8B" w:rsidTr="00E50C66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E50C66" w:rsidRPr="00446C8B" w:rsidRDefault="00E50C66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國內專書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10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5" w:type="dxa"/>
          </w:tcPr>
          <w:p w:rsidR="00E50C66" w:rsidRPr="00446C8B" w:rsidRDefault="00E50C66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50C66" w:rsidRPr="00446C8B" w:rsidTr="00E50C66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E50C66" w:rsidRPr="00446C8B" w:rsidRDefault="00E50C66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國外專書單篇(章)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4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5" w:type="dxa"/>
          </w:tcPr>
          <w:p w:rsidR="00E50C66" w:rsidRPr="00446C8B" w:rsidRDefault="00E50C66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50C66" w:rsidRPr="00446C8B" w:rsidTr="00E50C66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E50C66" w:rsidRPr="00446C8B" w:rsidRDefault="00E50C66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國內專書單篇(章)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</w:t>
            </w:r>
          </w:p>
        </w:tc>
        <w:tc>
          <w:tcPr>
            <w:tcW w:w="1246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25" w:type="dxa"/>
          </w:tcPr>
          <w:p w:rsidR="00E50C66" w:rsidRPr="00446C8B" w:rsidRDefault="00E50C66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  <w:hideMark/>
          </w:tcPr>
          <w:p w:rsidR="00E50C66" w:rsidRPr="00446C8B" w:rsidRDefault="00E50C66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45D4F" w:rsidRPr="00943AE3" w:rsidRDefault="00943AE3">
      <w:pPr>
        <w:rPr>
          <w:rFonts w:asciiTheme="minorEastAsia" w:hAnsiTheme="minorEastAsia"/>
          <w:sz w:val="22"/>
        </w:rPr>
      </w:pPr>
      <w:r>
        <w:rPr>
          <w:rStyle w:val="text30"/>
          <w:rFonts w:ascii="Segoe UI Symbol" w:hAnsi="Segoe UI Symbol" w:cs="Segoe UI Symbol"/>
        </w:rPr>
        <w:t>★</w:t>
      </w:r>
      <w:r w:rsidR="00DE049E">
        <w:rPr>
          <w:sz w:val="21"/>
        </w:rPr>
        <w:t xml:space="preserve"> </w:t>
      </w:r>
      <w:r w:rsidR="00DE049E" w:rsidRPr="00943AE3">
        <w:rPr>
          <w:rFonts w:asciiTheme="minorEastAsia" w:hAnsiTheme="minorEastAsia"/>
          <w:b/>
          <w:sz w:val="22"/>
        </w:rPr>
        <w:t>學術著作如有作者序，依上述作者序加權方式計算；無法適用</w:t>
      </w:r>
      <w:proofErr w:type="gramStart"/>
      <w:r w:rsidR="00DE049E" w:rsidRPr="00943AE3">
        <w:rPr>
          <w:rFonts w:asciiTheme="minorEastAsia" w:hAnsiTheme="minorEastAsia"/>
          <w:b/>
          <w:sz w:val="22"/>
        </w:rPr>
        <w:t>作者序者</w:t>
      </w:r>
      <w:proofErr w:type="gramEnd"/>
      <w:r w:rsidR="00DE049E" w:rsidRPr="00943AE3">
        <w:rPr>
          <w:rFonts w:asciiTheme="minorEastAsia" w:hAnsiTheme="minorEastAsia"/>
          <w:b/>
          <w:sz w:val="22"/>
        </w:rPr>
        <w:t>，依原訂點數計算。</w:t>
      </w:r>
    </w:p>
    <w:p w:rsidR="00BF3E62" w:rsidRDefault="00446C8B" w:rsidP="00446C8B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46C8B">
        <w:rPr>
          <w:rFonts w:ascii="新細明體" w:eastAsia="新細明體" w:hAnsi="新細明體" w:cs="新細明體"/>
          <w:kern w:val="0"/>
          <w:szCs w:val="24"/>
        </w:rPr>
        <w:t>小計：______點</w:t>
      </w:r>
    </w:p>
    <w:p w:rsidR="009B645C" w:rsidRDefault="00D97DFE" w:rsidP="00446C8B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pict>
          <v:rect id="_x0000_i1025" style="width:0;height:1.5pt" o:hralign="center" o:hrstd="t" o:hr="t" fillcolor="#a0a0a0" stroked="f"/>
        </w:pict>
      </w:r>
    </w:p>
    <w:p w:rsidR="00446C8B" w:rsidRPr="00446C8B" w:rsidRDefault="00446C8B" w:rsidP="007C3C2D">
      <w:pPr>
        <w:widowControl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446C8B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三、專利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1276"/>
        <w:gridCol w:w="1276"/>
        <w:gridCol w:w="1555"/>
      </w:tblGrid>
      <w:tr w:rsidR="00446C8B" w:rsidRPr="00446C8B" w:rsidTr="00163C31">
        <w:trPr>
          <w:tblHeader/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每件點數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件數</w:t>
            </w:r>
          </w:p>
        </w:tc>
        <w:tc>
          <w:tcPr>
            <w:tcW w:w="1510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合計</w:t>
            </w:r>
          </w:p>
        </w:tc>
      </w:tr>
      <w:tr w:rsidR="00446C8B" w:rsidRPr="00446C8B" w:rsidTr="00163C31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國外發明專利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20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10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C8B" w:rsidRPr="00446C8B" w:rsidTr="00163C31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國內發明專利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10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510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46C8B" w:rsidRPr="00446C8B" w:rsidRDefault="00446C8B" w:rsidP="00446C8B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46C8B">
        <w:rPr>
          <w:rFonts w:ascii="新細明體" w:eastAsia="新細明體" w:hAnsi="新細明體" w:cs="新細明體"/>
          <w:kern w:val="0"/>
          <w:szCs w:val="24"/>
        </w:rPr>
        <w:t>小計：______點</w:t>
      </w:r>
    </w:p>
    <w:p w:rsidR="00446C8B" w:rsidRPr="00446C8B" w:rsidRDefault="00D97DFE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pict>
          <v:rect id="_x0000_i1026" style="width:0;height:1.5pt" o:hralign="center" o:hrstd="t" o:hr="t" fillcolor="#a0a0a0" stroked="f"/>
        </w:pict>
      </w:r>
    </w:p>
    <w:p w:rsidR="00B115D7" w:rsidRDefault="00B115D7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B115D7" w:rsidRDefault="00B115D7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B115D7" w:rsidRDefault="00B115D7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B115D7" w:rsidRDefault="00B115D7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B115D7" w:rsidRDefault="00B115D7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B115D7" w:rsidRDefault="00B115D7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446C8B" w:rsidRPr="00446C8B" w:rsidRDefault="00446C8B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446C8B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lastRenderedPageBreak/>
        <w:t>四、研究計畫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3282"/>
        <w:gridCol w:w="851"/>
        <w:gridCol w:w="1134"/>
        <w:gridCol w:w="1701"/>
      </w:tblGrid>
      <w:tr w:rsidR="00865A47" w:rsidRPr="00446C8B" w:rsidTr="00002BCA">
        <w:trPr>
          <w:tblHeader/>
          <w:tblCellSpacing w:w="15" w:type="dxa"/>
        </w:trPr>
        <w:tc>
          <w:tcPr>
            <w:tcW w:w="2480" w:type="dxa"/>
            <w:vAlign w:val="center"/>
            <w:hideMark/>
          </w:tcPr>
          <w:p w:rsidR="00865A47" w:rsidRPr="00446C8B" w:rsidRDefault="00865A47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3252" w:type="dxa"/>
            <w:vAlign w:val="center"/>
            <w:hideMark/>
          </w:tcPr>
          <w:p w:rsidR="00865A47" w:rsidRPr="00446C8B" w:rsidRDefault="00865A47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計分方式</w:t>
            </w:r>
          </w:p>
        </w:tc>
        <w:tc>
          <w:tcPr>
            <w:tcW w:w="821" w:type="dxa"/>
            <w:vAlign w:val="center"/>
            <w:hideMark/>
          </w:tcPr>
          <w:p w:rsidR="00865A47" w:rsidRPr="00446C8B" w:rsidRDefault="00865A47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件數</w:t>
            </w:r>
          </w:p>
        </w:tc>
        <w:tc>
          <w:tcPr>
            <w:tcW w:w="1104" w:type="dxa"/>
          </w:tcPr>
          <w:p w:rsidR="00865A47" w:rsidRPr="009B645C" w:rsidRDefault="00865A47" w:rsidP="00446C8B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加權數</w:t>
            </w:r>
          </w:p>
        </w:tc>
        <w:tc>
          <w:tcPr>
            <w:tcW w:w="1656" w:type="dxa"/>
            <w:vAlign w:val="center"/>
            <w:hideMark/>
          </w:tcPr>
          <w:p w:rsidR="00865A47" w:rsidRPr="00446C8B" w:rsidRDefault="00865A47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9B645C">
              <w:rPr>
                <w:b/>
              </w:rPr>
              <w:t>加權後合計</w:t>
            </w:r>
          </w:p>
        </w:tc>
      </w:tr>
      <w:tr w:rsidR="00865A47" w:rsidRPr="00446C8B" w:rsidTr="00002BCA">
        <w:trPr>
          <w:tblCellSpacing w:w="15" w:type="dxa"/>
        </w:trPr>
        <w:tc>
          <w:tcPr>
            <w:tcW w:w="2480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國科會計畫</w:t>
            </w:r>
          </w:p>
        </w:tc>
        <w:tc>
          <w:tcPr>
            <w:tcW w:w="3252" w:type="dxa"/>
            <w:vAlign w:val="center"/>
            <w:hideMark/>
          </w:tcPr>
          <w:p w:rsidR="00865A47" w:rsidRPr="00446C8B" w:rsidRDefault="00865A47" w:rsidP="00A860D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50點/件（或依業務費換算）</w:t>
            </w:r>
          </w:p>
        </w:tc>
        <w:tc>
          <w:tcPr>
            <w:tcW w:w="821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0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002BCA">
        <w:trPr>
          <w:tblCellSpacing w:w="15" w:type="dxa"/>
        </w:trPr>
        <w:tc>
          <w:tcPr>
            <w:tcW w:w="2480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教育部計畫</w:t>
            </w:r>
          </w:p>
        </w:tc>
        <w:tc>
          <w:tcPr>
            <w:tcW w:w="3252" w:type="dxa"/>
            <w:vAlign w:val="center"/>
            <w:hideMark/>
          </w:tcPr>
          <w:p w:rsidR="00865A47" w:rsidRPr="00446C8B" w:rsidRDefault="00865A47" w:rsidP="00A860D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25點/件（或依業務費換算）</w:t>
            </w:r>
          </w:p>
        </w:tc>
        <w:tc>
          <w:tcPr>
            <w:tcW w:w="821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0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002BCA">
        <w:trPr>
          <w:tblCellSpacing w:w="15" w:type="dxa"/>
        </w:trPr>
        <w:tc>
          <w:tcPr>
            <w:tcW w:w="2480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產學合作計畫</w:t>
            </w:r>
          </w:p>
        </w:tc>
        <w:tc>
          <w:tcPr>
            <w:tcW w:w="3252" w:type="dxa"/>
            <w:vAlign w:val="center"/>
            <w:hideMark/>
          </w:tcPr>
          <w:p w:rsidR="00865A47" w:rsidRPr="00446C8B" w:rsidRDefault="00865A47" w:rsidP="00A860D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管理費每1萬元3點</w:t>
            </w:r>
          </w:p>
        </w:tc>
        <w:tc>
          <w:tcPr>
            <w:tcW w:w="821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0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002BCA">
        <w:trPr>
          <w:tblCellSpacing w:w="15" w:type="dxa"/>
        </w:trPr>
        <w:tc>
          <w:tcPr>
            <w:tcW w:w="2480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技術移轉</w:t>
            </w:r>
          </w:p>
        </w:tc>
        <w:tc>
          <w:tcPr>
            <w:tcW w:w="3252" w:type="dxa"/>
            <w:vAlign w:val="center"/>
            <w:hideMark/>
          </w:tcPr>
          <w:p w:rsidR="00865A47" w:rsidRPr="00446C8B" w:rsidRDefault="00865A47" w:rsidP="00A860D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每10萬元5點</w:t>
            </w:r>
          </w:p>
        </w:tc>
        <w:tc>
          <w:tcPr>
            <w:tcW w:w="821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0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002BCA">
        <w:trPr>
          <w:tblCellSpacing w:w="15" w:type="dxa"/>
        </w:trPr>
        <w:tc>
          <w:tcPr>
            <w:tcW w:w="2480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著作授權</w:t>
            </w:r>
          </w:p>
        </w:tc>
        <w:tc>
          <w:tcPr>
            <w:tcW w:w="3252" w:type="dxa"/>
            <w:vAlign w:val="center"/>
            <w:hideMark/>
          </w:tcPr>
          <w:p w:rsidR="00865A47" w:rsidRPr="00446C8B" w:rsidRDefault="00865A47" w:rsidP="00A860D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每10萬元5點</w:t>
            </w:r>
          </w:p>
        </w:tc>
        <w:tc>
          <w:tcPr>
            <w:tcW w:w="821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0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65A47" w:rsidRPr="00446C8B" w:rsidTr="00002BCA">
        <w:trPr>
          <w:tblCellSpacing w:w="15" w:type="dxa"/>
        </w:trPr>
        <w:tc>
          <w:tcPr>
            <w:tcW w:w="2480" w:type="dxa"/>
            <w:vAlign w:val="center"/>
            <w:hideMark/>
          </w:tcPr>
          <w:p w:rsidR="00865A47" w:rsidRPr="00446C8B" w:rsidRDefault="00865A47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國科會大專生研究計畫</w:t>
            </w:r>
          </w:p>
        </w:tc>
        <w:tc>
          <w:tcPr>
            <w:tcW w:w="3252" w:type="dxa"/>
            <w:vAlign w:val="center"/>
            <w:hideMark/>
          </w:tcPr>
          <w:p w:rsidR="00865A47" w:rsidRPr="00446C8B" w:rsidRDefault="00865A47" w:rsidP="00A860D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10點/件</w:t>
            </w:r>
          </w:p>
        </w:tc>
        <w:tc>
          <w:tcPr>
            <w:tcW w:w="821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04" w:type="dxa"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:rsidR="00865A47" w:rsidRPr="00446C8B" w:rsidRDefault="00865A47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7F78D3" w:rsidRPr="008B2E98" w:rsidRDefault="00943AE3" w:rsidP="007F78D3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Style w:val="text30"/>
          <w:rFonts w:ascii="Segoe UI Symbol" w:hAnsi="Segoe UI Symbol" w:cs="Segoe UI Symbol"/>
        </w:rPr>
        <w:t>★</w:t>
      </w:r>
      <w:r w:rsidR="00EE3DB7" w:rsidRPr="00943AE3">
        <w:rPr>
          <w:rFonts w:asciiTheme="minorEastAsia" w:hAnsiTheme="minorEastAsia" w:cs="新細明體" w:hint="eastAsia"/>
          <w:b/>
          <w:kern w:val="0"/>
          <w:sz w:val="22"/>
        </w:rPr>
        <w:t>計晝主持人</w:t>
      </w:r>
      <w:r w:rsidR="00EA4C6C" w:rsidRPr="00943AE3">
        <w:rPr>
          <w:rFonts w:asciiTheme="minorEastAsia" w:hAnsiTheme="minorEastAsia"/>
          <w:b/>
          <w:sz w:val="22"/>
        </w:rPr>
        <w:t>×</w:t>
      </w:r>
      <w:r w:rsidR="00EA4C6C">
        <w:rPr>
          <w:rFonts w:asciiTheme="minorEastAsia" w:hAnsiTheme="minorEastAsia" w:hint="eastAsia"/>
          <w:b/>
          <w:sz w:val="22"/>
        </w:rPr>
        <w:t xml:space="preserve"> </w:t>
      </w:r>
      <w:r w:rsidR="00EE3DB7" w:rsidRPr="00943AE3">
        <w:rPr>
          <w:rFonts w:asciiTheme="minorEastAsia" w:hAnsiTheme="minorEastAsia" w:cs="新細明體" w:hint="eastAsia"/>
          <w:b/>
          <w:kern w:val="0"/>
          <w:sz w:val="22"/>
        </w:rPr>
        <w:t>1，共同主持人</w:t>
      </w:r>
      <w:r w:rsidR="00EA4C6C" w:rsidRPr="00943AE3">
        <w:rPr>
          <w:rFonts w:asciiTheme="minorEastAsia" w:hAnsiTheme="minorEastAsia"/>
          <w:b/>
          <w:sz w:val="22"/>
        </w:rPr>
        <w:t>×</w:t>
      </w:r>
      <w:r w:rsidR="00EA4C6C">
        <w:rPr>
          <w:rFonts w:asciiTheme="minorEastAsia" w:hAnsiTheme="minorEastAsia" w:hint="eastAsia"/>
          <w:b/>
          <w:sz w:val="22"/>
        </w:rPr>
        <w:t xml:space="preserve"> </w:t>
      </w:r>
      <w:r w:rsidR="00EE3DB7" w:rsidRPr="00943AE3">
        <w:rPr>
          <w:rFonts w:asciiTheme="minorEastAsia" w:hAnsiTheme="minorEastAsia" w:cs="新細明體" w:hint="eastAsia"/>
          <w:b/>
          <w:kern w:val="0"/>
          <w:sz w:val="22"/>
        </w:rPr>
        <w:t>0.8，協同主持人</w:t>
      </w:r>
      <w:r w:rsidR="00EA4C6C" w:rsidRPr="00943AE3">
        <w:rPr>
          <w:rFonts w:asciiTheme="minorEastAsia" w:hAnsiTheme="minorEastAsia"/>
          <w:b/>
          <w:sz w:val="22"/>
        </w:rPr>
        <w:t>×</w:t>
      </w:r>
      <w:r w:rsidR="00EA4C6C">
        <w:rPr>
          <w:rFonts w:asciiTheme="minorEastAsia" w:hAnsiTheme="minorEastAsia" w:hint="eastAsia"/>
          <w:b/>
          <w:sz w:val="22"/>
        </w:rPr>
        <w:t xml:space="preserve"> </w:t>
      </w:r>
      <w:r w:rsidR="00EE3DB7" w:rsidRPr="00943AE3">
        <w:rPr>
          <w:rFonts w:asciiTheme="minorEastAsia" w:hAnsiTheme="minorEastAsia" w:cs="新細明體" w:hint="eastAsia"/>
          <w:b/>
          <w:kern w:val="0"/>
          <w:sz w:val="22"/>
        </w:rPr>
        <w:t>0.6</w:t>
      </w:r>
      <w:r w:rsidR="00183506" w:rsidRPr="00943AE3">
        <w:rPr>
          <w:rFonts w:asciiTheme="minorEastAsia" w:hAnsiTheme="minorEastAsia"/>
          <w:b/>
          <w:sz w:val="22"/>
        </w:rPr>
        <w:t>。</w:t>
      </w:r>
      <w:r w:rsidR="00EE3DB7" w:rsidRPr="00943AE3">
        <w:rPr>
          <w:rFonts w:ascii="新細明體" w:eastAsia="新細明體" w:hAnsi="新細明體" w:cs="新細明體"/>
          <w:kern w:val="0"/>
          <w:szCs w:val="24"/>
        </w:rPr>
        <w:br/>
      </w:r>
      <w:r w:rsidR="00946573">
        <w:rPr>
          <w:rStyle w:val="text30"/>
          <w:rFonts w:ascii="Segoe UI Symbol" w:hAnsi="Segoe UI Symbol" w:cs="Segoe UI Symbol"/>
        </w:rPr>
        <w:t>★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國科會多年期計畫之每一年計畫以一件計算，二年期計畫以二件計算</w:t>
      </w:r>
      <w:proofErr w:type="gramStart"/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（</w:t>
      </w:r>
      <w:proofErr w:type="gramEnd"/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每一計畫業務費超過</w:t>
      </w:r>
      <w:r w:rsidR="007F78D3" w:rsidRPr="008B2E98">
        <w:rPr>
          <w:rFonts w:ascii="標楷體" w:eastAsia="標楷體" w:hAnsi="標楷體" w:cs="Times New Roman"/>
          <w:color w:val="000000"/>
          <w:kern w:val="0"/>
          <w:szCs w:val="24"/>
        </w:rPr>
        <w:t>50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萬元以上，以實際業務費金額核給點數</w:t>
      </w:r>
      <w:proofErr w:type="gramStart"/>
      <w:r w:rsidR="007F78D3"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（</w:t>
      </w:r>
      <w:proofErr w:type="gramEnd"/>
      <w:r w:rsidR="007F78D3" w:rsidRPr="008B2E98">
        <w:rPr>
          <w:rFonts w:ascii="標楷體" w:eastAsia="標楷體" w:hAnsi="標楷體" w:cs="標楷體" w:hint="eastAsia"/>
          <w:b/>
          <w:color w:val="000000"/>
          <w:kern w:val="0"/>
          <w:szCs w:val="24"/>
        </w:rPr>
        <w:t>以萬元為單位</w:t>
      </w:r>
      <w:r w:rsidR="007F78D3"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並四拾五入</w:t>
      </w:r>
      <w:r w:rsidR="007F78D3"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例如</w:t>
      </w:r>
      <w:r w:rsidR="007F78D3" w:rsidRPr="008B2E98">
        <w:rPr>
          <w:rFonts w:ascii="標楷體" w:eastAsia="標楷體" w:hAnsi="標楷體" w:cs="Times New Roman"/>
          <w:color w:val="000000"/>
          <w:kern w:val="0"/>
          <w:szCs w:val="24"/>
        </w:rPr>
        <w:t>67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萬</w:t>
      </w:r>
      <w:r w:rsidR="007F78D3" w:rsidRPr="008B2E98">
        <w:rPr>
          <w:rFonts w:ascii="標楷體" w:eastAsia="標楷體" w:hAnsi="標楷體" w:cs="Times New Roman"/>
          <w:color w:val="000000"/>
          <w:kern w:val="0"/>
          <w:szCs w:val="24"/>
        </w:rPr>
        <w:t>2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千元業務費</w:t>
      </w:r>
      <w:r w:rsidR="007F78D3"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核予</w:t>
      </w:r>
      <w:r w:rsidR="007F78D3" w:rsidRPr="008B2E98">
        <w:rPr>
          <w:rFonts w:ascii="標楷體" w:eastAsia="標楷體" w:hAnsi="標楷體" w:cs="Times New Roman"/>
          <w:color w:val="000000"/>
          <w:kern w:val="0"/>
          <w:szCs w:val="24"/>
        </w:rPr>
        <w:t>67</w:t>
      </w:r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點</w:t>
      </w:r>
      <w:proofErr w:type="gramStart"/>
      <w:r w:rsidR="007F78D3"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）</w:t>
      </w:r>
      <w:proofErr w:type="gramEnd"/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。國科會計畫所屬範圍，以國科會網頁公告為</w:t>
      </w:r>
      <w:proofErr w:type="gramStart"/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準</w:t>
      </w:r>
      <w:proofErr w:type="gramEnd"/>
      <w:r w:rsidR="007F78D3"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。</w:t>
      </w:r>
    </w:p>
    <w:p w:rsidR="007F78D3" w:rsidRPr="008B2E98" w:rsidRDefault="007F78D3" w:rsidP="007F78D3">
      <w:pPr>
        <w:autoSpaceDE w:val="0"/>
        <w:autoSpaceDN w:val="0"/>
        <w:adjustRightInd w:val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Style w:val="text30"/>
          <w:rFonts w:ascii="Segoe UI Symbol" w:hAnsi="Segoe UI Symbol" w:cs="Segoe UI Symbol"/>
        </w:rPr>
        <w:t>★</w:t>
      </w:r>
      <w:r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教育部計畫每一計畫業務費超過</w:t>
      </w:r>
      <w:r w:rsidRPr="008B2E98">
        <w:rPr>
          <w:rFonts w:ascii="標楷體" w:eastAsia="標楷體" w:hAnsi="標楷體" w:cs="Times New Roman"/>
          <w:color w:val="000000"/>
          <w:kern w:val="0"/>
          <w:szCs w:val="24"/>
        </w:rPr>
        <w:t>50</w:t>
      </w:r>
      <w:r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萬元以上，以實際業務費金額核給點數</w:t>
      </w:r>
      <w:r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（</w:t>
      </w:r>
      <w:r w:rsidRPr="008B2E98">
        <w:rPr>
          <w:rFonts w:ascii="標楷體" w:eastAsia="標楷體" w:hAnsi="標楷體" w:cs="標楷體" w:hint="eastAsia"/>
          <w:b/>
          <w:color w:val="000000"/>
          <w:kern w:val="0"/>
          <w:szCs w:val="24"/>
        </w:rPr>
        <w:t>以萬元為單位</w:t>
      </w:r>
      <w:r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8B2E98">
        <w:rPr>
          <w:rFonts w:ascii="標楷體" w:eastAsia="標楷體" w:hAnsi="標楷體" w:cs="標楷體" w:hint="eastAsia"/>
          <w:color w:val="000000"/>
          <w:kern w:val="0"/>
          <w:szCs w:val="24"/>
        </w:rPr>
        <w:t>並四拾五入）</w:t>
      </w:r>
      <w:r w:rsidRPr="008B2E98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846A78" w:rsidRPr="007F78D3" w:rsidRDefault="00846A78" w:rsidP="00943AE3">
      <w:pPr>
        <w:widowControl/>
        <w:spacing w:before="100" w:beforeAutospacing="1" w:after="100" w:afterAutospacing="1"/>
        <w:contextualSpacing/>
        <w:rPr>
          <w:rFonts w:ascii="新細明體" w:eastAsia="新細明體" w:hAnsi="新細明體" w:cs="新細明體"/>
          <w:kern w:val="0"/>
          <w:szCs w:val="24"/>
        </w:rPr>
      </w:pPr>
    </w:p>
    <w:p w:rsidR="00446C8B" w:rsidRDefault="00446C8B" w:rsidP="00943AE3">
      <w:pPr>
        <w:widowControl/>
        <w:spacing w:before="100" w:beforeAutospacing="1" w:after="100" w:afterAutospacing="1"/>
        <w:contextualSpacing/>
        <w:rPr>
          <w:rFonts w:ascii="新細明體" w:eastAsia="新細明體" w:hAnsi="新細明體" w:cs="新細明體"/>
          <w:kern w:val="0"/>
          <w:szCs w:val="24"/>
        </w:rPr>
      </w:pPr>
      <w:r w:rsidRPr="00446C8B">
        <w:rPr>
          <w:rFonts w:ascii="新細明體" w:eastAsia="新細明體" w:hAnsi="新細明體" w:cs="新細明體"/>
          <w:kern w:val="0"/>
          <w:szCs w:val="24"/>
        </w:rPr>
        <w:t>小計：______點</w:t>
      </w:r>
    </w:p>
    <w:p w:rsidR="00B115D7" w:rsidRDefault="00B115D7" w:rsidP="00943AE3">
      <w:pPr>
        <w:widowControl/>
        <w:spacing w:before="100" w:beforeAutospacing="1" w:after="100" w:afterAutospacing="1"/>
        <w:contextualSpacing/>
        <w:rPr>
          <w:rFonts w:ascii="新細明體" w:eastAsia="新細明體" w:hAnsi="新細明體" w:cs="新細明體" w:hint="eastAsia"/>
          <w:kern w:val="0"/>
          <w:szCs w:val="24"/>
        </w:rPr>
      </w:pPr>
    </w:p>
    <w:p w:rsidR="00E406E6" w:rsidRDefault="00B115D7" w:rsidP="00943AE3">
      <w:pPr>
        <w:widowControl/>
        <w:spacing w:before="100" w:beforeAutospacing="1" w:after="100" w:afterAutospacing="1"/>
        <w:contextualSpacing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pict>
          <v:rect id="_x0000_i1033" style="width:0;height:1.5pt" o:hralign="center" o:bullet="t" o:hrstd="t" o:hr="t" fillcolor="#a0a0a0" stroked="f"/>
        </w:pict>
      </w:r>
    </w:p>
    <w:p w:rsidR="00B115D7" w:rsidRPr="00446C8B" w:rsidRDefault="00B115D7" w:rsidP="00943AE3">
      <w:pPr>
        <w:widowControl/>
        <w:spacing w:before="100" w:beforeAutospacing="1" w:after="100" w:afterAutospacing="1"/>
        <w:contextualSpacing/>
        <w:rPr>
          <w:rFonts w:ascii="新細明體" w:eastAsia="新細明體" w:hAnsi="新細明體" w:cs="新細明體"/>
          <w:kern w:val="0"/>
          <w:szCs w:val="24"/>
        </w:rPr>
      </w:pPr>
    </w:p>
    <w:p w:rsidR="00446C8B" w:rsidRPr="00446C8B" w:rsidRDefault="00446C8B" w:rsidP="00BF3E62">
      <w:pPr>
        <w:widowControl/>
        <w:spacing w:before="100" w:before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446C8B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五、學術榮譽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2639"/>
        <w:gridCol w:w="1276"/>
        <w:gridCol w:w="1276"/>
      </w:tblGrid>
      <w:tr w:rsidR="00446C8B" w:rsidRPr="00446C8B" w:rsidTr="007C3C2D">
        <w:trPr>
          <w:tblHeader/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0" w:type="auto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點數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件數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合計</w:t>
            </w: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國內會士</w:t>
            </w:r>
          </w:p>
        </w:tc>
        <w:tc>
          <w:tcPr>
            <w:tcW w:w="0" w:type="auto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10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國外會士</w:t>
            </w:r>
          </w:p>
        </w:tc>
        <w:tc>
          <w:tcPr>
            <w:tcW w:w="0" w:type="auto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30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國際Keynote Speaker</w:t>
            </w:r>
          </w:p>
        </w:tc>
        <w:tc>
          <w:tcPr>
            <w:tcW w:w="0" w:type="auto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30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研究相關獎項</w:t>
            </w:r>
          </w:p>
        </w:tc>
        <w:tc>
          <w:tcPr>
            <w:tcW w:w="0" w:type="auto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</w:t>
            </w:r>
            <w:proofErr w:type="gramStart"/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–</w:t>
            </w:r>
            <w:proofErr w:type="gramEnd"/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10點（委員會認定）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115D7" w:rsidRDefault="00446C8B" w:rsidP="00B115D7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446C8B">
        <w:rPr>
          <w:rFonts w:ascii="新細明體" w:eastAsia="新細明體" w:hAnsi="新細明體" w:cs="新細明體"/>
          <w:kern w:val="0"/>
          <w:szCs w:val="24"/>
        </w:rPr>
        <w:t>小計：______點</w:t>
      </w:r>
    </w:p>
    <w:p w:rsidR="00B115D7" w:rsidRDefault="00B115D7" w:rsidP="00B115D7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B115D7" w:rsidRPr="00B115D7" w:rsidRDefault="00B115D7" w:rsidP="00B115D7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p w:rsidR="00B115D7" w:rsidRDefault="00B115D7" w:rsidP="00B115D7">
      <w:pPr>
        <w:widowControl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B115D7" w:rsidRDefault="00B115D7" w:rsidP="00B115D7">
      <w:pPr>
        <w:widowControl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:rsidR="00446C8B" w:rsidRPr="00B115D7" w:rsidRDefault="00446C8B" w:rsidP="00B115D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15D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lastRenderedPageBreak/>
        <w:t>六、學術服務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880"/>
        <w:gridCol w:w="1276"/>
        <w:gridCol w:w="1276"/>
      </w:tblGrid>
      <w:tr w:rsidR="00446C8B" w:rsidRPr="00446C8B" w:rsidTr="00DA6384">
        <w:trPr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850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點數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件數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合計</w:t>
            </w:r>
          </w:p>
        </w:tc>
      </w:tr>
      <w:tr w:rsidR="00446C8B" w:rsidRPr="00446C8B" w:rsidTr="00DA6384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SCI/SSCI/EI國際期刊總編</w:t>
            </w:r>
          </w:p>
        </w:tc>
        <w:tc>
          <w:tcPr>
            <w:tcW w:w="850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4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C8B" w:rsidRPr="00446C8B" w:rsidTr="00DA6384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SCI/SSCI/EI國際期刊副總編</w:t>
            </w:r>
          </w:p>
        </w:tc>
        <w:tc>
          <w:tcPr>
            <w:tcW w:w="850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C8B" w:rsidRPr="00446C8B" w:rsidTr="00DA6384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TSSCI/THCI總編</w:t>
            </w:r>
          </w:p>
        </w:tc>
        <w:tc>
          <w:tcPr>
            <w:tcW w:w="850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2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C8B" w:rsidRPr="00446C8B" w:rsidTr="00DA6384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TSSCI/THCI副總編</w:t>
            </w:r>
          </w:p>
        </w:tc>
        <w:tc>
          <w:tcPr>
            <w:tcW w:w="850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1</w:t>
            </w:r>
          </w:p>
        </w:tc>
        <w:tc>
          <w:tcPr>
            <w:tcW w:w="1246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46C8B" w:rsidRPr="00446C8B" w:rsidRDefault="00446C8B" w:rsidP="00446C8B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46C8B">
        <w:rPr>
          <w:rFonts w:ascii="新細明體" w:eastAsia="新細明體" w:hAnsi="新細明體" w:cs="新細明體"/>
          <w:kern w:val="0"/>
          <w:szCs w:val="24"/>
        </w:rPr>
        <w:t>小計：______點</w:t>
      </w:r>
    </w:p>
    <w:p w:rsidR="00446C8B" w:rsidRPr="00446C8B" w:rsidRDefault="00D97DFE" w:rsidP="00446C8B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pict>
          <v:rect id="_x0000_i1028" style="width:0;height:1.5pt" o:hralign="center" o:hrstd="t" o:hr="t" fillcolor="#a0a0a0" stroked="f"/>
        </w:pict>
      </w:r>
    </w:p>
    <w:p w:rsidR="00446C8B" w:rsidRPr="00BF3E62" w:rsidRDefault="009B645C" w:rsidP="00BF3E62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叁</w:t>
      </w:r>
      <w:r w:rsidR="00446C8B" w:rsidRPr="00BF3E62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、總計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1276"/>
      </w:tblGrid>
      <w:tr w:rsidR="00446C8B" w:rsidRPr="00446C8B" w:rsidTr="007C3C2D">
        <w:trPr>
          <w:tblHeader/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點數</w:t>
            </w: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一、學術論文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二、專書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三、專利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四、研究計畫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五、學術榮譽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六、學術服務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446C8B" w:rsidRPr="00446C8B" w:rsidTr="007C3C2D">
        <w:trPr>
          <w:tblCellSpacing w:w="15" w:type="dxa"/>
        </w:trPr>
        <w:tc>
          <w:tcPr>
            <w:tcW w:w="2931" w:type="dxa"/>
            <w:vAlign w:val="center"/>
            <w:hideMark/>
          </w:tcPr>
          <w:p w:rsidR="00446C8B" w:rsidRP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總計</w:t>
            </w:r>
          </w:p>
        </w:tc>
        <w:tc>
          <w:tcPr>
            <w:tcW w:w="1231" w:type="dxa"/>
            <w:vAlign w:val="center"/>
            <w:hideMark/>
          </w:tcPr>
          <w:p w:rsidR="00446C8B" w:rsidRPr="00446C8B" w:rsidRDefault="00446C8B" w:rsidP="00BF3E6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______點</w:t>
            </w:r>
          </w:p>
        </w:tc>
      </w:tr>
    </w:tbl>
    <w:p w:rsidR="00EB741A" w:rsidRDefault="00B115D7" w:rsidP="00446C8B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pict>
          <v:rect id="_x0000_i1036" style="width:0;height:1.5pt" o:hralign="center" o:hrstd="t" o:hr="t" fillcolor="#a0a0a0" stroked="f"/>
        </w:pict>
      </w:r>
      <w:bookmarkStart w:id="0" w:name="_GoBack"/>
      <w:bookmarkEnd w:id="0"/>
    </w:p>
    <w:p w:rsidR="00446C8B" w:rsidRPr="00446C8B" w:rsidRDefault="00CC2D00" w:rsidP="00446C8B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肆</w:t>
      </w:r>
      <w:r w:rsidR="00446C8B" w:rsidRPr="00446C8B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、審查欄</w:t>
      </w:r>
    </w:p>
    <w:tbl>
      <w:tblPr>
        <w:tblW w:w="0" w:type="auto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118"/>
        <w:gridCol w:w="3402"/>
      </w:tblGrid>
      <w:tr w:rsidR="00446C8B" w:rsidRPr="00446C8B" w:rsidTr="000E59A1">
        <w:trPr>
          <w:trHeight w:val="48"/>
          <w:tblHeader/>
          <w:tblCellSpacing w:w="15" w:type="dxa"/>
        </w:trPr>
        <w:tc>
          <w:tcPr>
            <w:tcW w:w="3216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申請人</w:t>
            </w:r>
          </w:p>
        </w:tc>
        <w:tc>
          <w:tcPr>
            <w:tcW w:w="3088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系主任</w:t>
            </w:r>
          </w:p>
        </w:tc>
        <w:tc>
          <w:tcPr>
            <w:tcW w:w="3357" w:type="dxa"/>
            <w:vAlign w:val="center"/>
            <w:hideMark/>
          </w:tcPr>
          <w:p w:rsidR="00446C8B" w:rsidRPr="00446C8B" w:rsidRDefault="00446C8B" w:rsidP="00446C8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院審查委員會</w:t>
            </w:r>
          </w:p>
        </w:tc>
      </w:tr>
      <w:tr w:rsidR="00446C8B" w:rsidRPr="00446C8B" w:rsidTr="000E59A1">
        <w:trPr>
          <w:trHeight w:val="874"/>
          <w:tblCellSpacing w:w="15" w:type="dxa"/>
        </w:trPr>
        <w:tc>
          <w:tcPr>
            <w:tcW w:w="3216" w:type="dxa"/>
            <w:vAlign w:val="center"/>
            <w:hideMark/>
          </w:tcPr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以上</w:t>
            </w:r>
            <w:proofErr w:type="gramStart"/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均已附</w:t>
            </w:r>
            <w:proofErr w:type="gramEnd"/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佐證資料(電子檔)</w:t>
            </w:r>
          </w:p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簽章</w:t>
            </w:r>
          </w:p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0E59A1" w:rsidRPr="00446C8B" w:rsidRDefault="000E59A1" w:rsidP="00446C8B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3088" w:type="dxa"/>
            <w:vAlign w:val="center"/>
            <w:hideMark/>
          </w:tcPr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簽章</w:t>
            </w:r>
          </w:p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0E59A1" w:rsidRPr="00446C8B" w:rsidRDefault="000E59A1" w:rsidP="00446C8B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3357" w:type="dxa"/>
            <w:vAlign w:val="center"/>
            <w:hideMark/>
          </w:tcPr>
          <w:p w:rsidR="00446C8B" w:rsidRDefault="00446C8B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46C8B">
              <w:rPr>
                <w:rFonts w:ascii="新細明體" w:eastAsia="新細明體" w:hAnsi="新細明體" w:cs="新細明體"/>
                <w:kern w:val="0"/>
                <w:szCs w:val="24"/>
              </w:rPr>
              <w:t>審查結果</w:t>
            </w:r>
            <w:r w:rsidR="00F31B54">
              <w:rPr>
                <w:rFonts w:ascii="新細明體" w:eastAsia="新細明體" w:hAnsi="新細明體" w:cs="新細明體"/>
                <w:kern w:val="0"/>
                <w:szCs w:val="24"/>
              </w:rPr>
              <w:br/>
            </w:r>
            <w:r w:rsidR="00F31B54">
              <w:rPr>
                <w:rFonts w:ascii="新細明體" w:eastAsia="新細明體" w:hAnsi="新細明體" w:cs="新細明體"/>
                <w:kern w:val="0"/>
                <w:szCs w:val="24"/>
              </w:rPr>
              <w:br/>
            </w:r>
            <w:r w:rsidR="00F31B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院長簽章</w:t>
            </w:r>
          </w:p>
          <w:p w:rsidR="000E59A1" w:rsidRDefault="000E59A1" w:rsidP="00446C8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0E59A1" w:rsidRPr="00446C8B" w:rsidRDefault="000E59A1" w:rsidP="00446C8B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</w:tr>
    </w:tbl>
    <w:p w:rsidR="00446C8B" w:rsidRPr="00446C8B" w:rsidRDefault="00446C8B" w:rsidP="00446C8B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sectPr w:rsidR="00446C8B" w:rsidRPr="00446C8B" w:rsidSect="00A81F51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DFE" w:rsidRDefault="00D97DFE" w:rsidP="00831ADB">
      <w:r>
        <w:separator/>
      </w:r>
    </w:p>
  </w:endnote>
  <w:endnote w:type="continuationSeparator" w:id="0">
    <w:p w:rsidR="00D97DFE" w:rsidRDefault="00D97DFE" w:rsidP="0083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546907"/>
      <w:docPartObj>
        <w:docPartGallery w:val="Page Numbers (Bottom of Page)"/>
        <w:docPartUnique/>
      </w:docPartObj>
    </w:sdtPr>
    <w:sdtEndPr/>
    <w:sdtContent>
      <w:p w:rsidR="00831ADB" w:rsidRDefault="00831AD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5D7" w:rsidRPr="00B115D7">
          <w:rPr>
            <w:noProof/>
            <w:lang w:val="zh-TW"/>
          </w:rPr>
          <w:t>5</w:t>
        </w:r>
        <w:r>
          <w:fldChar w:fldCharType="end"/>
        </w:r>
      </w:p>
    </w:sdtContent>
  </w:sdt>
  <w:p w:rsidR="00831ADB" w:rsidRDefault="00831A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DFE" w:rsidRDefault="00D97DFE" w:rsidP="00831ADB">
      <w:r>
        <w:separator/>
      </w:r>
    </w:p>
  </w:footnote>
  <w:footnote w:type="continuationSeparator" w:id="0">
    <w:p w:rsidR="00D97DFE" w:rsidRDefault="00D97DFE" w:rsidP="0083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4" style="width:0;height:1.5pt" o:hralign="center" o:bullet="t" o:hrstd="t" o:hr="t" fillcolor="#a0a0a0" stroked="f"/>
    </w:pict>
  </w:numPicBullet>
  <w:numPicBullet w:numPicBulletId="1">
    <w:pict>
      <v:rect id="_x0000_i1035" style="width:0;height:1.5pt" o:hralign="center" o:bullet="t" o:hrstd="t" o:hr="t" fillcolor="#a0a0a0" stroked="f"/>
    </w:pict>
  </w:numPicBullet>
  <w:abstractNum w:abstractNumId="0" w15:restartNumberingAfterBreak="0">
    <w:nsid w:val="0DF94AF9"/>
    <w:multiLevelType w:val="hybridMultilevel"/>
    <w:tmpl w:val="5FAA7B24"/>
    <w:lvl w:ilvl="0" w:tplc="758013FC">
      <w:start w:val="1"/>
      <w:numFmt w:val="ideographLegalTraditional"/>
      <w:lvlText w:val="%1、"/>
      <w:lvlJc w:val="left"/>
      <w:pPr>
        <w:ind w:left="744" w:hanging="74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21EE7"/>
    <w:multiLevelType w:val="multilevel"/>
    <w:tmpl w:val="8F80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7022B"/>
    <w:multiLevelType w:val="multilevel"/>
    <w:tmpl w:val="A484D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954629"/>
    <w:multiLevelType w:val="multilevel"/>
    <w:tmpl w:val="BBDE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F13845"/>
    <w:multiLevelType w:val="multilevel"/>
    <w:tmpl w:val="CE1E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A01B8"/>
    <w:multiLevelType w:val="hybridMultilevel"/>
    <w:tmpl w:val="2B12B9BE"/>
    <w:lvl w:ilvl="0" w:tplc="2736C63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C4B4B9C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C54E28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B1CECAD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02C7018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E656EF4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4D948DC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0FBACBF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AF47C9C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7C8D7E67"/>
    <w:multiLevelType w:val="multilevel"/>
    <w:tmpl w:val="EE7C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8B"/>
    <w:rsid w:val="00002BCA"/>
    <w:rsid w:val="00054B10"/>
    <w:rsid w:val="000C0F50"/>
    <w:rsid w:val="000E59A1"/>
    <w:rsid w:val="00123CED"/>
    <w:rsid w:val="00163C31"/>
    <w:rsid w:val="00176DD3"/>
    <w:rsid w:val="00183506"/>
    <w:rsid w:val="001E2DB9"/>
    <w:rsid w:val="00205F5C"/>
    <w:rsid w:val="002463C7"/>
    <w:rsid w:val="0025140C"/>
    <w:rsid w:val="00292BA7"/>
    <w:rsid w:val="00445D4F"/>
    <w:rsid w:val="00446C8B"/>
    <w:rsid w:val="0053785C"/>
    <w:rsid w:val="00541DC3"/>
    <w:rsid w:val="0056712D"/>
    <w:rsid w:val="005D72E8"/>
    <w:rsid w:val="00642795"/>
    <w:rsid w:val="00653F71"/>
    <w:rsid w:val="00654340"/>
    <w:rsid w:val="00761ACB"/>
    <w:rsid w:val="007663C3"/>
    <w:rsid w:val="00777500"/>
    <w:rsid w:val="007B0776"/>
    <w:rsid w:val="007C3C2D"/>
    <w:rsid w:val="007F78D3"/>
    <w:rsid w:val="00831ADB"/>
    <w:rsid w:val="00846A78"/>
    <w:rsid w:val="00865A47"/>
    <w:rsid w:val="008B5675"/>
    <w:rsid w:val="008C3E60"/>
    <w:rsid w:val="008C7961"/>
    <w:rsid w:val="00943AE3"/>
    <w:rsid w:val="00946573"/>
    <w:rsid w:val="00950614"/>
    <w:rsid w:val="009709EE"/>
    <w:rsid w:val="00981C5C"/>
    <w:rsid w:val="009970BF"/>
    <w:rsid w:val="009B645C"/>
    <w:rsid w:val="009E299E"/>
    <w:rsid w:val="00A24E6C"/>
    <w:rsid w:val="00A63618"/>
    <w:rsid w:val="00A81F51"/>
    <w:rsid w:val="00A860DA"/>
    <w:rsid w:val="00A87427"/>
    <w:rsid w:val="00AB5216"/>
    <w:rsid w:val="00B115D7"/>
    <w:rsid w:val="00BF3E62"/>
    <w:rsid w:val="00C11D78"/>
    <w:rsid w:val="00C84CA7"/>
    <w:rsid w:val="00C84E97"/>
    <w:rsid w:val="00CC2D00"/>
    <w:rsid w:val="00D209F0"/>
    <w:rsid w:val="00D52D75"/>
    <w:rsid w:val="00D97DFE"/>
    <w:rsid w:val="00DA547F"/>
    <w:rsid w:val="00DA6384"/>
    <w:rsid w:val="00DE049E"/>
    <w:rsid w:val="00E406E6"/>
    <w:rsid w:val="00E50C66"/>
    <w:rsid w:val="00E77D24"/>
    <w:rsid w:val="00E84A65"/>
    <w:rsid w:val="00EA4C6C"/>
    <w:rsid w:val="00EB741A"/>
    <w:rsid w:val="00ED1E55"/>
    <w:rsid w:val="00EE3DB7"/>
    <w:rsid w:val="00F063E2"/>
    <w:rsid w:val="00F3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E9D71"/>
  <w15:chartTrackingRefBased/>
  <w15:docId w15:val="{F1890056-AAA8-4AC1-A0E0-F7BA89AB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46C8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46C8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46C8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446C8B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46C8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446C8B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446C8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446C8B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46C8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46C8B"/>
    <w:rPr>
      <w:b/>
      <w:bCs/>
    </w:rPr>
  </w:style>
  <w:style w:type="character" w:customStyle="1" w:styleId="group-hoverentity-accent">
    <w:name w:val="group-hover:entity-accent"/>
    <w:basedOn w:val="a0"/>
    <w:rsid w:val="00446C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46C8B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446C8B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46C8B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446C8B"/>
    <w:rPr>
      <w:rFonts w:ascii="Arial" w:eastAsia="新細明體" w:hAnsi="Arial" w:cs="Arial"/>
      <w:vanish/>
      <w:kern w:val="0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997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970B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B5675"/>
    <w:pPr>
      <w:ind w:leftChars="200" w:left="480"/>
    </w:pPr>
  </w:style>
  <w:style w:type="paragraph" w:customStyle="1" w:styleId="Default">
    <w:name w:val="Default"/>
    <w:rsid w:val="0025140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831A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1AD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1A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1ADB"/>
    <w:rPr>
      <w:sz w:val="20"/>
      <w:szCs w:val="20"/>
    </w:rPr>
  </w:style>
  <w:style w:type="table" w:styleId="ab">
    <w:name w:val="Table Grid"/>
    <w:basedOn w:val="a1"/>
    <w:uiPriority w:val="39"/>
    <w:rsid w:val="007C3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30">
    <w:name w:val="text30"/>
    <w:rsid w:val="00943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2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7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78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32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07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54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77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68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2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9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6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56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35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0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680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1375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874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952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6530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17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428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568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0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309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549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18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5667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71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618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77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395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9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8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42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0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06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9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37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5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24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65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18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29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9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89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15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97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5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79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38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5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29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7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26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01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248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570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250</Words>
  <Characters>1426</Characters>
  <Application>Microsoft Office Word</Application>
  <DocSecurity>0</DocSecurity>
  <Lines>11</Lines>
  <Paragraphs>3</Paragraphs>
  <ScaleCrop>false</ScaleCrop>
  <Company>nknu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2026-08-17T04:42:00Z</cp:lastPrinted>
  <dcterms:created xsi:type="dcterms:W3CDTF">2026-07-22T06:58:00Z</dcterms:created>
  <dcterms:modified xsi:type="dcterms:W3CDTF">2026-08-17T04:43:00Z</dcterms:modified>
</cp:coreProperties>
</file>