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F0F4" w14:textId="4D186DFA" w:rsidR="00C86D14" w:rsidRPr="00C86D14" w:rsidRDefault="00C86D14" w:rsidP="00C86D14">
      <w:pPr>
        <w:widowControl/>
        <w:shd w:val="clear" w:color="auto" w:fill="FAF9F3"/>
        <w:spacing w:after="150"/>
        <w:rPr>
          <w:rFonts w:ascii="標楷體" w:eastAsia="標楷體" w:hAnsi="標楷體" w:cs="新細明體"/>
          <w:color w:val="373737"/>
          <w:kern w:val="0"/>
          <w:sz w:val="36"/>
          <w:szCs w:val="36"/>
        </w:rPr>
      </w:pPr>
      <w:r w:rsidRPr="00C86D14">
        <w:rPr>
          <w:rFonts w:ascii="標楷體" w:eastAsia="標楷體" w:hAnsi="標楷體" w:cs="新細明體" w:hint="eastAsia"/>
          <w:color w:val="373737"/>
          <w:kern w:val="0"/>
          <w:sz w:val="36"/>
          <w:szCs w:val="36"/>
        </w:rPr>
        <w:t>華語文教學博士學位學程博士生資格考作業程序</w:t>
      </w:r>
    </w:p>
    <w:tbl>
      <w:tblPr>
        <w:tblW w:w="9498" w:type="dxa"/>
        <w:tblInd w:w="-575" w:type="dxa"/>
        <w:shd w:val="clear" w:color="auto" w:fill="FAF9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</w:tblGrid>
      <w:tr w:rsidR="00C86D14" w:rsidRPr="00C86D14" w14:paraId="07136CAF" w14:textId="77777777" w:rsidTr="0023185D"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9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94A019" w14:textId="0EBD3E75" w:rsidR="00C86D14" w:rsidRPr="00C86D14" w:rsidRDefault="00C86D14" w:rsidP="00BD635F">
            <w:pPr>
              <w:widowControl/>
              <w:spacing w:after="150" w:line="120" w:lineRule="auto"/>
              <w:rPr>
                <w:rFonts w:ascii="標楷體" w:eastAsia="標楷體" w:hAnsi="標楷體" w:cs="Calibri"/>
                <w:color w:val="373737"/>
                <w:kern w:val="0"/>
                <w:sz w:val="22"/>
              </w:rPr>
            </w:pP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一、申請、推薦</w:t>
            </w:r>
            <w:r w:rsidR="001A62FB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考試</w:t>
            </w: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委員名單</w:t>
            </w:r>
          </w:p>
          <w:p w14:paraId="1BE51B29" w14:textId="6E924D31" w:rsidR="007D3229" w:rsidRDefault="007D3229" w:rsidP="00BD635F">
            <w:pPr>
              <w:widowControl/>
              <w:spacing w:after="150" w:line="120" w:lineRule="auto"/>
              <w:ind w:firstLineChars="130" w:firstLine="286"/>
              <w:rPr>
                <w:rFonts w:ascii="標楷體" w:eastAsia="標楷體" w:hAnsi="標楷體" w:cs="Calibri"/>
                <w:color w:val="373737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1.</w:t>
            </w: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受理</w:t>
            </w:r>
            <w:r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申請</w:t>
            </w: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時間：每學期開學日後一個月內受理申請</w:t>
            </w:r>
            <w:r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。</w:t>
            </w:r>
          </w:p>
          <w:p w14:paraId="03CEC8A9" w14:textId="1A0B7DCB" w:rsidR="00C86D14" w:rsidRPr="00C86D14" w:rsidRDefault="007D3229" w:rsidP="00BD635F">
            <w:pPr>
              <w:widowControl/>
              <w:spacing w:after="150" w:line="120" w:lineRule="auto"/>
              <w:ind w:firstLineChars="130" w:firstLine="286"/>
              <w:rPr>
                <w:rFonts w:ascii="標楷體" w:eastAsia="標楷體" w:hAnsi="標楷體" w:cs="Calibri"/>
                <w:color w:val="373737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2</w:t>
            </w:r>
            <w:r w:rsidR="00C86D14"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.學生填寫資格考申請表</w:t>
            </w:r>
            <w:r w:rsidR="0023185D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。</w:t>
            </w:r>
          </w:p>
          <w:p w14:paraId="7B83B714" w14:textId="5ABF4493" w:rsidR="007D3229" w:rsidRPr="00C86D14" w:rsidRDefault="007D3229" w:rsidP="007D3229">
            <w:pPr>
              <w:widowControl/>
              <w:spacing w:after="150" w:line="120" w:lineRule="auto"/>
              <w:ind w:firstLineChars="130" w:firstLine="286"/>
              <w:rPr>
                <w:rFonts w:ascii="標楷體" w:eastAsia="標楷體" w:hAnsi="標楷體" w:cs="Calibri"/>
                <w:color w:val="373737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3</w:t>
            </w:r>
            <w:r w:rsidR="00C86D14"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.指導教授先推薦</w:t>
            </w:r>
            <w:r w:rsidR="001A62FB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考試</w:t>
            </w:r>
            <w:r w:rsidR="00C86D14"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委員名單（校外2~3名）</w:t>
            </w:r>
            <w:r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。</w:t>
            </w:r>
          </w:p>
        </w:tc>
      </w:tr>
      <w:tr w:rsidR="00C86D14" w:rsidRPr="00C86D14" w14:paraId="3A791115" w14:textId="77777777" w:rsidTr="0023185D">
        <w:tc>
          <w:tcPr>
            <w:tcW w:w="949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AF9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3D3724" w14:textId="77777777" w:rsidR="00C86D14" w:rsidRPr="00C86D14" w:rsidRDefault="00C86D14" w:rsidP="00BD635F">
            <w:pPr>
              <w:widowControl/>
              <w:spacing w:line="120" w:lineRule="auto"/>
              <w:rPr>
                <w:rFonts w:ascii="標楷體" w:eastAsia="標楷體" w:hAnsi="標楷體" w:cs="新細明體"/>
                <w:color w:val="373737"/>
                <w:kern w:val="0"/>
                <w:sz w:val="22"/>
              </w:rPr>
            </w:pPr>
          </w:p>
        </w:tc>
      </w:tr>
      <w:tr w:rsidR="00C86D14" w:rsidRPr="00C86D14" w14:paraId="753F0CCD" w14:textId="77777777" w:rsidTr="0023185D">
        <w:tc>
          <w:tcPr>
            <w:tcW w:w="9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9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995CCC" w14:textId="349CAA3D" w:rsidR="00C86D14" w:rsidRPr="00C86D14" w:rsidRDefault="00C86D14" w:rsidP="00BD635F">
            <w:pPr>
              <w:widowControl/>
              <w:spacing w:after="150" w:line="120" w:lineRule="auto"/>
              <w:rPr>
                <w:rFonts w:ascii="標楷體" w:eastAsia="標楷體" w:hAnsi="標楷體" w:cs="Calibri"/>
                <w:color w:val="373737"/>
                <w:kern w:val="0"/>
                <w:sz w:val="22"/>
              </w:rPr>
            </w:pPr>
            <w:r w:rsidRPr="00BD635F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二</w:t>
            </w: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、徵詢委員命題意願</w:t>
            </w:r>
          </w:p>
          <w:p w14:paraId="7589E2F6" w14:textId="5CF88A12" w:rsidR="00C86D14" w:rsidRPr="00C86D14" w:rsidRDefault="00C86D14" w:rsidP="00BD635F">
            <w:pPr>
              <w:widowControl/>
              <w:spacing w:after="150" w:line="120" w:lineRule="auto"/>
              <w:ind w:firstLineChars="130" w:firstLine="286"/>
              <w:rPr>
                <w:rFonts w:ascii="標楷體" w:eastAsia="標楷體" w:hAnsi="標楷體" w:cs="Calibri"/>
                <w:color w:val="373737"/>
                <w:kern w:val="0"/>
                <w:sz w:val="22"/>
              </w:rPr>
            </w:pP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1.</w:t>
            </w:r>
            <w:r w:rsidR="001A62FB"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由指導教授徵詢推薦</w:t>
            </w:r>
            <w:r w:rsidR="001A62FB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考試</w:t>
            </w:r>
            <w:r w:rsidR="001A62FB"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委員意願</w:t>
            </w:r>
            <w:r w:rsidR="001A62FB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。</w:t>
            </w:r>
          </w:p>
          <w:p w14:paraId="45D4E417" w14:textId="61566609" w:rsidR="00C86D14" w:rsidRPr="00C86D14" w:rsidRDefault="00C86D14" w:rsidP="00BD635F">
            <w:pPr>
              <w:widowControl/>
              <w:spacing w:after="150" w:line="120" w:lineRule="auto"/>
              <w:ind w:firstLineChars="130" w:firstLine="286"/>
              <w:rPr>
                <w:rFonts w:ascii="標楷體" w:eastAsia="標楷體" w:hAnsi="標楷體" w:cs="Calibri"/>
                <w:color w:val="373737"/>
                <w:kern w:val="0"/>
                <w:sz w:val="22"/>
              </w:rPr>
            </w:pP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2.</w:t>
            </w:r>
            <w:r w:rsidR="001A62FB" w:rsidRPr="00BD635F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博士學位學程</w:t>
            </w:r>
            <w:r w:rsidR="001A62FB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主任確認</w:t>
            </w:r>
            <w:r w:rsidR="007D3229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考試委員</w:t>
            </w:r>
            <w:r w:rsidR="001A62FB"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名單</w:t>
            </w:r>
            <w:r w:rsidR="001A62FB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。</w:t>
            </w:r>
          </w:p>
          <w:p w14:paraId="133F0F6A" w14:textId="4C541D03" w:rsidR="00C86D14" w:rsidRPr="00C86D14" w:rsidRDefault="00C86D14" w:rsidP="00BD635F">
            <w:pPr>
              <w:widowControl/>
              <w:spacing w:after="150" w:line="120" w:lineRule="auto"/>
              <w:ind w:firstLineChars="130" w:firstLine="286"/>
              <w:rPr>
                <w:rFonts w:ascii="標楷體" w:eastAsia="標楷體" w:hAnsi="標楷體" w:cs="Calibri"/>
                <w:color w:val="373737"/>
                <w:kern w:val="0"/>
                <w:sz w:val="22"/>
              </w:rPr>
            </w:pP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3.通知</w:t>
            </w:r>
            <w:r w:rsidR="00BD635F" w:rsidRPr="00BD635F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所辦</w:t>
            </w: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確認</w:t>
            </w:r>
            <w:r w:rsidR="001A62FB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之考試</w:t>
            </w: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委員名單</w:t>
            </w:r>
            <w:r w:rsidR="002068A5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，由</w:t>
            </w:r>
            <w:r w:rsidR="002068A5" w:rsidRPr="002068A5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所辦填寫</w:t>
            </w:r>
            <w:r w:rsidR="001A62FB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考試</w:t>
            </w:r>
            <w:r w:rsidR="002068A5" w:rsidRPr="002068A5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委員略歷表密送教務處核定。</w:t>
            </w:r>
          </w:p>
        </w:tc>
      </w:tr>
      <w:tr w:rsidR="00C86D14" w:rsidRPr="00C86D14" w14:paraId="05FFBF3C" w14:textId="77777777" w:rsidTr="0023185D">
        <w:tc>
          <w:tcPr>
            <w:tcW w:w="949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AF9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DB16A0" w14:textId="77777777" w:rsidR="00C86D14" w:rsidRPr="00C86D14" w:rsidRDefault="00C86D14" w:rsidP="00BD635F">
            <w:pPr>
              <w:widowControl/>
              <w:spacing w:line="120" w:lineRule="auto"/>
              <w:rPr>
                <w:rFonts w:ascii="標楷體" w:eastAsia="標楷體" w:hAnsi="標楷體" w:cs="新細明體"/>
                <w:color w:val="373737"/>
                <w:kern w:val="0"/>
                <w:sz w:val="22"/>
              </w:rPr>
            </w:pPr>
          </w:p>
        </w:tc>
      </w:tr>
      <w:tr w:rsidR="00C86D14" w:rsidRPr="00C86D14" w14:paraId="02676411" w14:textId="77777777" w:rsidTr="0023185D">
        <w:tc>
          <w:tcPr>
            <w:tcW w:w="9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9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5822BC" w14:textId="4A17E467" w:rsidR="00C86D14" w:rsidRPr="00C86D14" w:rsidRDefault="00C86D14" w:rsidP="00BD635F">
            <w:pPr>
              <w:widowControl/>
              <w:spacing w:after="150" w:line="120" w:lineRule="auto"/>
              <w:rPr>
                <w:rFonts w:ascii="標楷體" w:eastAsia="標楷體" w:hAnsi="標楷體" w:cs="Calibri"/>
                <w:color w:val="373737"/>
                <w:kern w:val="0"/>
                <w:sz w:val="22"/>
              </w:rPr>
            </w:pPr>
            <w:r w:rsidRPr="00BD635F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三</w:t>
            </w: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、</w:t>
            </w:r>
            <w:proofErr w:type="gramStart"/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發出聘函</w:t>
            </w:r>
            <w:r w:rsidR="007D3229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及</w:t>
            </w:r>
            <w:proofErr w:type="gramEnd"/>
            <w:r w:rsidR="007D3229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書單確認</w:t>
            </w:r>
          </w:p>
          <w:p w14:paraId="33395A25" w14:textId="2ED7FB3E" w:rsidR="00C86D14" w:rsidRPr="00C86D14" w:rsidRDefault="00C86D14" w:rsidP="00BD635F">
            <w:pPr>
              <w:widowControl/>
              <w:spacing w:after="150" w:line="120" w:lineRule="auto"/>
              <w:ind w:firstLineChars="130" w:firstLine="286"/>
              <w:rPr>
                <w:rFonts w:ascii="標楷體" w:eastAsia="標楷體" w:hAnsi="標楷體" w:cs="Calibri"/>
                <w:color w:val="373737"/>
                <w:kern w:val="0"/>
                <w:sz w:val="22"/>
              </w:rPr>
            </w:pP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1.</w:t>
            </w:r>
            <w:r w:rsidR="00BD635F" w:rsidRPr="00BD635F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所辦</w:t>
            </w: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發出資格考</w:t>
            </w:r>
            <w:r w:rsidR="007D3229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考試</w:t>
            </w:r>
            <w:proofErr w:type="gramStart"/>
            <w:r w:rsidR="007D3229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委員</w:t>
            </w: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聘函</w:t>
            </w:r>
            <w:proofErr w:type="gramEnd"/>
            <w:r w:rsidR="003166AD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。</w:t>
            </w:r>
          </w:p>
          <w:p w14:paraId="3B6BDA64" w14:textId="701BBE04" w:rsidR="001A62FB" w:rsidRDefault="00C86D14" w:rsidP="00BD635F">
            <w:pPr>
              <w:widowControl/>
              <w:spacing w:after="150" w:line="120" w:lineRule="auto"/>
              <w:ind w:firstLineChars="130" w:firstLine="286"/>
              <w:rPr>
                <w:rFonts w:ascii="標楷體" w:eastAsia="標楷體" w:hAnsi="標楷體" w:cs="Calibri"/>
                <w:color w:val="373737"/>
                <w:kern w:val="0"/>
                <w:sz w:val="22"/>
              </w:rPr>
            </w:pP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2.</w:t>
            </w:r>
            <w:r w:rsidR="001A62FB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由指導教授與考試委員確認書單合適性。</w:t>
            </w:r>
          </w:p>
          <w:p w14:paraId="3A43FABC" w14:textId="4E670B85" w:rsidR="00C86D14" w:rsidRPr="00C86D14" w:rsidRDefault="001A62FB" w:rsidP="00BD635F">
            <w:pPr>
              <w:widowControl/>
              <w:spacing w:after="150" w:line="120" w:lineRule="auto"/>
              <w:ind w:firstLineChars="130" w:firstLine="286"/>
              <w:rPr>
                <w:rFonts w:ascii="標楷體" w:eastAsia="標楷體" w:hAnsi="標楷體" w:cs="Calibri"/>
                <w:color w:val="373737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3.</w:t>
            </w:r>
            <w:r w:rsidR="00C86D14"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考試相關事宜：作答時間、</w:t>
            </w:r>
            <w:proofErr w:type="gramStart"/>
            <w:r w:rsidR="00C86D14"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能否開書等</w:t>
            </w:r>
            <w:proofErr w:type="gramEnd"/>
            <w:r w:rsidR="00C86D14"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，由</w:t>
            </w:r>
            <w:r w:rsidR="004C261C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考試</w:t>
            </w:r>
            <w:r w:rsidR="00C86D14"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委員</w:t>
            </w:r>
            <w:r w:rsidR="0023185D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會</w:t>
            </w:r>
            <w:r w:rsidR="00C86D14"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決定</w:t>
            </w:r>
            <w:r w:rsidR="003166AD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。</w:t>
            </w:r>
          </w:p>
          <w:p w14:paraId="5CF6C81A" w14:textId="30A135B2" w:rsidR="00C86D14" w:rsidRPr="00C86D14" w:rsidRDefault="001A62FB" w:rsidP="00BD635F">
            <w:pPr>
              <w:widowControl/>
              <w:spacing w:after="150" w:line="120" w:lineRule="auto"/>
              <w:ind w:firstLineChars="130" w:firstLine="286"/>
              <w:rPr>
                <w:rFonts w:ascii="標楷體" w:eastAsia="標楷體" w:hAnsi="標楷體" w:cs="Calibri"/>
                <w:color w:val="373737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4</w:t>
            </w:r>
            <w:r w:rsidR="00C86D14"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.請</w:t>
            </w:r>
            <w:r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考試</w:t>
            </w:r>
            <w:r w:rsidR="00C86D14"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委員提供書單給</w:t>
            </w:r>
            <w:r w:rsidR="00BD635F" w:rsidRPr="00BD635F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所辦</w:t>
            </w:r>
            <w:r w:rsidR="00C86D14"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並通知考生</w:t>
            </w:r>
            <w:r w:rsidR="003166AD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。</w:t>
            </w:r>
          </w:p>
        </w:tc>
      </w:tr>
      <w:tr w:rsidR="00C86D14" w:rsidRPr="00C86D14" w14:paraId="06E8C0E6" w14:textId="77777777" w:rsidTr="0023185D">
        <w:tc>
          <w:tcPr>
            <w:tcW w:w="949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AF9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7692C0" w14:textId="77777777" w:rsidR="00C86D14" w:rsidRPr="00C86D14" w:rsidRDefault="00C86D14" w:rsidP="00BD635F">
            <w:pPr>
              <w:widowControl/>
              <w:spacing w:line="120" w:lineRule="auto"/>
              <w:rPr>
                <w:rFonts w:ascii="標楷體" w:eastAsia="標楷體" w:hAnsi="標楷體" w:cs="新細明體"/>
                <w:color w:val="373737"/>
                <w:kern w:val="0"/>
                <w:sz w:val="22"/>
              </w:rPr>
            </w:pPr>
          </w:p>
        </w:tc>
      </w:tr>
      <w:tr w:rsidR="00C86D14" w:rsidRPr="00C86D14" w14:paraId="072DC817" w14:textId="77777777" w:rsidTr="0023185D">
        <w:tc>
          <w:tcPr>
            <w:tcW w:w="9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9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3CE650" w14:textId="0C57ACE7" w:rsidR="00C86D14" w:rsidRPr="00C86D14" w:rsidRDefault="00C86D14" w:rsidP="00BD635F">
            <w:pPr>
              <w:widowControl/>
              <w:spacing w:after="150" w:line="120" w:lineRule="auto"/>
              <w:rPr>
                <w:rFonts w:ascii="標楷體" w:eastAsia="標楷體" w:hAnsi="標楷體" w:cs="Calibri"/>
                <w:color w:val="373737"/>
                <w:kern w:val="0"/>
                <w:sz w:val="22"/>
              </w:rPr>
            </w:pPr>
            <w:r w:rsidRPr="00BD635F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四</w:t>
            </w: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、</w:t>
            </w:r>
            <w:r w:rsidR="0023185D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資格考</w:t>
            </w: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考試日申請</w:t>
            </w:r>
          </w:p>
          <w:p w14:paraId="7D5C4BB9" w14:textId="6B255315" w:rsidR="00C86D14" w:rsidRPr="00C86D14" w:rsidRDefault="00C86D14" w:rsidP="00BD635F">
            <w:pPr>
              <w:widowControl/>
              <w:spacing w:after="150" w:line="120" w:lineRule="auto"/>
              <w:ind w:firstLineChars="130" w:firstLine="286"/>
              <w:rPr>
                <w:rFonts w:ascii="標楷體" w:eastAsia="標楷體" w:hAnsi="標楷體" w:cs="Calibri"/>
                <w:color w:val="373737"/>
                <w:kern w:val="0"/>
                <w:sz w:val="22"/>
              </w:rPr>
            </w:pP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1.自</w:t>
            </w:r>
            <w:r w:rsidR="001A62FB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所辦受理申請日期起二</w:t>
            </w:r>
            <w:r w:rsidR="00BD635F" w:rsidRPr="00BD635F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個月後</w:t>
            </w: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，</w:t>
            </w:r>
            <w:r w:rsidR="001A62FB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始得</w:t>
            </w: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舉行筆試</w:t>
            </w:r>
            <w:r w:rsidR="00BD635F" w:rsidRPr="00BD635F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，惟須符合學校行事曆規定之</w:t>
            </w:r>
            <w:r w:rsidR="0023185D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考試</w:t>
            </w:r>
            <w:r w:rsidR="00BD635F" w:rsidRPr="00BD635F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時程。</w:t>
            </w:r>
          </w:p>
          <w:p w14:paraId="221127BA" w14:textId="0241466F" w:rsidR="00C86D14" w:rsidRPr="00C86D14" w:rsidRDefault="00C86D14" w:rsidP="00AB7EDE">
            <w:pPr>
              <w:widowControl/>
              <w:spacing w:after="150" w:line="120" w:lineRule="auto"/>
              <w:ind w:firstLineChars="130" w:firstLine="286"/>
              <w:rPr>
                <w:rFonts w:ascii="標楷體" w:eastAsia="標楷體" w:hAnsi="標楷體" w:cs="新細明體"/>
                <w:color w:val="373737"/>
                <w:kern w:val="0"/>
                <w:sz w:val="22"/>
              </w:rPr>
            </w:pP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2.</w:t>
            </w:r>
            <w:r w:rsidR="001A62FB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考生確定考試日期即向所辦申請資格考試</w:t>
            </w:r>
            <w:r w:rsidR="00484600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筆試</w:t>
            </w:r>
            <w:r w:rsidR="001A62FB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(惟須提前一星期前提出)</w:t>
            </w:r>
            <w:r w:rsidR="003166AD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。</w:t>
            </w:r>
          </w:p>
        </w:tc>
      </w:tr>
      <w:tr w:rsidR="00C86D14" w:rsidRPr="00C86D14" w14:paraId="7DDD0DA4" w14:textId="77777777" w:rsidTr="0023185D">
        <w:tc>
          <w:tcPr>
            <w:tcW w:w="949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AF9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61D2B5" w14:textId="77777777" w:rsidR="00C86D14" w:rsidRPr="00C86D14" w:rsidRDefault="00C86D14" w:rsidP="00BD635F">
            <w:pPr>
              <w:widowControl/>
              <w:spacing w:line="120" w:lineRule="auto"/>
              <w:rPr>
                <w:rFonts w:ascii="標楷體" w:eastAsia="標楷體" w:hAnsi="標楷體" w:cs="新細明體"/>
                <w:color w:val="373737"/>
                <w:kern w:val="0"/>
                <w:sz w:val="22"/>
              </w:rPr>
            </w:pPr>
          </w:p>
        </w:tc>
      </w:tr>
      <w:tr w:rsidR="00C86D14" w:rsidRPr="00C86D14" w14:paraId="3E2967AD" w14:textId="77777777" w:rsidTr="0023185D">
        <w:tc>
          <w:tcPr>
            <w:tcW w:w="9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9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063433" w14:textId="224EC107" w:rsidR="00C86D14" w:rsidRPr="00C86D14" w:rsidRDefault="0040317B" w:rsidP="00BD635F">
            <w:pPr>
              <w:widowControl/>
              <w:spacing w:after="150" w:line="120" w:lineRule="auto"/>
              <w:rPr>
                <w:rFonts w:ascii="標楷體" w:eastAsia="標楷體" w:hAnsi="標楷體" w:cs="新細明體"/>
                <w:color w:val="373737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五</w:t>
            </w:r>
            <w:r w:rsidR="00C86D14"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、成績</w:t>
            </w:r>
          </w:p>
          <w:p w14:paraId="314C8D42" w14:textId="12D8C308" w:rsidR="00C86D14" w:rsidRPr="00C86D14" w:rsidRDefault="00C86D14" w:rsidP="0040317B">
            <w:pPr>
              <w:widowControl/>
              <w:spacing w:after="150" w:line="120" w:lineRule="auto"/>
              <w:ind w:leftChars="136" w:left="506" w:hangingChars="82" w:hanging="180"/>
              <w:rPr>
                <w:rFonts w:ascii="標楷體" w:eastAsia="標楷體" w:hAnsi="標楷體" w:cs="Calibri"/>
                <w:color w:val="373737"/>
                <w:kern w:val="0"/>
                <w:sz w:val="22"/>
              </w:rPr>
            </w:pP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1.每題單獨計分</w:t>
            </w:r>
            <w:r w:rsidR="00F749E0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滿分100分</w:t>
            </w: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，</w:t>
            </w:r>
            <w:r w:rsidR="00AB7EDE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均</w:t>
            </w: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分70分及格，</w:t>
            </w:r>
            <w:r w:rsidR="00AB7EDE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二周內將考試結果</w:t>
            </w: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通知學生</w:t>
            </w:r>
            <w:r w:rsidR="0023185D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及</w:t>
            </w: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指導教授</w:t>
            </w:r>
            <w:r w:rsidR="0040317B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。對</w:t>
            </w:r>
            <w:r w:rsidR="0040317B" w:rsidRPr="0040317B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於資格考試成績如有疑義，應於接獲成績通知單後</w:t>
            </w:r>
            <w:r w:rsidR="009A675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七日</w:t>
            </w:r>
            <w:r w:rsidR="0040317B" w:rsidRPr="0040317B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內向所</w:t>
            </w:r>
            <w:proofErr w:type="gramStart"/>
            <w:r w:rsidR="0040317B" w:rsidRPr="0040317B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務</w:t>
            </w:r>
            <w:proofErr w:type="gramEnd"/>
            <w:r w:rsidR="0040317B" w:rsidRPr="0040317B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會議提出複查申請（檢附成績通知單影本）</w:t>
            </w:r>
            <w:r w:rsidR="0040317B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，</w:t>
            </w:r>
            <w:r w:rsidR="0040317B" w:rsidRPr="0040317B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逾期不予受理，並以一次為限。</w:t>
            </w:r>
          </w:p>
          <w:p w14:paraId="60D3F34B" w14:textId="307ECA4A" w:rsidR="00C86D14" w:rsidRPr="00C86D14" w:rsidRDefault="00C86D14" w:rsidP="00BD635F">
            <w:pPr>
              <w:widowControl/>
              <w:spacing w:after="150" w:line="120" w:lineRule="auto"/>
              <w:ind w:firstLineChars="130" w:firstLine="286"/>
              <w:rPr>
                <w:rFonts w:ascii="標楷體" w:eastAsia="標楷體" w:hAnsi="標楷體" w:cs="新細明體"/>
                <w:color w:val="373737"/>
                <w:kern w:val="0"/>
                <w:sz w:val="22"/>
              </w:rPr>
            </w:pPr>
            <w:r w:rsidRPr="00C86D14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3.未通過者，得申請重考一次</w:t>
            </w:r>
            <w:r w:rsidR="00484600">
              <w:rPr>
                <w:rFonts w:ascii="標楷體" w:eastAsia="標楷體" w:hAnsi="標楷體" w:cs="Calibri" w:hint="eastAsia"/>
                <w:color w:val="373737"/>
                <w:kern w:val="0"/>
                <w:sz w:val="22"/>
              </w:rPr>
              <w:t>。</w:t>
            </w:r>
          </w:p>
        </w:tc>
      </w:tr>
    </w:tbl>
    <w:p w14:paraId="32D07A0E" w14:textId="7802AA61" w:rsidR="00296319" w:rsidRPr="00BD635F" w:rsidRDefault="00296319" w:rsidP="0040317B">
      <w:pPr>
        <w:widowControl/>
        <w:shd w:val="clear" w:color="auto" w:fill="FAF9F3"/>
        <w:spacing w:after="150"/>
        <w:rPr>
          <w:rFonts w:ascii="標楷體" w:eastAsia="標楷體" w:hAnsi="標楷體" w:cs="新細明體"/>
          <w:color w:val="373737"/>
          <w:kern w:val="0"/>
          <w:sz w:val="21"/>
          <w:szCs w:val="21"/>
        </w:rPr>
      </w:pPr>
    </w:p>
    <w:sectPr w:rsidR="00296319" w:rsidRPr="00BD635F" w:rsidSect="0023185D">
      <w:headerReference w:type="default" r:id="rId7"/>
      <w:pgSz w:w="11906" w:h="16838"/>
      <w:pgMar w:top="1134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20B2" w14:textId="77777777" w:rsidR="00E62C9B" w:rsidRDefault="00E62C9B" w:rsidP="009A6754">
      <w:r>
        <w:separator/>
      </w:r>
    </w:p>
  </w:endnote>
  <w:endnote w:type="continuationSeparator" w:id="0">
    <w:p w14:paraId="77782860" w14:textId="77777777" w:rsidR="00E62C9B" w:rsidRDefault="00E62C9B" w:rsidP="009A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3CC06" w14:textId="77777777" w:rsidR="00E62C9B" w:rsidRDefault="00E62C9B" w:rsidP="009A6754">
      <w:r>
        <w:separator/>
      </w:r>
    </w:p>
  </w:footnote>
  <w:footnote w:type="continuationSeparator" w:id="0">
    <w:p w14:paraId="552480CC" w14:textId="77777777" w:rsidR="00E62C9B" w:rsidRDefault="00E62C9B" w:rsidP="009A6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E8686" w14:textId="3FC7EF6D" w:rsidR="00B05D1E" w:rsidRDefault="00B05D1E">
    <w:pPr>
      <w:pStyle w:val="a3"/>
    </w:pPr>
    <w:r>
      <w:rPr>
        <w:rFonts w:hint="eastAsia"/>
      </w:rPr>
      <w:t>A</w:t>
    </w:r>
    <w:r>
      <w:t>-8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4A48"/>
    <w:multiLevelType w:val="multilevel"/>
    <w:tmpl w:val="F91E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A2D54"/>
    <w:multiLevelType w:val="multilevel"/>
    <w:tmpl w:val="5D0A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14"/>
    <w:rsid w:val="001A62FB"/>
    <w:rsid w:val="002068A5"/>
    <w:rsid w:val="0023185D"/>
    <w:rsid w:val="00296319"/>
    <w:rsid w:val="003166AD"/>
    <w:rsid w:val="00391EA5"/>
    <w:rsid w:val="0040317B"/>
    <w:rsid w:val="00484600"/>
    <w:rsid w:val="004C261C"/>
    <w:rsid w:val="0053265F"/>
    <w:rsid w:val="005A3B62"/>
    <w:rsid w:val="007D3229"/>
    <w:rsid w:val="009A6754"/>
    <w:rsid w:val="00AA7A83"/>
    <w:rsid w:val="00AB7EDE"/>
    <w:rsid w:val="00B05D1E"/>
    <w:rsid w:val="00BD635F"/>
    <w:rsid w:val="00C86D14"/>
    <w:rsid w:val="00CC6BB0"/>
    <w:rsid w:val="00E62C9B"/>
    <w:rsid w:val="00F7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9D7F0"/>
  <w15:chartTrackingRefBased/>
  <w15:docId w15:val="{00F1FD63-9C82-4F1B-8157-01743F24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86D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A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67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67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0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3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2025-10-28T01:29:00Z</dcterms:created>
  <dcterms:modified xsi:type="dcterms:W3CDTF">2025-11-04T08:26:00Z</dcterms:modified>
</cp:coreProperties>
</file>