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33D94E" w:rsidR="00DB585A" w:rsidRPr="00885F05" w:rsidRDefault="006F08FB" w:rsidP="00885F05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 w:rsidRPr="00885F05">
        <w:rPr>
          <w:rFonts w:ascii="Times New Roman" w:eastAsia="標楷體" w:hAnsi="Times New Roman" w:cs="Times New Roman"/>
          <w:b/>
          <w:sz w:val="32"/>
          <w:szCs w:val="32"/>
        </w:rPr>
        <w:t>國立高雄師範大學</w:t>
      </w:r>
      <w:r w:rsidR="00D950AA" w:rsidRPr="00885F05">
        <w:rPr>
          <w:rFonts w:ascii="Times New Roman" w:eastAsia="標楷體" w:hAnsi="Times New Roman" w:cs="Times New Roman"/>
          <w:b/>
          <w:sz w:val="32"/>
          <w:szCs w:val="32"/>
        </w:rPr>
        <w:t>語文教學中心</w:t>
      </w:r>
    </w:p>
    <w:p w14:paraId="00000003" w14:textId="257A3903" w:rsidR="00DB585A" w:rsidRPr="00885F05" w:rsidRDefault="00120DC5" w:rsidP="00885F05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heading=h.by0f0tr2d6ju" w:colFirst="0" w:colLast="0"/>
      <w:bookmarkEnd w:id="1"/>
      <w:r>
        <w:rPr>
          <w:rFonts w:ascii="Times New Roman" w:eastAsia="標楷體" w:hAnsi="Times New Roman" w:cs="Times New Roman" w:hint="eastAsia"/>
          <w:b/>
          <w:sz w:val="32"/>
          <w:szCs w:val="32"/>
        </w:rPr>
        <w:t>臺灣優華語</w:t>
      </w:r>
      <w:r w:rsidR="00D17561">
        <w:rPr>
          <w:rFonts w:ascii="Times New Roman" w:eastAsia="標楷體" w:hAnsi="Times New Roman" w:cs="Times New Roman" w:hint="eastAsia"/>
          <w:b/>
          <w:sz w:val="32"/>
          <w:szCs w:val="32"/>
        </w:rPr>
        <w:t>計畫</w:t>
      </w:r>
      <w:r w:rsidR="006F08FB" w:rsidRPr="00885F05">
        <w:rPr>
          <w:rFonts w:ascii="Times New Roman" w:eastAsia="標楷體" w:hAnsi="Times New Roman" w:cs="Times New Roman"/>
          <w:b/>
          <w:sz w:val="32"/>
          <w:szCs w:val="32"/>
        </w:rPr>
        <w:t>誠徵</w:t>
      </w:r>
      <w:r w:rsidR="00667153">
        <w:rPr>
          <w:rFonts w:ascii="Times New Roman" w:eastAsia="標楷體" w:hAnsi="Times New Roman" w:cs="Times New Roman" w:hint="eastAsia"/>
          <w:b/>
          <w:sz w:val="32"/>
          <w:szCs w:val="32"/>
        </w:rPr>
        <w:t>專任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助理</w:t>
      </w:r>
    </w:p>
    <w:p w14:paraId="3215E173" w14:textId="6BD78EDB" w:rsidR="00C8455B" w:rsidRPr="00257CED" w:rsidRDefault="00C8455B" w:rsidP="00257CED">
      <w:pPr>
        <w:spacing w:line="50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15B256EC" w14:textId="3F3DE02A" w:rsidR="00C8455B" w:rsidRPr="00885F05" w:rsidRDefault="006F08FB" w:rsidP="00885F05">
      <w:pPr>
        <w:pStyle w:val="ab"/>
        <w:numPr>
          <w:ilvl w:val="0"/>
          <w:numId w:val="3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5F05">
        <w:rPr>
          <w:rFonts w:ascii="Times New Roman" w:eastAsia="標楷體" w:hAnsi="Times New Roman" w:cs="Times New Roman"/>
          <w:sz w:val="28"/>
          <w:szCs w:val="28"/>
        </w:rPr>
        <w:t>工作期間：</w:t>
      </w:r>
      <w:r w:rsidR="005203A0" w:rsidRPr="00885F0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B0754" w:rsidRPr="00885F05">
        <w:rPr>
          <w:rFonts w:ascii="Times New Roman" w:eastAsia="標楷體" w:hAnsi="Times New Roman" w:cs="Times New Roman"/>
          <w:sz w:val="28"/>
          <w:szCs w:val="28"/>
        </w:rPr>
        <w:t>114</w:t>
      </w:r>
      <w:r w:rsidR="008B0754" w:rsidRPr="00885F05">
        <w:rPr>
          <w:rFonts w:ascii="Times New Roman" w:eastAsia="標楷體" w:hAnsi="Times New Roman" w:cs="Times New Roman"/>
          <w:sz w:val="28"/>
          <w:szCs w:val="28"/>
        </w:rPr>
        <w:t>年</w:t>
      </w:r>
      <w:r w:rsidR="00257CED">
        <w:rPr>
          <w:rFonts w:ascii="Times New Roman" w:eastAsia="標楷體" w:hAnsi="Times New Roman" w:cs="Times New Roman"/>
          <w:sz w:val="28"/>
          <w:szCs w:val="28"/>
        </w:rPr>
        <w:t>10</w:t>
      </w:r>
      <w:r w:rsidR="008B0754" w:rsidRPr="00885F05">
        <w:rPr>
          <w:rFonts w:ascii="Times New Roman" w:eastAsia="標楷體" w:hAnsi="Times New Roman" w:cs="Times New Roman"/>
          <w:sz w:val="28"/>
          <w:szCs w:val="28"/>
        </w:rPr>
        <w:t>月起聘</w:t>
      </w:r>
      <w:r w:rsidR="00F418F2" w:rsidRPr="00885F05">
        <w:rPr>
          <w:rFonts w:ascii="Times New Roman" w:eastAsia="標楷體" w:hAnsi="Times New Roman" w:cs="Times New Roman"/>
          <w:sz w:val="28"/>
          <w:szCs w:val="28"/>
        </w:rPr>
        <w:t>（視</w:t>
      </w:r>
      <w:r w:rsidR="005C544F">
        <w:rPr>
          <w:rFonts w:ascii="Times New Roman" w:eastAsia="標楷體" w:hAnsi="Times New Roman" w:cs="Times New Roman"/>
          <w:sz w:val="28"/>
          <w:szCs w:val="28"/>
        </w:rPr>
        <w:t>計畫</w:t>
      </w:r>
      <w:r w:rsidR="00F418F2" w:rsidRPr="00885F05">
        <w:rPr>
          <w:rFonts w:ascii="Times New Roman" w:eastAsia="標楷體" w:hAnsi="Times New Roman" w:cs="Times New Roman"/>
          <w:sz w:val="28"/>
          <w:szCs w:val="28"/>
        </w:rPr>
        <w:t>執行狀況續聘）</w:t>
      </w:r>
    </w:p>
    <w:p w14:paraId="7D7FF74F" w14:textId="727FC884" w:rsidR="00C8455B" w:rsidRPr="00885F05" w:rsidRDefault="006F08FB" w:rsidP="00885F05">
      <w:pPr>
        <w:pStyle w:val="ab"/>
        <w:numPr>
          <w:ilvl w:val="0"/>
          <w:numId w:val="3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5F05">
        <w:rPr>
          <w:rFonts w:ascii="Times New Roman" w:eastAsia="標楷體" w:hAnsi="Times New Roman" w:cs="Times New Roman"/>
          <w:sz w:val="28"/>
          <w:szCs w:val="28"/>
        </w:rPr>
        <w:t>工作地點：</w:t>
      </w:r>
      <w:r w:rsidR="00C8455B" w:rsidRPr="00885F05">
        <w:rPr>
          <w:rFonts w:ascii="Times New Roman" w:eastAsia="標楷體" w:hAnsi="Times New Roman" w:cs="Times New Roman"/>
          <w:sz w:val="28"/>
          <w:szCs w:val="28"/>
        </w:rPr>
        <w:t>國立高雄師範大學</w:t>
      </w:r>
      <w:r w:rsidR="0009160A" w:rsidRPr="00885F0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8455B" w:rsidRPr="00885F05">
        <w:rPr>
          <w:rFonts w:ascii="Times New Roman" w:eastAsia="標楷體" w:hAnsi="Times New Roman" w:cs="Times New Roman"/>
          <w:sz w:val="28"/>
          <w:szCs w:val="28"/>
        </w:rPr>
        <w:t>(</w:t>
      </w:r>
      <w:r w:rsidR="00C8455B" w:rsidRPr="00885F05">
        <w:rPr>
          <w:rFonts w:ascii="Times New Roman" w:eastAsia="標楷體" w:hAnsi="Times New Roman" w:cs="Times New Roman"/>
          <w:sz w:val="28"/>
          <w:szCs w:val="28"/>
        </w:rPr>
        <w:t>高雄市苓雅區和平一路</w:t>
      </w:r>
      <w:r w:rsidR="00C8455B" w:rsidRPr="00885F05">
        <w:rPr>
          <w:rFonts w:ascii="Times New Roman" w:eastAsia="標楷體" w:hAnsi="Times New Roman" w:cs="Times New Roman"/>
          <w:sz w:val="28"/>
          <w:szCs w:val="28"/>
        </w:rPr>
        <w:t>116</w:t>
      </w:r>
      <w:r w:rsidR="00C8455B" w:rsidRPr="00885F05">
        <w:rPr>
          <w:rFonts w:ascii="Times New Roman" w:eastAsia="標楷體" w:hAnsi="Times New Roman" w:cs="Times New Roman"/>
          <w:sz w:val="28"/>
          <w:szCs w:val="28"/>
        </w:rPr>
        <w:t>號</w:t>
      </w:r>
      <w:r w:rsidR="00C8455B" w:rsidRPr="00885F05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D77BCA7" w14:textId="00B594A9" w:rsidR="00C8455B" w:rsidRPr="00885F05" w:rsidRDefault="006F08FB" w:rsidP="00885F05">
      <w:pPr>
        <w:pStyle w:val="ab"/>
        <w:numPr>
          <w:ilvl w:val="0"/>
          <w:numId w:val="3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5F05">
        <w:rPr>
          <w:rFonts w:ascii="Times New Roman" w:eastAsia="標楷體" w:hAnsi="Times New Roman" w:cs="Times New Roman"/>
          <w:sz w:val="28"/>
          <w:szCs w:val="28"/>
        </w:rPr>
        <w:t>需求人數：</w:t>
      </w:r>
      <w:r w:rsidR="007F7129">
        <w:rPr>
          <w:rFonts w:ascii="Times New Roman" w:eastAsia="標楷體" w:hAnsi="Times New Roman" w:cs="Times New Roman"/>
          <w:sz w:val="28"/>
          <w:szCs w:val="28"/>
        </w:rPr>
        <w:t>1</w:t>
      </w:r>
      <w:r w:rsidRPr="00885F05">
        <w:rPr>
          <w:rFonts w:ascii="Times New Roman" w:eastAsia="標楷體" w:hAnsi="Times New Roman" w:cs="Times New Roman"/>
          <w:sz w:val="28"/>
          <w:szCs w:val="28"/>
        </w:rPr>
        <w:t>名</w:t>
      </w:r>
    </w:p>
    <w:p w14:paraId="469C57D1" w14:textId="6257995C" w:rsidR="008B0754" w:rsidRPr="005203A0" w:rsidRDefault="00C8455B" w:rsidP="00885F05">
      <w:pPr>
        <w:pStyle w:val="ab"/>
        <w:numPr>
          <w:ilvl w:val="0"/>
          <w:numId w:val="3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3A0">
        <w:rPr>
          <w:rFonts w:ascii="Times New Roman" w:eastAsia="標楷體" w:hAnsi="Times New Roman" w:cs="Times New Roman"/>
          <w:sz w:val="28"/>
          <w:szCs w:val="28"/>
        </w:rPr>
        <w:t>應徵職缺</w:t>
      </w:r>
      <w:r w:rsidR="0009160A" w:rsidRPr="005203A0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8200"/>
      </w:tblGrid>
      <w:tr w:rsidR="00885F05" w14:paraId="3004748B" w14:textId="77777777" w:rsidTr="000F39D2">
        <w:tc>
          <w:tcPr>
            <w:tcW w:w="8200" w:type="dxa"/>
            <w:shd w:val="clear" w:color="auto" w:fill="E2EFD9" w:themeFill="accent6" w:themeFillTint="33"/>
          </w:tcPr>
          <w:p w14:paraId="2CAE266A" w14:textId="646978BC" w:rsidR="00885F05" w:rsidRPr="00885F05" w:rsidRDefault="00885F05" w:rsidP="00885F05">
            <w:pPr>
              <w:pStyle w:val="ab"/>
              <w:spacing w:line="500" w:lineRule="exact"/>
              <w:ind w:leftChars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85F0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="00DE368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計畫</w:t>
            </w:r>
            <w:r w:rsidR="0066715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專任</w:t>
            </w:r>
            <w:r w:rsidR="00DE368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助理</w:t>
            </w:r>
            <w:r w:rsidRPr="00885F0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</w:p>
        </w:tc>
      </w:tr>
      <w:tr w:rsidR="00885F05" w14:paraId="78D62EB4" w14:textId="77777777" w:rsidTr="00885F05">
        <w:tc>
          <w:tcPr>
            <w:tcW w:w="8200" w:type="dxa"/>
          </w:tcPr>
          <w:p w14:paraId="3DBE4F28" w14:textId="1707026D" w:rsidR="00885F05" w:rsidRPr="00885F05" w:rsidRDefault="00885F05" w:rsidP="00885F05">
            <w:pPr>
              <w:pStyle w:val="ab"/>
              <w:numPr>
                <w:ilvl w:val="0"/>
                <w:numId w:val="2"/>
              </w:numPr>
              <w:spacing w:line="500" w:lineRule="exact"/>
              <w:ind w:leftChars="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39D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職缺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：「</w:t>
            </w:r>
            <w:r w:rsidR="00120D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臺灣優華語計畫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="006671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專任</w:t>
            </w:r>
            <w:r w:rsidR="00120D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助理</w:t>
            </w:r>
          </w:p>
          <w:p w14:paraId="48EF9230" w14:textId="2E8245AE" w:rsidR="00885F05" w:rsidRPr="00885F05" w:rsidRDefault="00885F05" w:rsidP="00885F05">
            <w:pPr>
              <w:pStyle w:val="ab"/>
              <w:numPr>
                <w:ilvl w:val="0"/>
                <w:numId w:val="2"/>
              </w:numPr>
              <w:spacing w:line="500" w:lineRule="exact"/>
              <w:ind w:leftChars="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39D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薪資待遇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423872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,000~4</w:t>
            </w:r>
            <w:r w:rsidR="00120DC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元（依工作年資與經驗調整</w:t>
            </w:r>
            <w:r w:rsidR="005C544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，工作酬金</w:t>
            </w:r>
            <w:r w:rsidR="005C544F" w:rsidRPr="005C544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含個人代扣</w:t>
            </w:r>
            <w:proofErr w:type="gramStart"/>
            <w:r w:rsidR="005C544F" w:rsidRPr="005C544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勞</w:t>
            </w:r>
            <w:proofErr w:type="gramEnd"/>
            <w:r w:rsidR="005C544F" w:rsidRPr="005C544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、健保及勞退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）週休二日、享勞健保、勞退公提、年終獎金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依照到職比例計算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B5DF049" w14:textId="2FB81789" w:rsidR="00B75091" w:rsidRPr="00B75091" w:rsidRDefault="00885F05" w:rsidP="00B75091">
            <w:pPr>
              <w:pStyle w:val="ab"/>
              <w:numPr>
                <w:ilvl w:val="0"/>
                <w:numId w:val="2"/>
              </w:numPr>
              <w:spacing w:line="500" w:lineRule="exact"/>
              <w:ind w:leftChars="0" w:hanging="1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39D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應徵條件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B75091"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(此職缺尤其歡迎曾有海外就學或是海外相關工作經驗者)</w:t>
            </w:r>
          </w:p>
          <w:p w14:paraId="0DD813D6" w14:textId="6F316B6C" w:rsidR="00B75091" w:rsidRPr="00B75091" w:rsidRDefault="00B75091" w:rsidP="00B75091">
            <w:pPr>
              <w:widowControl/>
              <w:spacing w:before="100" w:beforeAutospacing="1" w:after="100" w:afterAutospacing="1"/>
              <w:ind w:left="532" w:hangingChars="190" w:hanging="532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    1.學經歷條件：國內外大專院校學士以上</w:t>
            </w:r>
            <w:r w:rsidR="00257CE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畢業</w:t>
            </w: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。</w:t>
            </w:r>
          </w:p>
          <w:p w14:paraId="357DC133" w14:textId="78865F3D" w:rsidR="00B75091" w:rsidRPr="00B75091" w:rsidRDefault="00B75091" w:rsidP="00B75091">
            <w:pPr>
              <w:widowControl/>
              <w:spacing w:before="100" w:beforeAutospacing="1" w:after="100" w:afterAutospacing="1"/>
              <w:ind w:left="532" w:hangingChars="190" w:hanging="532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    2.具行政工作經驗與優質文書處理能力，如計畫撰寫、活動企劃、經費核銷及執行。</w:t>
            </w:r>
          </w:p>
          <w:p w14:paraId="34698DCE" w14:textId="6EC8D312" w:rsidR="00B75091" w:rsidRPr="00B75091" w:rsidRDefault="00B75091" w:rsidP="00B75091">
            <w:pPr>
              <w:widowControl/>
              <w:spacing w:before="100" w:beforeAutospacing="1" w:after="100" w:afterAutospacing="1"/>
              <w:ind w:left="532" w:hangingChars="190" w:hanging="532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    3.須具備辦理活動經驗，如辦理相關華語文活動、論壇、研討會等。</w:t>
            </w:r>
          </w:p>
          <w:p w14:paraId="5071EE3A" w14:textId="6C0935E1" w:rsidR="00B75091" w:rsidRPr="00B75091" w:rsidRDefault="00B75091" w:rsidP="00B75091">
            <w:pPr>
              <w:widowControl/>
              <w:spacing w:before="100" w:beforeAutospacing="1" w:after="100" w:afterAutospacing="1"/>
              <w:ind w:left="532" w:hangingChars="190" w:hanging="532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    4.具耐心及良好溝通協調能力，積極主動、認真負責，具服務熱忱且工作配合度高。</w:t>
            </w:r>
          </w:p>
          <w:p w14:paraId="3DCD1178" w14:textId="6C8E0099" w:rsidR="00B75091" w:rsidRPr="00B75091" w:rsidRDefault="00B75091" w:rsidP="00B75091">
            <w:pPr>
              <w:widowControl/>
              <w:spacing w:before="100" w:beforeAutospacing="1" w:after="100" w:afterAutospacing="1"/>
              <w:ind w:leftChars="163" w:left="39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 5.嫻熟電腦文書處理系統(WORD、EXCEL、POWERPOINT等)、公文撰寫及帳</w:t>
            </w:r>
            <w:proofErr w:type="gramStart"/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務</w:t>
            </w:r>
            <w:proofErr w:type="gramEnd"/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管理等行政庶務。</w:t>
            </w:r>
          </w:p>
          <w:p w14:paraId="7F23FFBB" w14:textId="696E9C9E" w:rsidR="00B75091" w:rsidRPr="00B75091" w:rsidRDefault="00B75091" w:rsidP="00B7509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    6.具有</w:t>
            </w:r>
            <w:r w:rsidR="00257CE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優異之職場英語及跨文化溝通能力者尤佳</w:t>
            </w: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。</w:t>
            </w:r>
          </w:p>
          <w:p w14:paraId="2316B2A7" w14:textId="72A36C07" w:rsidR="00B75091" w:rsidRPr="00257CED" w:rsidRDefault="00B75091" w:rsidP="00257CED">
            <w:pPr>
              <w:spacing w:line="500" w:lineRule="exact"/>
              <w:ind w:leftChars="222" w:left="533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</w:t>
            </w: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</w:t>
            </w:r>
            <w:r w:rsidRPr="00B75091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257CED" w:rsidRPr="00257CED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具華語文</w:t>
            </w:r>
            <w:r w:rsidR="00257CED" w:rsidRPr="00257CE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教學相關經歷者，將優先考慮。</w:t>
            </w:r>
          </w:p>
          <w:p w14:paraId="492DB441" w14:textId="77777777" w:rsidR="00885F05" w:rsidRPr="00885F05" w:rsidRDefault="00885F05" w:rsidP="00885F05">
            <w:pPr>
              <w:pStyle w:val="ab"/>
              <w:numPr>
                <w:ilvl w:val="0"/>
                <w:numId w:val="2"/>
              </w:numPr>
              <w:spacing w:line="500" w:lineRule="exact"/>
              <w:ind w:leftChars="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39D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工作內容</w:t>
            </w:r>
            <w:r w:rsidRPr="00885F05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0CAF4160" w14:textId="5B055A87" w:rsidR="00B75091" w:rsidRPr="00B75091" w:rsidRDefault="00667153" w:rsidP="00B75091">
            <w:pPr>
              <w:widowControl/>
              <w:spacing w:before="100" w:beforeAutospacing="1" w:after="100" w:afterAutospacing="1"/>
              <w:ind w:leftChars="400" w:left="96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</w:t>
            </w:r>
            <w:r w:rsidR="00B75091"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華語計畫案執行、研習活動辦理、成果彙編、公文撰寫、經費核銷及管考等業務。</w:t>
            </w:r>
          </w:p>
          <w:p w14:paraId="3A6BB227" w14:textId="0E35AE78" w:rsidR="00B75091" w:rsidRPr="00B75091" w:rsidRDefault="00B75091" w:rsidP="00B7509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       </w:t>
            </w:r>
            <w:r w:rsidR="0066715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="0066715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</w:t>
            </w:r>
            <w:r w:rsidR="00257CE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與美國合作校之聯絡</w:t>
            </w:r>
            <w:r w:rsidR="001A306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所有事宜規劃籌辦</w:t>
            </w: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。</w:t>
            </w:r>
          </w:p>
          <w:p w14:paraId="509E5770" w14:textId="0DA8A570" w:rsidR="00B75091" w:rsidRPr="00B75091" w:rsidRDefault="00B75091" w:rsidP="00B7509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       </w:t>
            </w:r>
            <w:r w:rsidR="0066715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  <w:r w:rsidR="0066715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</w:t>
            </w: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師生學術活動、產學合作、校外教學等相關事宜。</w:t>
            </w:r>
          </w:p>
          <w:p w14:paraId="658D3249" w14:textId="5C394099" w:rsidR="00B75091" w:rsidRPr="00B75091" w:rsidRDefault="00B75091" w:rsidP="00B7509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       </w:t>
            </w:r>
            <w:r w:rsidR="00257CED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4.</w:t>
            </w:r>
            <w:r w:rsidR="001A306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協辦語教中心行政業務。</w:t>
            </w:r>
          </w:p>
          <w:p w14:paraId="520DDCA3" w14:textId="58AB581C" w:rsidR="00EC23BE" w:rsidRPr="00B75091" w:rsidRDefault="00B75091" w:rsidP="00B75091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sz w:val="17"/>
                <w:szCs w:val="17"/>
              </w:rPr>
            </w:pP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       </w:t>
            </w:r>
            <w:r w:rsidR="0066715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</w:t>
            </w:r>
            <w:r w:rsidR="0066715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.</w:t>
            </w:r>
            <w:r w:rsidRPr="00B7509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其他臨時交辦事項。</w:t>
            </w:r>
          </w:p>
        </w:tc>
      </w:tr>
    </w:tbl>
    <w:p w14:paraId="25380CB1" w14:textId="35AA21AD" w:rsidR="004C74AB" w:rsidRPr="00B75091" w:rsidRDefault="00B75091" w:rsidP="00B75091">
      <w:pPr>
        <w:spacing w:line="500" w:lineRule="exact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六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09160A" w:rsidRPr="00B75091">
        <w:rPr>
          <w:rFonts w:ascii="Times New Roman" w:eastAsia="標楷體" w:hAnsi="Times New Roman" w:cs="Times New Roman"/>
          <w:sz w:val="28"/>
          <w:szCs w:val="28"/>
        </w:rPr>
        <w:t>徵</w:t>
      </w:r>
      <w:r w:rsidR="004C74AB" w:rsidRPr="00B75091">
        <w:rPr>
          <w:rFonts w:ascii="Times New Roman" w:eastAsia="標楷體" w:hAnsi="Times New Roman" w:cs="Times New Roman"/>
          <w:sz w:val="28"/>
          <w:szCs w:val="28"/>
        </w:rPr>
        <w:t>選程序：</w:t>
      </w:r>
    </w:p>
    <w:p w14:paraId="3B11F017" w14:textId="77777777" w:rsidR="0009160A" w:rsidRPr="00885F05" w:rsidRDefault="0009160A" w:rsidP="00885F05">
      <w:pPr>
        <w:pStyle w:val="Web"/>
        <w:numPr>
          <w:ilvl w:val="0"/>
          <w:numId w:val="8"/>
        </w:numPr>
        <w:spacing w:before="0" w:beforeAutospacing="0" w:after="0" w:afterAutospacing="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5F05">
        <w:rPr>
          <w:rFonts w:ascii="Times New Roman" w:eastAsia="標楷體" w:hAnsi="Times New Roman" w:cs="Times New Roman"/>
          <w:sz w:val="28"/>
          <w:szCs w:val="28"/>
        </w:rPr>
        <w:t>先進行資格審查，合適者將擇期通知面試。</w:t>
      </w:r>
    </w:p>
    <w:p w14:paraId="6AFE7E67" w14:textId="5E4F0C21" w:rsidR="0009160A" w:rsidRPr="00667153" w:rsidRDefault="0009160A" w:rsidP="00667153">
      <w:pPr>
        <w:pStyle w:val="Web"/>
        <w:numPr>
          <w:ilvl w:val="0"/>
          <w:numId w:val="8"/>
        </w:numPr>
        <w:spacing w:before="0" w:beforeAutospacing="0" w:after="0" w:afterAutospacing="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5F05">
        <w:rPr>
          <w:rFonts w:ascii="Times New Roman" w:eastAsia="標楷體" w:hAnsi="Times New Roman" w:cs="Times New Roman"/>
          <w:sz w:val="28"/>
          <w:szCs w:val="28"/>
        </w:rPr>
        <w:t>面試將視情況</w:t>
      </w:r>
      <w:proofErr w:type="gramStart"/>
      <w:r w:rsidRPr="00885F05">
        <w:rPr>
          <w:rFonts w:ascii="Times New Roman" w:eastAsia="標楷體" w:hAnsi="Times New Roman" w:cs="Times New Roman"/>
          <w:sz w:val="28"/>
          <w:szCs w:val="28"/>
        </w:rPr>
        <w:t>採線上</w:t>
      </w:r>
      <w:proofErr w:type="gramEnd"/>
      <w:r w:rsidRPr="00885F05">
        <w:rPr>
          <w:rFonts w:ascii="Times New Roman" w:eastAsia="標楷體" w:hAnsi="Times New Roman" w:cs="Times New Roman"/>
          <w:sz w:val="28"/>
          <w:szCs w:val="28"/>
        </w:rPr>
        <w:t>或實體形式進行。</w:t>
      </w:r>
    </w:p>
    <w:p w14:paraId="191115C8" w14:textId="7399581E" w:rsidR="0009160A" w:rsidRPr="00885F05" w:rsidRDefault="0009160A" w:rsidP="00885F05">
      <w:pPr>
        <w:pStyle w:val="Web"/>
        <w:numPr>
          <w:ilvl w:val="0"/>
          <w:numId w:val="8"/>
        </w:numPr>
        <w:spacing w:before="0" w:beforeAutospacing="0" w:after="0" w:afterAutospacing="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5F05">
        <w:rPr>
          <w:rFonts w:ascii="Times New Roman" w:eastAsia="標楷體" w:hAnsi="Times New Roman" w:cs="Times New Roman"/>
          <w:sz w:val="28"/>
          <w:szCs w:val="28"/>
        </w:rPr>
        <w:t>工作內容</w:t>
      </w:r>
      <w:r w:rsidR="00A922BF">
        <w:rPr>
          <w:rFonts w:ascii="Times New Roman" w:eastAsia="標楷體" w:hAnsi="Times New Roman" w:cs="Times New Roman" w:hint="eastAsia"/>
          <w:sz w:val="28"/>
          <w:szCs w:val="28"/>
        </w:rPr>
        <w:t>涉及</w:t>
      </w:r>
      <w:r w:rsidRPr="00885F05">
        <w:rPr>
          <w:rFonts w:ascii="Times New Roman" w:eastAsia="標楷體" w:hAnsi="Times New Roman" w:cs="Times New Roman"/>
          <w:sz w:val="28"/>
          <w:szCs w:val="28"/>
        </w:rPr>
        <w:t>重要</w:t>
      </w:r>
      <w:proofErr w:type="gramStart"/>
      <w:r w:rsidRPr="00885F05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885F05">
        <w:rPr>
          <w:rFonts w:ascii="Times New Roman" w:eastAsia="標楷體" w:hAnsi="Times New Roman" w:cs="Times New Roman"/>
          <w:sz w:val="28"/>
          <w:szCs w:val="28"/>
        </w:rPr>
        <w:t>資，錄取者須簽訂保密協定。</w:t>
      </w:r>
    </w:p>
    <w:p w14:paraId="08A9D217" w14:textId="2518D55B" w:rsidR="00896649" w:rsidRDefault="00B75091" w:rsidP="00667153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</w:p>
    <w:p w14:paraId="1F25773D" w14:textId="5548B525" w:rsidR="001A3068" w:rsidRPr="001A3068" w:rsidRDefault="00667153" w:rsidP="00667153">
      <w:pPr>
        <w:pStyle w:val="Web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七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、報名日期：原則上自公告日起至114年</w:t>
      </w:r>
      <w:r w:rsidRPr="00667153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月2</w:t>
      </w:r>
      <w:r w:rsidR="001A3068">
        <w:rPr>
          <w:rFonts w:ascii="標楷體" w:eastAsia="標楷體" w:hAnsi="標楷體"/>
          <w:color w:val="000000"/>
          <w:sz w:val="28"/>
          <w:szCs w:val="28"/>
        </w:rPr>
        <w:t>6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日止，</w:t>
      </w:r>
      <w:r w:rsidR="001A3068" w:rsidRPr="001A3068">
        <w:rPr>
          <w:rStyle w:val="af"/>
          <w:rFonts w:ascii="標楷體" w:eastAsia="標楷體" w:hAnsi="標楷體"/>
          <w:b w:val="0"/>
          <w:color w:val="000000"/>
          <w:sz w:val="28"/>
          <w:szCs w:val="28"/>
        </w:rPr>
        <w:t>職缺履歷</w:t>
      </w:r>
      <w:proofErr w:type="gramStart"/>
      <w:r w:rsidR="001A3068" w:rsidRPr="00667153">
        <w:rPr>
          <w:rStyle w:val="af"/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="001A3068">
        <w:rPr>
          <w:rStyle w:val="af"/>
          <w:rFonts w:ascii="標楷體" w:eastAsia="標楷體" w:hAnsi="標楷體" w:hint="eastAsia"/>
          <w:color w:val="000000"/>
          <w:sz w:val="28"/>
          <w:szCs w:val="28"/>
        </w:rPr>
        <w:t>隨</w:t>
      </w:r>
      <w:proofErr w:type="gramStart"/>
      <w:r w:rsidR="001A3068" w:rsidRPr="00667153">
        <w:rPr>
          <w:rStyle w:val="af"/>
          <w:rFonts w:ascii="標楷體" w:eastAsia="標楷體" w:hAnsi="標楷體"/>
          <w:color w:val="000000"/>
          <w:sz w:val="28"/>
          <w:szCs w:val="28"/>
        </w:rPr>
        <w:t>到</w:t>
      </w:r>
      <w:r w:rsidR="001A3068">
        <w:rPr>
          <w:rStyle w:val="af"/>
          <w:rFonts w:ascii="標楷體" w:eastAsia="標楷體" w:hAnsi="標楷體" w:hint="eastAsia"/>
          <w:color w:val="000000"/>
          <w:sz w:val="28"/>
          <w:szCs w:val="28"/>
        </w:rPr>
        <w:t>隨</w:t>
      </w:r>
      <w:r w:rsidR="001A3068" w:rsidRPr="00667153">
        <w:rPr>
          <w:rStyle w:val="af"/>
          <w:rFonts w:ascii="標楷體" w:eastAsia="標楷體" w:hAnsi="標楷體"/>
          <w:color w:val="000000"/>
          <w:sz w:val="28"/>
          <w:szCs w:val="28"/>
        </w:rPr>
        <w:t>審</w:t>
      </w:r>
      <w:r w:rsidR="001A3068">
        <w:rPr>
          <w:rStyle w:val="af"/>
          <w:rFonts w:ascii="標楷體" w:eastAsia="標楷體" w:hAnsi="標楷體" w:hint="eastAsia"/>
          <w:color w:val="000000"/>
          <w:sz w:val="28"/>
          <w:szCs w:val="28"/>
        </w:rPr>
        <w:t>制</w:t>
      </w:r>
      <w:proofErr w:type="gramEnd"/>
      <w:r w:rsidR="001A3068" w:rsidRPr="001A3068">
        <w:rPr>
          <w:rStyle w:val="af"/>
          <w:rFonts w:ascii="標楷體" w:eastAsia="標楷體" w:hAnsi="標楷體"/>
          <w:b w:val="0"/>
          <w:color w:val="000000"/>
          <w:sz w:val="28"/>
          <w:szCs w:val="28"/>
        </w:rPr>
        <w:t>，適合者立即安排面談。</w:t>
      </w:r>
      <w:r w:rsidR="001A3068">
        <w:rPr>
          <w:rStyle w:val="af"/>
          <w:rFonts w:ascii="標楷體" w:eastAsia="標楷體" w:hAnsi="標楷體" w:hint="eastAsia"/>
          <w:b w:val="0"/>
          <w:color w:val="000000"/>
          <w:sz w:val="28"/>
          <w:szCs w:val="28"/>
        </w:rPr>
        <w:t>請</w:t>
      </w:r>
      <w:r w:rsidR="001A3068" w:rsidRPr="001A3068">
        <w:rPr>
          <w:rStyle w:val="af"/>
          <w:rFonts w:ascii="標楷體" w:eastAsia="標楷體" w:hAnsi="標楷體"/>
          <w:b w:val="0"/>
          <w:color w:val="000000"/>
          <w:sz w:val="28"/>
          <w:szCs w:val="28"/>
        </w:rPr>
        <w:t>將上述履歷表及相關附件合併為一個PDF檔案</w:t>
      </w:r>
      <w:r w:rsidR="001A3068" w:rsidRPr="001A3068">
        <w:rPr>
          <w:rFonts w:ascii="標楷體" w:eastAsia="標楷體" w:hAnsi="標楷體"/>
          <w:color w:val="000000"/>
          <w:sz w:val="28"/>
          <w:szCs w:val="28"/>
        </w:rPr>
        <w:t>並Email至</w:t>
      </w:r>
      <w:hyperlink r:id="rId8" w:history="1">
        <w:r w:rsidR="001A3068" w:rsidRPr="001A3068">
          <w:rPr>
            <w:rStyle w:val="ad"/>
            <w:rFonts w:ascii="標楷體" w:eastAsia="標楷體" w:hAnsi="標楷體"/>
            <w:b/>
            <w:sz w:val="28"/>
            <w:szCs w:val="28"/>
          </w:rPr>
          <w:t>s2@mail.nknu.edu.tw</w:t>
        </w:r>
      </w:hyperlink>
      <w:r w:rsidR="001A3068" w:rsidRPr="001A3068">
        <w:rPr>
          <w:rFonts w:ascii="標楷體" w:eastAsia="標楷體" w:hAnsi="標楷體"/>
          <w:b/>
          <w:color w:val="000000"/>
          <w:sz w:val="28"/>
          <w:szCs w:val="28"/>
        </w:rPr>
        <w:t>收(</w:t>
      </w:r>
      <w:r w:rsidR="001A3068" w:rsidRPr="001A3068">
        <w:rPr>
          <w:rStyle w:val="af"/>
          <w:rFonts w:ascii="標楷體" w:eastAsia="標楷體" w:hAnsi="標楷體"/>
          <w:b w:val="0"/>
          <w:color w:val="000000"/>
          <w:sz w:val="28"/>
          <w:szCs w:val="28"/>
        </w:rPr>
        <w:t>信件主旨：姓名-應徵語教中心</w:t>
      </w:r>
      <w:r w:rsidR="001A3068" w:rsidRPr="001A3068">
        <w:rPr>
          <w:rStyle w:val="af"/>
          <w:rFonts w:ascii="標楷體" w:eastAsia="標楷體" w:hAnsi="標楷體" w:hint="eastAsia"/>
          <w:b w:val="0"/>
          <w:color w:val="000000"/>
          <w:sz w:val="28"/>
          <w:szCs w:val="28"/>
        </w:rPr>
        <w:t>優華語</w:t>
      </w:r>
      <w:r w:rsidR="001A3068" w:rsidRPr="001A3068">
        <w:rPr>
          <w:rStyle w:val="af"/>
          <w:rFonts w:ascii="標楷體" w:eastAsia="標楷體" w:hAnsi="標楷體" w:hint="eastAsia"/>
          <w:b w:val="0"/>
          <w:color w:val="000000"/>
          <w:sz w:val="28"/>
          <w:szCs w:val="28"/>
        </w:rPr>
        <w:t>計畫</w:t>
      </w:r>
      <w:r w:rsidR="001A3068" w:rsidRPr="001A3068">
        <w:rPr>
          <w:rFonts w:ascii="標楷體" w:eastAsia="標楷體" w:hAnsi="標楷體"/>
          <w:color w:val="000000"/>
          <w:sz w:val="28"/>
          <w:szCs w:val="28"/>
        </w:rPr>
        <w:t>專任助理</w:t>
      </w:r>
      <w:r w:rsidR="001A3068" w:rsidRPr="001A3068">
        <w:rPr>
          <w:rStyle w:val="af"/>
          <w:rFonts w:ascii="標楷體" w:eastAsia="標楷體" w:hAnsi="標楷體"/>
          <w:b w:val="0"/>
          <w:color w:val="000000"/>
          <w:sz w:val="28"/>
          <w:szCs w:val="28"/>
        </w:rPr>
        <w:t>)</w:t>
      </w:r>
    </w:p>
    <w:p w14:paraId="7B03DB7F" w14:textId="77777777" w:rsidR="00667153" w:rsidRPr="00667153" w:rsidRDefault="00667153" w:rsidP="00667153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 w:rsidRPr="00667153">
        <w:rPr>
          <w:rStyle w:val="af"/>
          <w:rFonts w:ascii="標楷體" w:eastAsia="標楷體" w:hAnsi="標楷體"/>
          <w:color w:val="000000"/>
          <w:sz w:val="28"/>
          <w:szCs w:val="28"/>
        </w:rPr>
        <w:t> </w:t>
      </w:r>
    </w:p>
    <w:p w14:paraId="5E08820F" w14:textId="46D0229D" w:rsidR="00667153" w:rsidRPr="00667153" w:rsidRDefault="00667153" w:rsidP="00667153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2E596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、報名手續及檢附證件：</w:t>
      </w:r>
    </w:p>
    <w:p w14:paraId="07725B16" w14:textId="202A98E0" w:rsidR="00667153" w:rsidRPr="00667153" w:rsidRDefault="00667153" w:rsidP="0066715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/>
          <w:color w:val="000000"/>
          <w:sz w:val="28"/>
          <w:szCs w:val="28"/>
        </w:rPr>
      </w:pPr>
      <w:r w:rsidRPr="00667153">
        <w:rPr>
          <w:rFonts w:ascii="標楷體" w:eastAsia="標楷體" w:hAnsi="標楷體"/>
          <w:color w:val="000000"/>
          <w:sz w:val="28"/>
          <w:szCs w:val="28"/>
        </w:rPr>
        <w:t>報名履歷表(</w:t>
      </w:r>
      <w:proofErr w:type="gramStart"/>
      <w:r w:rsidRPr="00667153">
        <w:rPr>
          <w:rFonts w:ascii="標楷體" w:eastAsia="標楷體" w:hAnsi="標楷體"/>
          <w:color w:val="000000"/>
          <w:sz w:val="28"/>
          <w:szCs w:val="28"/>
        </w:rPr>
        <w:t>如</w:t>
      </w:r>
      <w:r w:rsidR="00D17561">
        <w:rPr>
          <w:rFonts w:ascii="標楷體" w:eastAsia="標楷體" w:hAnsi="標楷體" w:hint="eastAsia"/>
          <w:color w:val="000000"/>
          <w:sz w:val="28"/>
          <w:szCs w:val="28"/>
        </w:rPr>
        <w:t>末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頁</w:t>
      </w:r>
      <w:proofErr w:type="gramEnd"/>
      <w:r w:rsidRPr="00667153">
        <w:rPr>
          <w:rFonts w:ascii="標楷體" w:eastAsia="標楷體" w:hAnsi="標楷體"/>
          <w:color w:val="000000"/>
          <w:sz w:val="28"/>
          <w:szCs w:val="28"/>
        </w:rPr>
        <w:t>)。</w:t>
      </w:r>
    </w:p>
    <w:p w14:paraId="491D021B" w14:textId="77777777" w:rsidR="00667153" w:rsidRPr="00667153" w:rsidRDefault="00667153" w:rsidP="0066715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/>
          <w:color w:val="000000"/>
          <w:sz w:val="28"/>
          <w:szCs w:val="28"/>
        </w:rPr>
      </w:pPr>
      <w:r w:rsidRPr="00667153">
        <w:rPr>
          <w:rFonts w:ascii="標楷體" w:eastAsia="標楷體" w:hAnsi="標楷體"/>
          <w:color w:val="000000"/>
          <w:sz w:val="28"/>
          <w:szCs w:val="28"/>
        </w:rPr>
        <w:t>學士以上學歷之畢業證書影本。</w:t>
      </w:r>
    </w:p>
    <w:p w14:paraId="78E6989A" w14:textId="77777777" w:rsidR="00667153" w:rsidRPr="00667153" w:rsidRDefault="00667153" w:rsidP="0066715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/>
          <w:color w:val="000000"/>
          <w:sz w:val="28"/>
          <w:szCs w:val="28"/>
        </w:rPr>
      </w:pPr>
      <w:r w:rsidRPr="00667153">
        <w:rPr>
          <w:rFonts w:ascii="標楷體" w:eastAsia="標楷體" w:hAnsi="標楷體"/>
          <w:color w:val="000000"/>
          <w:sz w:val="28"/>
          <w:szCs w:val="28"/>
        </w:rPr>
        <w:t>其他國家語言、外國語相關證明。</w:t>
      </w:r>
    </w:p>
    <w:p w14:paraId="41794122" w14:textId="77777777" w:rsidR="00667153" w:rsidRPr="00667153" w:rsidRDefault="00667153" w:rsidP="00667153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="標楷體" w:eastAsia="標楷體" w:hAnsi="標楷體"/>
          <w:color w:val="000000"/>
          <w:sz w:val="28"/>
          <w:szCs w:val="28"/>
        </w:rPr>
      </w:pPr>
      <w:r w:rsidRPr="00667153">
        <w:rPr>
          <w:rFonts w:ascii="標楷體" w:eastAsia="標楷體" w:hAnsi="標楷體"/>
          <w:color w:val="000000"/>
          <w:sz w:val="28"/>
          <w:szCs w:val="28"/>
        </w:rPr>
        <w:t>任何有利審查之佐證資料。</w:t>
      </w:r>
    </w:p>
    <w:p w14:paraId="3B63187B" w14:textId="49538805" w:rsidR="00667153" w:rsidRPr="00667153" w:rsidRDefault="00667153" w:rsidP="00667153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九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、工作地點：本校語文教學中心。 </w:t>
      </w:r>
    </w:p>
    <w:p w14:paraId="63AEF0F0" w14:textId="24960B40" w:rsidR="00667153" w:rsidRPr="00667153" w:rsidRDefault="00667153" w:rsidP="00667153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十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、附記：</w:t>
      </w:r>
    </w:p>
    <w:p w14:paraId="495E0140" w14:textId="77777777" w:rsidR="00667153" w:rsidRPr="00667153" w:rsidRDefault="00667153" w:rsidP="00667153">
      <w:pPr>
        <w:pStyle w:val="Web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667153">
        <w:rPr>
          <w:rFonts w:ascii="標楷體" w:eastAsia="標楷體" w:hAnsi="標楷體"/>
          <w:color w:val="000000"/>
          <w:sz w:val="28"/>
          <w:szCs w:val="28"/>
        </w:rPr>
        <w:t>1.錄取者如為現職人員應於到任之日前取得原服務單位之離職同意書，逾期視同放棄本任用。</w:t>
      </w:r>
    </w:p>
    <w:p w14:paraId="3662DAD4" w14:textId="6AFE7EEF" w:rsidR="00667153" w:rsidRPr="00667153" w:rsidRDefault="00667153" w:rsidP="00667153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2.獲錄用之人員不得於上班期間兼職兼差。</w:t>
      </w:r>
    </w:p>
    <w:p w14:paraId="0971C40C" w14:textId="1C1533F3" w:rsidR="00667153" w:rsidRPr="00667153" w:rsidRDefault="00667153" w:rsidP="00667153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3.短期勿試。</w:t>
      </w:r>
    </w:p>
    <w:p w14:paraId="64F5F85C" w14:textId="77777777" w:rsidR="00667153" w:rsidRDefault="00667153" w:rsidP="00667153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 w:rsidRPr="00667153">
        <w:rPr>
          <w:rFonts w:ascii="標楷體" w:eastAsia="標楷體" w:hAnsi="標楷體"/>
          <w:color w:val="000000"/>
          <w:sz w:val="28"/>
          <w:szCs w:val="28"/>
        </w:rPr>
        <w:t> </w:t>
      </w:r>
    </w:p>
    <w:p w14:paraId="38BF7C85" w14:textId="07C08499" w:rsidR="00667153" w:rsidRPr="00667153" w:rsidRDefault="00667153" w:rsidP="00667153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 w:rsidRPr="00667153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667153">
        <w:rPr>
          <w:rFonts w:ascii="標楷體" w:eastAsia="標楷體" w:hAnsi="標楷體" w:cs="微軟正黑體" w:hint="eastAsia"/>
          <w:color w:val="000000"/>
          <w:sz w:val="28"/>
          <w:szCs w:val="28"/>
        </w:rPr>
        <w:t>※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聯絡人：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業務專</w:t>
      </w:r>
      <w:r w:rsidRPr="00667153">
        <w:rPr>
          <w:rFonts w:ascii="標楷體" w:eastAsia="標楷體" w:hAnsi="標楷體"/>
          <w:color w:val="000000"/>
          <w:sz w:val="28"/>
          <w:szCs w:val="28"/>
        </w:rPr>
        <w:t>員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陳小姐 </w:t>
      </w:r>
      <w:r w:rsidRPr="00667153">
        <w:rPr>
          <w:rFonts w:ascii="標楷體" w:eastAsia="標楷體" w:hAnsi="標楷體"/>
          <w:color w:val="000000"/>
          <w:sz w:val="28"/>
          <w:szCs w:val="28"/>
        </w:rPr>
        <w:t xml:space="preserve">(07)7172930#2604 </w:t>
      </w:r>
    </w:p>
    <w:p w14:paraId="3F52CF94" w14:textId="3E3CE6C2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16D7359" w14:textId="1EEEF321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FF1EBA4" w14:textId="0EE9C454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91D8483" w14:textId="3C715FB2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70FBCA" w14:textId="5D786333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E828E2A" w14:textId="2194DE04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7160390" w14:textId="5293896C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10BD379" w14:textId="3DBC7743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23828ED" w14:textId="3F86B409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DB58FFF" w14:textId="2961E222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B2D0A8B" w14:textId="79FA4851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1B532C1" w14:textId="6F68DC2B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4D35775" w14:textId="5ACEE477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E1F9594" w14:textId="2B3A4B27" w:rsidR="00667153" w:rsidRDefault="00667153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661D3C8" w14:textId="22069DD6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2E1F015" w14:textId="60C4518F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679C592" w14:textId="689D5E15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82F48FB" w14:textId="490FC0F7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C6AA043" w14:textId="2193370F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7B3F2B9" w14:textId="3D73667E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F2FCDF6" w14:textId="37FD1635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349BFCE" w14:textId="3F4FFF6D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B06DE46" w14:textId="518A26EE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74D3E3B" w14:textId="77777777" w:rsidR="001A3068" w:rsidRDefault="001A3068" w:rsidP="00667153">
      <w:pPr>
        <w:pStyle w:val="Web"/>
        <w:spacing w:before="0" w:beforeAutospacing="0" w:after="0" w:afterAutospacing="0" w:line="500" w:lineRule="exact"/>
        <w:ind w:left="96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bookmarkStart w:id="2" w:name="_GoBack"/>
      <w:bookmarkEnd w:id="2"/>
    </w:p>
    <w:p w14:paraId="6C257271" w14:textId="77777777" w:rsidR="00954AEA" w:rsidRDefault="00954AEA" w:rsidP="002E5965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1051"/>
        <w:jc w:val="center"/>
        <w:rPr>
          <w:rFonts w:ascii="Arial" w:eastAsia="標楷體" w:hAnsi="標楷體" w:cs="Arial"/>
          <w:b/>
          <w:sz w:val="30"/>
          <w:szCs w:val="30"/>
        </w:rPr>
      </w:pPr>
      <w:r>
        <w:rPr>
          <w:rFonts w:ascii="Arial" w:eastAsia="標楷體" w:hAnsi="標楷體" w:cs="Arial" w:hint="eastAsia"/>
          <w:b/>
          <w:sz w:val="30"/>
          <w:szCs w:val="30"/>
        </w:rPr>
        <w:lastRenderedPageBreak/>
        <w:t>語文教學中心</w:t>
      </w:r>
      <w:r>
        <w:rPr>
          <w:rFonts w:ascii="Arial" w:eastAsia="標楷體" w:hAnsi="標楷體" w:cs="Arial" w:hint="eastAsia"/>
          <w:b/>
          <w:sz w:val="30"/>
          <w:szCs w:val="30"/>
        </w:rPr>
        <w:t>1</w:t>
      </w:r>
      <w:r>
        <w:rPr>
          <w:rFonts w:ascii="Arial" w:eastAsia="標楷體" w:hAnsi="標楷體" w:cs="Arial"/>
          <w:b/>
          <w:sz w:val="30"/>
          <w:szCs w:val="30"/>
        </w:rPr>
        <w:t>1</w:t>
      </w:r>
      <w:r w:rsidR="002E5965">
        <w:rPr>
          <w:rFonts w:ascii="Arial" w:eastAsia="標楷體" w:hAnsi="標楷體" w:cs="Arial"/>
          <w:b/>
          <w:sz w:val="30"/>
          <w:szCs w:val="30"/>
        </w:rPr>
        <w:t>4</w:t>
      </w:r>
      <w:r>
        <w:rPr>
          <w:rFonts w:ascii="Arial" w:eastAsia="標楷體" w:hAnsi="標楷體" w:cs="Arial" w:hint="eastAsia"/>
          <w:b/>
          <w:sz w:val="30"/>
          <w:szCs w:val="30"/>
        </w:rPr>
        <w:t>年</w:t>
      </w:r>
      <w:r w:rsidR="002E5965">
        <w:rPr>
          <w:rFonts w:ascii="Arial" w:eastAsia="標楷體" w:hAnsi="標楷體" w:cs="Arial" w:hint="eastAsia"/>
          <w:b/>
          <w:sz w:val="30"/>
          <w:szCs w:val="30"/>
        </w:rPr>
        <w:t>臺灣優華語</w:t>
      </w:r>
      <w:r>
        <w:rPr>
          <w:rFonts w:ascii="Arial" w:eastAsia="標楷體" w:hAnsi="標楷體" w:cs="Arial" w:hint="eastAsia"/>
          <w:b/>
          <w:sz w:val="30"/>
          <w:szCs w:val="30"/>
        </w:rPr>
        <w:t>計畫</w:t>
      </w:r>
    </w:p>
    <w:p w14:paraId="73A4598D" w14:textId="0267FFE4" w:rsidR="00954AEA" w:rsidRPr="0022079E" w:rsidRDefault="00954AEA" w:rsidP="002E5965">
      <w:pPr>
        <w:pStyle w:val="t1"/>
        <w:numPr>
          <w:ilvl w:val="0"/>
          <w:numId w:val="0"/>
        </w:numPr>
        <w:snapToGrid w:val="0"/>
        <w:spacing w:line="440" w:lineRule="atLeast"/>
        <w:ind w:firstLineChars="350" w:firstLine="1051"/>
        <w:jc w:val="center"/>
        <w:rPr>
          <w:rFonts w:ascii="標楷體" w:eastAsia="標楷體" w:hAnsi="標楷體"/>
        </w:rPr>
      </w:pPr>
      <w:r w:rsidRPr="00A45B93">
        <w:rPr>
          <w:rFonts w:ascii="標楷體" w:eastAsia="標楷體" w:hAnsi="標楷體" w:hint="eastAsia"/>
          <w:b/>
          <w:sz w:val="30"/>
          <w:szCs w:val="30"/>
        </w:rPr>
        <w:t>徵聘專任助理</w:t>
      </w:r>
      <w:r w:rsidRPr="00A45B93">
        <w:rPr>
          <w:rFonts w:ascii="Arial" w:eastAsia="標楷體" w:hAnsi="標楷體" w:cs="Arial"/>
          <w:b/>
          <w:sz w:val="30"/>
          <w:szCs w:val="30"/>
        </w:rPr>
        <w:t>報名履歷表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769"/>
        <w:gridCol w:w="1440"/>
        <w:gridCol w:w="1885"/>
        <w:gridCol w:w="2106"/>
      </w:tblGrid>
      <w:tr w:rsidR="00954AEA" w:rsidRPr="00C153A6" w14:paraId="23F4A6EC" w14:textId="77777777" w:rsidTr="007A40CC">
        <w:tc>
          <w:tcPr>
            <w:tcW w:w="1673" w:type="dxa"/>
            <w:shd w:val="clear" w:color="auto" w:fill="auto"/>
          </w:tcPr>
          <w:p w14:paraId="030C63D9" w14:textId="77777777" w:rsidR="00954AEA" w:rsidRPr="00C153A6" w:rsidRDefault="00954AEA" w:rsidP="007A40C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姓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名</w:t>
            </w:r>
          </w:p>
        </w:tc>
        <w:tc>
          <w:tcPr>
            <w:tcW w:w="2121" w:type="dxa"/>
            <w:shd w:val="clear" w:color="auto" w:fill="auto"/>
          </w:tcPr>
          <w:p w14:paraId="0D5F256C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2B4C73" w14:textId="77777777" w:rsidR="00954AEA" w:rsidRPr="00C153A6" w:rsidRDefault="00954AEA" w:rsidP="007A40C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性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別</w:t>
            </w:r>
          </w:p>
        </w:tc>
        <w:tc>
          <w:tcPr>
            <w:tcW w:w="2268" w:type="dxa"/>
            <w:shd w:val="clear" w:color="auto" w:fill="auto"/>
          </w:tcPr>
          <w:p w14:paraId="16208257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834FDAC" w14:textId="77777777" w:rsidR="00954AEA" w:rsidRPr="00C153A6" w:rsidRDefault="00954AEA" w:rsidP="007A40CC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黏貼最近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年內正面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吋半身照片</w:t>
            </w:r>
          </w:p>
        </w:tc>
      </w:tr>
      <w:tr w:rsidR="00954AEA" w:rsidRPr="00C153A6" w14:paraId="5AD08494" w14:textId="77777777" w:rsidTr="007A40CC">
        <w:tc>
          <w:tcPr>
            <w:tcW w:w="1673" w:type="dxa"/>
            <w:shd w:val="clear" w:color="auto" w:fill="auto"/>
          </w:tcPr>
          <w:p w14:paraId="7BB473E3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出生日期</w:t>
            </w:r>
          </w:p>
        </w:tc>
        <w:tc>
          <w:tcPr>
            <w:tcW w:w="2121" w:type="dxa"/>
            <w:shd w:val="clear" w:color="auto" w:fill="auto"/>
          </w:tcPr>
          <w:p w14:paraId="54CEC898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月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14:paraId="1BF2563F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shd w:val="clear" w:color="auto" w:fill="auto"/>
          </w:tcPr>
          <w:p w14:paraId="3AE37F5C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99C968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54AEA" w:rsidRPr="00C153A6" w14:paraId="1BCE7CC0" w14:textId="77777777" w:rsidTr="007A40CC">
        <w:tc>
          <w:tcPr>
            <w:tcW w:w="1673" w:type="dxa"/>
            <w:shd w:val="clear" w:color="auto" w:fill="auto"/>
          </w:tcPr>
          <w:p w14:paraId="0C7B0DE4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年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齡</w:t>
            </w:r>
          </w:p>
        </w:tc>
        <w:tc>
          <w:tcPr>
            <w:tcW w:w="2121" w:type="dxa"/>
            <w:shd w:val="clear" w:color="auto" w:fill="auto"/>
          </w:tcPr>
          <w:p w14:paraId="67D09B6C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8E775E5" w14:textId="77777777" w:rsidR="00954AEA" w:rsidRPr="00C153A6" w:rsidRDefault="00954AEA" w:rsidP="007A40C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2A2AF1A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6245B46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54AEA" w:rsidRPr="00C153A6" w14:paraId="794C80FE" w14:textId="77777777" w:rsidTr="007A40CC">
        <w:trPr>
          <w:trHeight w:val="841"/>
        </w:trPr>
        <w:tc>
          <w:tcPr>
            <w:tcW w:w="1673" w:type="dxa"/>
            <w:shd w:val="clear" w:color="auto" w:fill="auto"/>
          </w:tcPr>
          <w:p w14:paraId="5B948FF0" w14:textId="77777777" w:rsidR="00954AEA" w:rsidRPr="00C153A6" w:rsidRDefault="00954AEA" w:rsidP="007A40CC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現職服務</w:t>
            </w:r>
          </w:p>
          <w:p w14:paraId="6D62E13F" w14:textId="77777777" w:rsidR="00954AEA" w:rsidRPr="00C153A6" w:rsidRDefault="00954AEA" w:rsidP="007A40CC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公司行號</w:t>
            </w:r>
          </w:p>
        </w:tc>
        <w:tc>
          <w:tcPr>
            <w:tcW w:w="2121" w:type="dxa"/>
            <w:shd w:val="clear" w:color="auto" w:fill="auto"/>
          </w:tcPr>
          <w:p w14:paraId="05681FC8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97F2BB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職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E47B6D2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03D4351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54AEA" w:rsidRPr="00C153A6" w14:paraId="352898FC" w14:textId="77777777" w:rsidTr="007A40CC">
        <w:tc>
          <w:tcPr>
            <w:tcW w:w="1673" w:type="dxa"/>
            <w:shd w:val="clear" w:color="auto" w:fill="auto"/>
          </w:tcPr>
          <w:p w14:paraId="06FD992C" w14:textId="77777777" w:rsidR="00954AEA" w:rsidRPr="00C153A6" w:rsidRDefault="00954AEA" w:rsidP="007A40C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最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高</w:t>
            </w:r>
          </w:p>
          <w:p w14:paraId="49E9DB11" w14:textId="77777777" w:rsidR="00954AEA" w:rsidRPr="00C153A6" w:rsidRDefault="00954AEA" w:rsidP="007A40C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學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歷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2B85E9DA" w14:textId="77777777" w:rsidR="00954AEA" w:rsidRPr="00C153A6" w:rsidRDefault="00954AEA" w:rsidP="007A40C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學校：</w:t>
            </w:r>
          </w:p>
          <w:p w14:paraId="4B691F65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科系：</w:t>
            </w:r>
          </w:p>
        </w:tc>
        <w:tc>
          <w:tcPr>
            <w:tcW w:w="2268" w:type="dxa"/>
            <w:shd w:val="clear" w:color="auto" w:fill="auto"/>
          </w:tcPr>
          <w:p w14:paraId="1AE63F4F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畢業證書字號</w:t>
            </w:r>
          </w:p>
        </w:tc>
        <w:tc>
          <w:tcPr>
            <w:tcW w:w="2551" w:type="dxa"/>
            <w:shd w:val="clear" w:color="auto" w:fill="auto"/>
          </w:tcPr>
          <w:p w14:paraId="0E177678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54AEA" w:rsidRPr="00C153A6" w14:paraId="50577C10" w14:textId="77777777" w:rsidTr="007A40CC">
        <w:tc>
          <w:tcPr>
            <w:tcW w:w="1673" w:type="dxa"/>
            <w:shd w:val="clear" w:color="auto" w:fill="auto"/>
          </w:tcPr>
          <w:p w14:paraId="7181C8A5" w14:textId="77777777" w:rsidR="00954AEA" w:rsidRPr="00C153A6" w:rsidRDefault="00954AEA" w:rsidP="007A40C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經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歷</w:t>
            </w:r>
          </w:p>
          <w:p w14:paraId="1AFB5EA0" w14:textId="77777777" w:rsidR="00954AEA" w:rsidRPr="00C153A6" w:rsidRDefault="00954AEA" w:rsidP="007A40C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（含起訖年月、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公司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名稱、職稱）</w:t>
            </w:r>
          </w:p>
        </w:tc>
        <w:tc>
          <w:tcPr>
            <w:tcW w:w="8641" w:type="dxa"/>
            <w:gridSpan w:val="4"/>
            <w:shd w:val="clear" w:color="auto" w:fill="auto"/>
          </w:tcPr>
          <w:p w14:paraId="3869DD31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54AEA" w:rsidRPr="00C153A6" w14:paraId="4388B4A8" w14:textId="77777777" w:rsidTr="007A40CC">
        <w:tc>
          <w:tcPr>
            <w:tcW w:w="1673" w:type="dxa"/>
            <w:shd w:val="clear" w:color="auto" w:fill="auto"/>
          </w:tcPr>
          <w:p w14:paraId="473F54CB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通訊地址</w:t>
            </w:r>
          </w:p>
        </w:tc>
        <w:tc>
          <w:tcPr>
            <w:tcW w:w="8641" w:type="dxa"/>
            <w:gridSpan w:val="4"/>
            <w:shd w:val="clear" w:color="auto" w:fill="auto"/>
          </w:tcPr>
          <w:p w14:paraId="63A4C78F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54AEA" w:rsidRPr="00C153A6" w14:paraId="21C18546" w14:textId="77777777" w:rsidTr="007A40CC">
        <w:trPr>
          <w:trHeight w:val="819"/>
        </w:trPr>
        <w:tc>
          <w:tcPr>
            <w:tcW w:w="1673" w:type="dxa"/>
            <w:shd w:val="clear" w:color="auto" w:fill="auto"/>
          </w:tcPr>
          <w:p w14:paraId="6E876699" w14:textId="77777777" w:rsidR="00954AEA" w:rsidRPr="00C153A6" w:rsidRDefault="00954AEA" w:rsidP="007A40CC">
            <w:pPr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電子郵件</w:t>
            </w:r>
          </w:p>
        </w:tc>
        <w:tc>
          <w:tcPr>
            <w:tcW w:w="8641" w:type="dxa"/>
            <w:gridSpan w:val="4"/>
            <w:shd w:val="clear" w:color="auto" w:fill="auto"/>
          </w:tcPr>
          <w:p w14:paraId="5B77E60E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54AEA" w:rsidRPr="00C153A6" w14:paraId="4A4F13FD" w14:textId="77777777" w:rsidTr="007A40CC">
        <w:tc>
          <w:tcPr>
            <w:tcW w:w="1673" w:type="dxa"/>
            <w:shd w:val="clear" w:color="auto" w:fill="auto"/>
          </w:tcPr>
          <w:p w14:paraId="18228E45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連絡電話</w:t>
            </w:r>
          </w:p>
        </w:tc>
        <w:tc>
          <w:tcPr>
            <w:tcW w:w="8641" w:type="dxa"/>
            <w:gridSpan w:val="4"/>
            <w:shd w:val="clear" w:color="auto" w:fill="auto"/>
          </w:tcPr>
          <w:p w14:paraId="00B8BD9E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（宅）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  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（公）</w:t>
            </w:r>
            <w:r w:rsidRPr="00C153A6">
              <w:rPr>
                <w:rFonts w:ascii="Arial" w:eastAsia="標楷體" w:hAnsi="Arial" w:cs="Arial"/>
                <w:sz w:val="28"/>
                <w:szCs w:val="28"/>
              </w:rPr>
              <w:t xml:space="preserve">            </w:t>
            </w:r>
            <w:r w:rsidRPr="00C153A6">
              <w:rPr>
                <w:rFonts w:ascii="Arial" w:eastAsia="標楷體" w:hAnsi="標楷體" w:cs="Arial"/>
                <w:sz w:val="28"/>
                <w:szCs w:val="28"/>
              </w:rPr>
              <w:t>（行動）</w:t>
            </w:r>
          </w:p>
        </w:tc>
      </w:tr>
      <w:tr w:rsidR="00954AEA" w:rsidRPr="00C153A6" w14:paraId="6C05848F" w14:textId="77777777" w:rsidTr="007A40CC">
        <w:tc>
          <w:tcPr>
            <w:tcW w:w="1673" w:type="dxa"/>
            <w:shd w:val="clear" w:color="auto" w:fill="auto"/>
          </w:tcPr>
          <w:p w14:paraId="56BEB697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證照名稱</w:t>
            </w:r>
          </w:p>
        </w:tc>
        <w:tc>
          <w:tcPr>
            <w:tcW w:w="8641" w:type="dxa"/>
            <w:gridSpan w:val="4"/>
            <w:shd w:val="clear" w:color="auto" w:fill="auto"/>
          </w:tcPr>
          <w:p w14:paraId="6D6F9073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54AEA" w:rsidRPr="00C153A6" w14:paraId="2505EB4D" w14:textId="77777777" w:rsidTr="007A40CC">
        <w:trPr>
          <w:trHeight w:val="5150"/>
        </w:trPr>
        <w:tc>
          <w:tcPr>
            <w:tcW w:w="1673" w:type="dxa"/>
            <w:shd w:val="clear" w:color="auto" w:fill="auto"/>
          </w:tcPr>
          <w:p w14:paraId="2ABB5AA9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C153A6">
              <w:rPr>
                <w:rFonts w:ascii="Arial" w:eastAsia="標楷體" w:hAnsi="標楷體" w:cs="Arial"/>
                <w:sz w:val="28"/>
                <w:szCs w:val="28"/>
              </w:rPr>
              <w:t>簡要自傳</w:t>
            </w:r>
          </w:p>
        </w:tc>
        <w:tc>
          <w:tcPr>
            <w:tcW w:w="8641" w:type="dxa"/>
            <w:gridSpan w:val="4"/>
            <w:shd w:val="clear" w:color="auto" w:fill="auto"/>
          </w:tcPr>
          <w:p w14:paraId="7091D0D8" w14:textId="77777777" w:rsidR="00954AEA" w:rsidRPr="00C153A6" w:rsidRDefault="00954AEA" w:rsidP="007A40CC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3F0634D4" w14:textId="27C65897" w:rsidR="00954AEA" w:rsidRPr="00954AEA" w:rsidRDefault="00954AEA" w:rsidP="00954AEA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F207D">
        <w:rPr>
          <w:rFonts w:ascii="Arial" w:eastAsia="標楷體" w:hAnsi="標楷體" w:cs="Arial"/>
          <w:sz w:val="28"/>
          <w:szCs w:val="28"/>
        </w:rPr>
        <w:t>應徵人簽名：</w:t>
      </w:r>
      <w:r w:rsidRPr="008F207D">
        <w:rPr>
          <w:rFonts w:ascii="Arial" w:eastAsia="標楷體" w:hAnsi="Arial" w:cs="Arial"/>
          <w:sz w:val="28"/>
          <w:szCs w:val="28"/>
        </w:rPr>
        <w:t xml:space="preserve">                         </w:t>
      </w:r>
      <w:r>
        <w:rPr>
          <w:rFonts w:ascii="Arial" w:eastAsia="標楷體" w:hAnsi="Arial" w:cs="Arial" w:hint="eastAsia"/>
          <w:sz w:val="28"/>
          <w:szCs w:val="28"/>
        </w:rPr>
        <w:t xml:space="preserve">               </w:t>
      </w:r>
      <w:r w:rsidRPr="008F207D">
        <w:rPr>
          <w:rFonts w:ascii="Arial" w:eastAsia="標楷體" w:hAnsi="Arial" w:cs="Arial"/>
          <w:sz w:val="28"/>
          <w:szCs w:val="28"/>
        </w:rPr>
        <w:t xml:space="preserve">  </w:t>
      </w:r>
      <w:r w:rsidRPr="008F207D">
        <w:rPr>
          <w:rFonts w:ascii="Arial" w:eastAsia="標楷體" w:hAnsi="標楷體" w:cs="Arial"/>
          <w:sz w:val="28"/>
          <w:szCs w:val="28"/>
        </w:rPr>
        <w:t>填</w:t>
      </w:r>
      <w:r w:rsidRPr="008F207D">
        <w:rPr>
          <w:rFonts w:ascii="Arial" w:eastAsia="標楷體" w:hAnsi="Arial" w:cs="Arial"/>
          <w:sz w:val="28"/>
          <w:szCs w:val="28"/>
        </w:rPr>
        <w:t xml:space="preserve"> </w:t>
      </w:r>
      <w:r w:rsidRPr="008F207D">
        <w:rPr>
          <w:rFonts w:ascii="Arial" w:eastAsia="標楷體" w:hAnsi="標楷體" w:cs="Arial"/>
          <w:sz w:val="28"/>
          <w:szCs w:val="28"/>
        </w:rPr>
        <w:t>表</w:t>
      </w:r>
      <w:r w:rsidRPr="008F207D">
        <w:rPr>
          <w:rFonts w:ascii="Arial" w:eastAsia="標楷體" w:hAnsi="Arial" w:cs="Arial"/>
          <w:sz w:val="28"/>
          <w:szCs w:val="28"/>
        </w:rPr>
        <w:t xml:space="preserve"> </w:t>
      </w:r>
      <w:r w:rsidRPr="008F207D">
        <w:rPr>
          <w:rFonts w:ascii="Arial" w:eastAsia="標楷體" w:hAnsi="標楷體" w:cs="Arial"/>
          <w:sz w:val="28"/>
          <w:szCs w:val="28"/>
        </w:rPr>
        <w:t>日</w:t>
      </w:r>
      <w:r w:rsidRPr="008F207D">
        <w:rPr>
          <w:rFonts w:ascii="Arial" w:eastAsia="標楷體" w:hAnsi="Arial" w:cs="Arial"/>
          <w:sz w:val="28"/>
          <w:szCs w:val="28"/>
        </w:rPr>
        <w:t xml:space="preserve"> </w:t>
      </w:r>
      <w:r w:rsidRPr="008F207D">
        <w:rPr>
          <w:rFonts w:ascii="Arial" w:eastAsia="標楷體" w:hAnsi="標楷體" w:cs="Arial"/>
          <w:sz w:val="28"/>
          <w:szCs w:val="28"/>
        </w:rPr>
        <w:t>期：</w:t>
      </w:r>
      <w:r w:rsidRPr="008F207D">
        <w:rPr>
          <w:rFonts w:ascii="Arial" w:eastAsia="標楷體" w:hAnsi="Arial" w:cs="Arial"/>
          <w:sz w:val="28"/>
          <w:szCs w:val="28"/>
        </w:rPr>
        <w:t xml:space="preserve">   </w:t>
      </w:r>
      <w:r w:rsidRPr="008F207D">
        <w:rPr>
          <w:rFonts w:ascii="Arial" w:eastAsia="標楷體" w:hAnsi="標楷體" w:cs="Arial"/>
          <w:sz w:val="28"/>
          <w:szCs w:val="28"/>
        </w:rPr>
        <w:t>年</w:t>
      </w:r>
      <w:r w:rsidRPr="008F207D">
        <w:rPr>
          <w:rFonts w:ascii="Arial" w:eastAsia="標楷體" w:hAnsi="Arial" w:cs="Arial"/>
          <w:sz w:val="28"/>
          <w:szCs w:val="28"/>
        </w:rPr>
        <w:t xml:space="preserve">    </w:t>
      </w:r>
      <w:r w:rsidRPr="008F207D">
        <w:rPr>
          <w:rFonts w:ascii="Arial" w:eastAsia="標楷體" w:hAnsi="標楷體" w:cs="Arial"/>
          <w:sz w:val="28"/>
          <w:szCs w:val="28"/>
        </w:rPr>
        <w:t>月</w:t>
      </w:r>
      <w:r w:rsidRPr="008F207D">
        <w:rPr>
          <w:rFonts w:ascii="Arial" w:eastAsia="標楷體" w:hAnsi="Arial" w:cs="Arial"/>
          <w:sz w:val="28"/>
          <w:szCs w:val="28"/>
        </w:rPr>
        <w:t xml:space="preserve">     </w:t>
      </w:r>
      <w:r w:rsidRPr="008F207D">
        <w:rPr>
          <w:rFonts w:ascii="Arial" w:eastAsia="標楷體" w:hAnsi="標楷體" w:cs="Arial"/>
          <w:sz w:val="28"/>
          <w:szCs w:val="28"/>
        </w:rPr>
        <w:t>日</w:t>
      </w:r>
    </w:p>
    <w:sectPr w:rsidR="00954AEA" w:rsidRPr="00954AEA" w:rsidSect="004C2C8F">
      <w:pgSz w:w="11906" w:h="16838"/>
      <w:pgMar w:top="1440" w:right="1416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EDD99" w14:textId="77777777" w:rsidR="0065639A" w:rsidRDefault="0065639A" w:rsidP="00D950AA">
      <w:r>
        <w:separator/>
      </w:r>
    </w:p>
  </w:endnote>
  <w:endnote w:type="continuationSeparator" w:id="0">
    <w:p w14:paraId="3B2A2D6B" w14:textId="77777777" w:rsidR="0065639A" w:rsidRDefault="0065639A" w:rsidP="00D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4B64B" w14:textId="77777777" w:rsidR="0065639A" w:rsidRDefault="0065639A" w:rsidP="00D950AA">
      <w:r>
        <w:separator/>
      </w:r>
    </w:p>
  </w:footnote>
  <w:footnote w:type="continuationSeparator" w:id="0">
    <w:p w14:paraId="6F3D5A94" w14:textId="77777777" w:rsidR="0065639A" w:rsidRDefault="0065639A" w:rsidP="00D9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7B95"/>
    <w:multiLevelType w:val="hybridMultilevel"/>
    <w:tmpl w:val="C4B4DD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1323E"/>
    <w:multiLevelType w:val="hybridMultilevel"/>
    <w:tmpl w:val="6AC0D8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9000DC"/>
    <w:multiLevelType w:val="hybridMultilevel"/>
    <w:tmpl w:val="412E02A0"/>
    <w:lvl w:ilvl="0" w:tplc="AFDABBD4">
      <w:start w:val="1"/>
      <w:numFmt w:val="decimalEnclosedCircl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CB2E95"/>
    <w:multiLevelType w:val="hybridMultilevel"/>
    <w:tmpl w:val="83C47032"/>
    <w:lvl w:ilvl="0" w:tplc="5B789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ED54FF"/>
    <w:multiLevelType w:val="hybridMultilevel"/>
    <w:tmpl w:val="412E02A0"/>
    <w:lvl w:ilvl="0" w:tplc="AFDABBD4">
      <w:start w:val="1"/>
      <w:numFmt w:val="decimalEnclosedCircl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90E3539"/>
    <w:multiLevelType w:val="hybridMultilevel"/>
    <w:tmpl w:val="F530B2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49D8"/>
    <w:multiLevelType w:val="hybridMultilevel"/>
    <w:tmpl w:val="9D1223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ADD50D4"/>
    <w:multiLevelType w:val="hybridMultilevel"/>
    <w:tmpl w:val="4948B1EC"/>
    <w:lvl w:ilvl="0" w:tplc="D8BC2EEA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E0A0D27"/>
    <w:multiLevelType w:val="hybridMultilevel"/>
    <w:tmpl w:val="4D564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C84AF8"/>
    <w:multiLevelType w:val="hybridMultilevel"/>
    <w:tmpl w:val="C636A9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D1274B"/>
    <w:multiLevelType w:val="hybridMultilevel"/>
    <w:tmpl w:val="412E02A0"/>
    <w:lvl w:ilvl="0" w:tplc="AFDABBD4">
      <w:start w:val="1"/>
      <w:numFmt w:val="decimalEnclosedCircl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A2610B1"/>
    <w:multiLevelType w:val="hybridMultilevel"/>
    <w:tmpl w:val="B27813C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F879DC"/>
    <w:multiLevelType w:val="hybridMultilevel"/>
    <w:tmpl w:val="A2D6752C"/>
    <w:lvl w:ilvl="0" w:tplc="AFDABBD4">
      <w:start w:val="1"/>
      <w:numFmt w:val="decimalEnclosedCircl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D73B18"/>
    <w:multiLevelType w:val="hybridMultilevel"/>
    <w:tmpl w:val="9D1223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FF85DF0"/>
    <w:multiLevelType w:val="multilevel"/>
    <w:tmpl w:val="5FB64418"/>
    <w:lvl w:ilvl="0">
      <w:start w:val="1"/>
      <w:numFmt w:val="ideographLegalTraditional"/>
      <w:pStyle w:val="t1"/>
      <w:suff w:val="nothing"/>
      <w:lvlText w:val="%1、"/>
      <w:lvlJc w:val="left"/>
      <w:pPr>
        <w:ind w:left="2411" w:hanging="425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07" w:hanging="482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041" w:hanging="340"/>
      </w:pPr>
      <w:rPr>
        <w:rFonts w:hint="eastAsia"/>
      </w:rPr>
    </w:lvl>
    <w:lvl w:ilvl="5">
      <w:start w:val="1"/>
      <w:numFmt w:val="bullet"/>
      <w:suff w:val="nothing"/>
      <w:lvlText w:val=""/>
      <w:lvlJc w:val="left"/>
      <w:pPr>
        <w:ind w:left="2381" w:hanging="255"/>
      </w:pPr>
      <w:rPr>
        <w:rFonts w:ascii="Symbol" w:hAnsi="Symbol" w:hint="default"/>
        <w:color w:val="auto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70CF0A98"/>
    <w:multiLevelType w:val="multilevel"/>
    <w:tmpl w:val="2996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61405"/>
    <w:multiLevelType w:val="hybridMultilevel"/>
    <w:tmpl w:val="94A04D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16"/>
  </w:num>
  <w:num w:numId="7">
    <w:abstractNumId w:val="1"/>
  </w:num>
  <w:num w:numId="8">
    <w:abstractNumId w:val="13"/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6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5A"/>
    <w:rsid w:val="00064066"/>
    <w:rsid w:val="0008075D"/>
    <w:rsid w:val="0009160A"/>
    <w:rsid w:val="00092CB1"/>
    <w:rsid w:val="000A58AF"/>
    <w:rsid w:val="000B3CDB"/>
    <w:rsid w:val="000C32ED"/>
    <w:rsid w:val="000F39D2"/>
    <w:rsid w:val="00103172"/>
    <w:rsid w:val="00120DC5"/>
    <w:rsid w:val="00127507"/>
    <w:rsid w:val="001766B3"/>
    <w:rsid w:val="001A3068"/>
    <w:rsid w:val="001A473B"/>
    <w:rsid w:val="001E6194"/>
    <w:rsid w:val="001F7ECE"/>
    <w:rsid w:val="00222ECB"/>
    <w:rsid w:val="00257CED"/>
    <w:rsid w:val="00265BE4"/>
    <w:rsid w:val="0028605C"/>
    <w:rsid w:val="00290DC0"/>
    <w:rsid w:val="0029670F"/>
    <w:rsid w:val="002A498E"/>
    <w:rsid w:val="002D477E"/>
    <w:rsid w:val="002E5965"/>
    <w:rsid w:val="00316799"/>
    <w:rsid w:val="00346BD6"/>
    <w:rsid w:val="00393688"/>
    <w:rsid w:val="003A69B3"/>
    <w:rsid w:val="003A73E9"/>
    <w:rsid w:val="003D00DF"/>
    <w:rsid w:val="004114FF"/>
    <w:rsid w:val="00423872"/>
    <w:rsid w:val="00481441"/>
    <w:rsid w:val="004C2C8F"/>
    <w:rsid w:val="004C74AB"/>
    <w:rsid w:val="004E5921"/>
    <w:rsid w:val="005203A0"/>
    <w:rsid w:val="005B349A"/>
    <w:rsid w:val="005C544F"/>
    <w:rsid w:val="00617715"/>
    <w:rsid w:val="00635B7E"/>
    <w:rsid w:val="0064513B"/>
    <w:rsid w:val="0064516C"/>
    <w:rsid w:val="0065639A"/>
    <w:rsid w:val="00667153"/>
    <w:rsid w:val="006779BE"/>
    <w:rsid w:val="00693022"/>
    <w:rsid w:val="006A380C"/>
    <w:rsid w:val="006B1E31"/>
    <w:rsid w:val="006E030A"/>
    <w:rsid w:val="006F08FB"/>
    <w:rsid w:val="00776A9A"/>
    <w:rsid w:val="007C64F3"/>
    <w:rsid w:val="007F7129"/>
    <w:rsid w:val="00885F05"/>
    <w:rsid w:val="00896649"/>
    <w:rsid w:val="008A1911"/>
    <w:rsid w:val="008B0754"/>
    <w:rsid w:val="008F4620"/>
    <w:rsid w:val="00931518"/>
    <w:rsid w:val="00954AEA"/>
    <w:rsid w:val="00A36267"/>
    <w:rsid w:val="00A47F44"/>
    <w:rsid w:val="00A55E35"/>
    <w:rsid w:val="00A77D4E"/>
    <w:rsid w:val="00A922BF"/>
    <w:rsid w:val="00A96383"/>
    <w:rsid w:val="00AC3E8C"/>
    <w:rsid w:val="00B75091"/>
    <w:rsid w:val="00C07435"/>
    <w:rsid w:val="00C6342F"/>
    <w:rsid w:val="00C8455B"/>
    <w:rsid w:val="00C96062"/>
    <w:rsid w:val="00CB0538"/>
    <w:rsid w:val="00CC660E"/>
    <w:rsid w:val="00CD2088"/>
    <w:rsid w:val="00D17561"/>
    <w:rsid w:val="00D25B2E"/>
    <w:rsid w:val="00D30E3F"/>
    <w:rsid w:val="00D70DF8"/>
    <w:rsid w:val="00D7705F"/>
    <w:rsid w:val="00D950AA"/>
    <w:rsid w:val="00D96D17"/>
    <w:rsid w:val="00DB585A"/>
    <w:rsid w:val="00DE3683"/>
    <w:rsid w:val="00E16D8F"/>
    <w:rsid w:val="00E2059D"/>
    <w:rsid w:val="00E628D7"/>
    <w:rsid w:val="00EC23BE"/>
    <w:rsid w:val="00EF387C"/>
    <w:rsid w:val="00F05249"/>
    <w:rsid w:val="00F418F2"/>
    <w:rsid w:val="00F5053E"/>
    <w:rsid w:val="00F706A4"/>
    <w:rsid w:val="00FC38DE"/>
    <w:rsid w:val="00FC6D8A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0B8A4"/>
  <w15:docId w15:val="{62D791F0-1EDB-413A-B149-203DF0E6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9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50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50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64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418F2"/>
    <w:pPr>
      <w:ind w:leftChars="200" w:left="480"/>
    </w:pPr>
  </w:style>
  <w:style w:type="paragraph" w:styleId="Web">
    <w:name w:val="Normal (Web)"/>
    <w:basedOn w:val="a"/>
    <w:uiPriority w:val="99"/>
    <w:unhideWhenUsed/>
    <w:rsid w:val="0009160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c">
    <w:name w:val="Table Grid"/>
    <w:basedOn w:val="a1"/>
    <w:uiPriority w:val="39"/>
    <w:rsid w:val="0088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7509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75091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667153"/>
    <w:rPr>
      <w:b/>
      <w:bCs/>
    </w:rPr>
  </w:style>
  <w:style w:type="paragraph" w:customStyle="1" w:styleId="t1">
    <w:name w:val="t1"/>
    <w:basedOn w:val="a"/>
    <w:rsid w:val="00954AEA"/>
    <w:pPr>
      <w:numPr>
        <w:numId w:val="17"/>
      </w:numPr>
    </w:pPr>
    <w:rPr>
      <w:rFonts w:ascii="Times New Roman" w:eastAsia="新細明體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2@mail.nk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1cd/UOqJStyGQ97kjr4KVj+bQ==">AMUW2mUr5zDsST/2KxJsUYWiQu65K6AqQTMfgINBTvd/3G4x/4mUx9RZOwfeY84dNWcj++xVJESIiyha27Bn4Y/vVWjJPe5vdAKEnwcYWYMW7ECeidw8SVN7T0DbEeKoG+mOKSo8c0d6GKWCqx1fIcE/Csu96v5bBg==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ALBEE LIN</dc:creator>
  <cp:lastModifiedBy>user</cp:lastModifiedBy>
  <cp:revision>6</cp:revision>
  <cp:lastPrinted>2025-07-10T03:25:00Z</cp:lastPrinted>
  <dcterms:created xsi:type="dcterms:W3CDTF">2025-09-03T06:19:00Z</dcterms:created>
  <dcterms:modified xsi:type="dcterms:W3CDTF">2025-09-12T01:26:00Z</dcterms:modified>
</cp:coreProperties>
</file>